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5A809" w14:textId="45E1FF05" w:rsidR="00443EBA" w:rsidRDefault="00443EBA" w:rsidP="004F5367"/>
    <w:tbl>
      <w:tblPr>
        <w:tblStyle w:val="TableGrid"/>
        <w:tblpPr w:leftFromText="180" w:rightFromText="180" w:horzAnchor="margin" w:tblpXSpec="center" w:tblpY="-987"/>
        <w:tblW w:w="15589" w:type="dxa"/>
        <w:tblLook w:val="04A0" w:firstRow="1" w:lastRow="0" w:firstColumn="1" w:lastColumn="0" w:noHBand="0" w:noVBand="1"/>
      </w:tblPr>
      <w:tblGrid>
        <w:gridCol w:w="1067"/>
        <w:gridCol w:w="2759"/>
        <w:gridCol w:w="2764"/>
        <w:gridCol w:w="2767"/>
        <w:gridCol w:w="2883"/>
        <w:gridCol w:w="3349"/>
      </w:tblGrid>
      <w:tr w:rsidR="0091456D" w14:paraId="713D484F" w14:textId="77777777" w:rsidTr="59448E8E">
        <w:trPr>
          <w:trHeight w:val="478"/>
        </w:trPr>
        <w:tc>
          <w:tcPr>
            <w:tcW w:w="1067" w:type="dxa"/>
          </w:tcPr>
          <w:p w14:paraId="73AE7ABF" w14:textId="77777777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59" w:type="dxa"/>
          </w:tcPr>
          <w:p w14:paraId="07A7E0A9" w14:textId="5042E2F5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764" w:type="dxa"/>
          </w:tcPr>
          <w:p w14:paraId="4E625CD4" w14:textId="2F46ABB4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767" w:type="dxa"/>
          </w:tcPr>
          <w:p w14:paraId="2E901C04" w14:textId="0C6B5F8D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883" w:type="dxa"/>
          </w:tcPr>
          <w:p w14:paraId="698F879D" w14:textId="7DE67729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3349" w:type="dxa"/>
          </w:tcPr>
          <w:p w14:paraId="42527AC9" w14:textId="4B26E564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FRIDAY</w:t>
            </w:r>
          </w:p>
        </w:tc>
      </w:tr>
      <w:tr w:rsidR="00262088" w14:paraId="4AF67872" w14:textId="77777777" w:rsidTr="59448E8E">
        <w:trPr>
          <w:trHeight w:val="441"/>
        </w:trPr>
        <w:tc>
          <w:tcPr>
            <w:tcW w:w="1067" w:type="dxa"/>
          </w:tcPr>
          <w:p w14:paraId="570BEFFD" w14:textId="512AC29B" w:rsidR="00262088" w:rsidRPr="0091456D" w:rsidRDefault="7789F854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8</w:t>
            </w:r>
            <w:r w:rsidR="6000262A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35</w:t>
            </w:r>
          </w:p>
        </w:tc>
        <w:tc>
          <w:tcPr>
            <w:tcW w:w="2759" w:type="dxa"/>
            <w:shd w:val="clear" w:color="auto" w:fill="FFE599" w:themeFill="accent4" w:themeFillTint="66"/>
          </w:tcPr>
          <w:p w14:paraId="0002AF54" w14:textId="0FC4F7D7" w:rsidR="00262088" w:rsidRPr="0091456D" w:rsidRDefault="1F972633" w:rsidP="0091456D">
            <w:pPr>
              <w:jc w:val="center"/>
            </w:pPr>
            <w:proofErr w:type="spellStart"/>
            <w:r w:rsidRPr="59448E8E">
              <w:rPr>
                <w:sz w:val="32"/>
                <w:szCs w:val="32"/>
              </w:rPr>
              <w:t>Pi</w:t>
            </w:r>
            <w:r w:rsidR="243E8C4D" w:rsidRPr="59448E8E">
              <w:rPr>
                <w:sz w:val="32"/>
                <w:szCs w:val="32"/>
              </w:rPr>
              <w:t>XL</w:t>
            </w:r>
            <w:proofErr w:type="spellEnd"/>
            <w:r w:rsidRPr="59448E8E">
              <w:rPr>
                <w:sz w:val="32"/>
                <w:szCs w:val="32"/>
              </w:rPr>
              <w:t xml:space="preserve"> 3 in 3</w:t>
            </w:r>
          </w:p>
        </w:tc>
        <w:tc>
          <w:tcPr>
            <w:tcW w:w="2764" w:type="dxa"/>
            <w:shd w:val="clear" w:color="auto" w:fill="FFE599" w:themeFill="accent4" w:themeFillTint="66"/>
          </w:tcPr>
          <w:p w14:paraId="020CEB02" w14:textId="7928331F" w:rsidR="00262088" w:rsidRPr="0091456D" w:rsidRDefault="7789F854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Independent reading</w:t>
            </w:r>
            <w:r w:rsidR="6F785E78" w:rsidRPr="59448E8E">
              <w:rPr>
                <w:sz w:val="32"/>
                <w:szCs w:val="32"/>
              </w:rPr>
              <w:t>/</w:t>
            </w:r>
            <w:proofErr w:type="spellStart"/>
            <w:r w:rsidR="6F785E78" w:rsidRPr="59448E8E">
              <w:rPr>
                <w:sz w:val="32"/>
                <w:szCs w:val="32"/>
              </w:rPr>
              <w:t>PiXL</w:t>
            </w:r>
            <w:proofErr w:type="spellEnd"/>
            <w:r w:rsidR="6F785E78" w:rsidRPr="59448E8E">
              <w:rPr>
                <w:sz w:val="32"/>
                <w:szCs w:val="32"/>
              </w:rPr>
              <w:t xml:space="preserve"> 3 in 3</w:t>
            </w:r>
          </w:p>
        </w:tc>
        <w:tc>
          <w:tcPr>
            <w:tcW w:w="2767" w:type="dxa"/>
            <w:shd w:val="clear" w:color="auto" w:fill="FFE599" w:themeFill="accent4" w:themeFillTint="66"/>
          </w:tcPr>
          <w:p w14:paraId="44A055C3" w14:textId="3E4C8F41" w:rsidR="00262088" w:rsidRPr="0091456D" w:rsidRDefault="03EB2E8F" w:rsidP="0091456D">
            <w:pPr>
              <w:jc w:val="center"/>
            </w:pPr>
            <w:proofErr w:type="spellStart"/>
            <w:r w:rsidRPr="59448E8E">
              <w:rPr>
                <w:sz w:val="32"/>
                <w:szCs w:val="32"/>
              </w:rPr>
              <w:t>PiXL</w:t>
            </w:r>
            <w:proofErr w:type="spellEnd"/>
            <w:r w:rsidR="15349B29" w:rsidRPr="59448E8E">
              <w:rPr>
                <w:sz w:val="32"/>
                <w:szCs w:val="32"/>
              </w:rPr>
              <w:t xml:space="preserve"> 3 in 3</w:t>
            </w:r>
          </w:p>
        </w:tc>
        <w:tc>
          <w:tcPr>
            <w:tcW w:w="2883" w:type="dxa"/>
            <w:shd w:val="clear" w:color="auto" w:fill="FFE599" w:themeFill="accent4" w:themeFillTint="66"/>
          </w:tcPr>
          <w:p w14:paraId="5606FDB1" w14:textId="5EEA8736" w:rsidR="00262088" w:rsidRPr="0091456D" w:rsidRDefault="15349B29" w:rsidP="00262088">
            <w:pPr>
              <w:jc w:val="center"/>
              <w:rPr>
                <w:sz w:val="32"/>
                <w:szCs w:val="32"/>
              </w:rPr>
            </w:pPr>
            <w:proofErr w:type="spellStart"/>
            <w:r w:rsidRPr="59448E8E">
              <w:rPr>
                <w:sz w:val="32"/>
                <w:szCs w:val="32"/>
              </w:rPr>
              <w:t>P</w:t>
            </w:r>
            <w:r w:rsidR="10219D09" w:rsidRPr="59448E8E">
              <w:rPr>
                <w:sz w:val="32"/>
                <w:szCs w:val="32"/>
              </w:rPr>
              <w:t>iXL</w:t>
            </w:r>
            <w:proofErr w:type="spellEnd"/>
            <w:r w:rsidRPr="59448E8E">
              <w:rPr>
                <w:sz w:val="32"/>
                <w:szCs w:val="32"/>
              </w:rPr>
              <w:t xml:space="preserve"> 3 in 3</w:t>
            </w:r>
            <w:r w:rsidR="7789F854" w:rsidRPr="59448E8E">
              <w:rPr>
                <w:sz w:val="32"/>
                <w:szCs w:val="32"/>
              </w:rPr>
              <w:t xml:space="preserve"> </w:t>
            </w:r>
          </w:p>
        </w:tc>
        <w:tc>
          <w:tcPr>
            <w:tcW w:w="3349" w:type="dxa"/>
            <w:shd w:val="clear" w:color="auto" w:fill="FFFF00"/>
          </w:tcPr>
          <w:p w14:paraId="3CF98D4B" w14:textId="58875CB1" w:rsidR="00262088" w:rsidRPr="0091456D" w:rsidRDefault="7EB9E4D1" w:rsidP="0091456D">
            <w:pPr>
              <w:jc w:val="center"/>
            </w:pPr>
            <w:r w:rsidRPr="59448E8E">
              <w:rPr>
                <w:sz w:val="32"/>
                <w:szCs w:val="32"/>
              </w:rPr>
              <w:t>Spelling test</w:t>
            </w:r>
          </w:p>
          <w:p w14:paraId="653F5D98" w14:textId="35B75847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</w:p>
        </w:tc>
      </w:tr>
      <w:tr w:rsidR="0091456D" w14:paraId="4BC40A3E" w14:textId="77777777" w:rsidTr="59448E8E">
        <w:trPr>
          <w:trHeight w:val="360"/>
        </w:trPr>
        <w:tc>
          <w:tcPr>
            <w:tcW w:w="1067" w:type="dxa"/>
          </w:tcPr>
          <w:p w14:paraId="6C777A4A" w14:textId="46480E97" w:rsidR="006909FF" w:rsidRPr="0091456D" w:rsidRDefault="40EC7F43" w:rsidP="0091456D">
            <w:pPr>
              <w:jc w:val="center"/>
            </w:pPr>
            <w:r w:rsidRPr="59448E8E">
              <w:rPr>
                <w:sz w:val="32"/>
                <w:szCs w:val="32"/>
              </w:rPr>
              <w:t>9:00</w:t>
            </w:r>
          </w:p>
        </w:tc>
        <w:tc>
          <w:tcPr>
            <w:tcW w:w="2759" w:type="dxa"/>
            <w:shd w:val="clear" w:color="auto" w:fill="FF0000"/>
          </w:tcPr>
          <w:p w14:paraId="3E9B50A9" w14:textId="63A1B6F6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764" w:type="dxa"/>
            <w:vMerge w:val="restart"/>
            <w:shd w:val="clear" w:color="auto" w:fill="D5DCE4" w:themeFill="text2" w:themeFillTint="33"/>
          </w:tcPr>
          <w:p w14:paraId="67722CE6" w14:textId="4AA44776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7" w:type="dxa"/>
            <w:shd w:val="clear" w:color="auto" w:fill="FF0000"/>
          </w:tcPr>
          <w:p w14:paraId="223154AA" w14:textId="7958A0CC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883" w:type="dxa"/>
            <w:shd w:val="clear" w:color="auto" w:fill="FF0000"/>
          </w:tcPr>
          <w:p w14:paraId="5989C0D1" w14:textId="2612419B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3349" w:type="dxa"/>
            <w:shd w:val="clear" w:color="auto" w:fill="FF0000"/>
          </w:tcPr>
          <w:p w14:paraId="123ECD08" w14:textId="2EF80255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68B2E103">
              <w:rPr>
                <w:sz w:val="32"/>
                <w:szCs w:val="32"/>
              </w:rPr>
              <w:t>Reading</w:t>
            </w:r>
          </w:p>
        </w:tc>
      </w:tr>
      <w:tr w:rsidR="0091456D" w14:paraId="30BFA1DC" w14:textId="77777777" w:rsidTr="59448E8E">
        <w:trPr>
          <w:trHeight w:val="441"/>
        </w:trPr>
        <w:tc>
          <w:tcPr>
            <w:tcW w:w="1067" w:type="dxa"/>
          </w:tcPr>
          <w:p w14:paraId="3AC9BBF3" w14:textId="456FCC73" w:rsidR="006909FF" w:rsidRPr="0091456D" w:rsidRDefault="2C88730D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9</w:t>
            </w:r>
            <w:r w:rsidR="42EF9FDF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30</w:t>
            </w:r>
          </w:p>
        </w:tc>
        <w:tc>
          <w:tcPr>
            <w:tcW w:w="2759" w:type="dxa"/>
            <w:vMerge w:val="restart"/>
            <w:shd w:val="clear" w:color="auto" w:fill="FFC000" w:themeFill="accent4"/>
          </w:tcPr>
          <w:p w14:paraId="683C216E" w14:textId="0ECB1982" w:rsidR="006909FF" w:rsidRPr="0091456D" w:rsidRDefault="50F9F104" w:rsidP="0091456D">
            <w:pPr>
              <w:jc w:val="center"/>
            </w:pPr>
            <w:r w:rsidRPr="59448E8E">
              <w:rPr>
                <w:sz w:val="32"/>
                <w:szCs w:val="32"/>
              </w:rPr>
              <w:t>English</w:t>
            </w:r>
          </w:p>
        </w:tc>
        <w:tc>
          <w:tcPr>
            <w:tcW w:w="2764" w:type="dxa"/>
            <w:vMerge/>
          </w:tcPr>
          <w:p w14:paraId="65DB7617" w14:textId="5873C394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7" w:type="dxa"/>
            <w:vMerge w:val="restart"/>
            <w:shd w:val="clear" w:color="auto" w:fill="FFC000" w:themeFill="accent4"/>
          </w:tcPr>
          <w:p w14:paraId="2F4E373C" w14:textId="4AC5FC26" w:rsidR="006909FF" w:rsidRPr="0091456D" w:rsidRDefault="50F9F104" w:rsidP="0091456D">
            <w:pPr>
              <w:jc w:val="center"/>
            </w:pPr>
            <w:r w:rsidRPr="59448E8E">
              <w:rPr>
                <w:sz w:val="32"/>
                <w:szCs w:val="32"/>
              </w:rPr>
              <w:t>English</w:t>
            </w:r>
          </w:p>
        </w:tc>
        <w:tc>
          <w:tcPr>
            <w:tcW w:w="2883" w:type="dxa"/>
            <w:vMerge w:val="restart"/>
            <w:shd w:val="clear" w:color="auto" w:fill="FFC000" w:themeFill="accent4"/>
          </w:tcPr>
          <w:p w14:paraId="66A9BB55" w14:textId="6892A93E" w:rsidR="006909FF" w:rsidRPr="0091456D" w:rsidRDefault="50F9F104" w:rsidP="0091456D">
            <w:pPr>
              <w:jc w:val="center"/>
            </w:pPr>
            <w:r w:rsidRPr="59448E8E">
              <w:rPr>
                <w:sz w:val="32"/>
                <w:szCs w:val="32"/>
              </w:rPr>
              <w:t>English</w:t>
            </w:r>
          </w:p>
        </w:tc>
        <w:tc>
          <w:tcPr>
            <w:tcW w:w="3349" w:type="dxa"/>
            <w:vMerge w:val="restart"/>
            <w:shd w:val="clear" w:color="auto" w:fill="FFC000" w:themeFill="accent4"/>
          </w:tcPr>
          <w:p w14:paraId="44BBBBCD" w14:textId="219F80A2" w:rsidR="006909FF" w:rsidRPr="0091456D" w:rsidRDefault="5202DF55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Independent write</w:t>
            </w:r>
            <w:r w:rsidR="06B9978A" w:rsidRPr="59448E8E">
              <w:rPr>
                <w:sz w:val="32"/>
                <w:szCs w:val="32"/>
              </w:rPr>
              <w:t>/</w:t>
            </w:r>
          </w:p>
          <w:p w14:paraId="1884911C" w14:textId="1681764C" w:rsidR="64A0B15F" w:rsidRDefault="64A0B15F" w:rsidP="59448E8E">
            <w:pPr>
              <w:jc w:val="center"/>
            </w:pPr>
            <w:r w:rsidRPr="59448E8E">
              <w:rPr>
                <w:sz w:val="32"/>
                <w:szCs w:val="32"/>
              </w:rPr>
              <w:t>English</w:t>
            </w:r>
          </w:p>
        </w:tc>
      </w:tr>
      <w:tr w:rsidR="0091456D" w14:paraId="66596E48" w14:textId="77777777" w:rsidTr="59448E8E">
        <w:trPr>
          <w:trHeight w:val="478"/>
        </w:trPr>
        <w:tc>
          <w:tcPr>
            <w:tcW w:w="1067" w:type="dxa"/>
          </w:tcPr>
          <w:p w14:paraId="42B141B9" w14:textId="4CA287FD" w:rsidR="006909FF" w:rsidRPr="0091456D" w:rsidRDefault="2C88730D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10</w:t>
            </w:r>
            <w:r w:rsidR="33CA485E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30</w:t>
            </w:r>
          </w:p>
        </w:tc>
        <w:tc>
          <w:tcPr>
            <w:tcW w:w="2759" w:type="dxa"/>
            <w:vMerge/>
            <w:shd w:val="clear" w:color="auto" w:fill="FFFF00"/>
          </w:tcPr>
          <w:p w14:paraId="25333704" w14:textId="4CAA145E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764" w:type="dxa"/>
            <w:vMerge/>
          </w:tcPr>
          <w:p w14:paraId="38D26201" w14:textId="508B28F0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7" w:type="dxa"/>
            <w:vMerge/>
            <w:shd w:val="clear" w:color="auto" w:fill="FFFF00"/>
          </w:tcPr>
          <w:p w14:paraId="7A069A20" w14:textId="3271991A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883" w:type="dxa"/>
            <w:vMerge/>
            <w:shd w:val="clear" w:color="auto" w:fill="FFFF00"/>
          </w:tcPr>
          <w:p w14:paraId="6A53AEB1" w14:textId="66E49F8A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3349" w:type="dxa"/>
            <w:vMerge/>
            <w:shd w:val="clear" w:color="auto" w:fill="FFFF00"/>
          </w:tcPr>
          <w:p w14:paraId="276199E3" w14:textId="477A8ECB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test</w:t>
            </w:r>
          </w:p>
        </w:tc>
      </w:tr>
      <w:tr w:rsidR="006909FF" w14:paraId="5D0DC328" w14:textId="77777777" w:rsidTr="59448E8E">
        <w:trPr>
          <w:trHeight w:val="478"/>
        </w:trPr>
        <w:tc>
          <w:tcPr>
            <w:tcW w:w="1067" w:type="dxa"/>
          </w:tcPr>
          <w:p w14:paraId="0FE8B1AD" w14:textId="0971602E" w:rsidR="006909FF" w:rsidRPr="0091456D" w:rsidRDefault="2C88730D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10</w:t>
            </w:r>
            <w:r w:rsidR="53D725B5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45</w:t>
            </w:r>
          </w:p>
        </w:tc>
        <w:tc>
          <w:tcPr>
            <w:tcW w:w="14522" w:type="dxa"/>
            <w:gridSpan w:val="5"/>
            <w:shd w:val="clear" w:color="auto" w:fill="C00000"/>
          </w:tcPr>
          <w:p w14:paraId="1F9CCA68" w14:textId="7B67E97D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Break</w:t>
            </w:r>
          </w:p>
        </w:tc>
      </w:tr>
      <w:tr w:rsidR="0091456D" w14:paraId="108EEE5A" w14:textId="77777777" w:rsidTr="59448E8E">
        <w:trPr>
          <w:trHeight w:val="478"/>
        </w:trPr>
        <w:tc>
          <w:tcPr>
            <w:tcW w:w="1067" w:type="dxa"/>
          </w:tcPr>
          <w:p w14:paraId="06099CBE" w14:textId="68E1ADF1" w:rsidR="006909FF" w:rsidRPr="0091456D" w:rsidRDefault="2C88730D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11</w:t>
            </w:r>
            <w:r w:rsidR="4927A157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00</w:t>
            </w:r>
          </w:p>
        </w:tc>
        <w:tc>
          <w:tcPr>
            <w:tcW w:w="2759" w:type="dxa"/>
            <w:vMerge w:val="restart"/>
            <w:shd w:val="clear" w:color="auto" w:fill="00B0F0"/>
          </w:tcPr>
          <w:p w14:paraId="39CEE7A3" w14:textId="791673EC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764" w:type="dxa"/>
            <w:shd w:val="clear" w:color="auto" w:fill="D5DCE4" w:themeFill="text2" w:themeFillTint="33"/>
          </w:tcPr>
          <w:p w14:paraId="51991E0C" w14:textId="6DAE82C7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7" w:type="dxa"/>
            <w:vMerge w:val="restart"/>
            <w:shd w:val="clear" w:color="auto" w:fill="00B0F0"/>
          </w:tcPr>
          <w:p w14:paraId="7A229749" w14:textId="24D7299C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883" w:type="dxa"/>
            <w:vMerge w:val="restart"/>
            <w:shd w:val="clear" w:color="auto" w:fill="00B0F0"/>
          </w:tcPr>
          <w:p w14:paraId="1C12BF10" w14:textId="5F001568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3349" w:type="dxa"/>
            <w:vMerge w:val="restart"/>
            <w:shd w:val="clear" w:color="auto" w:fill="00B0F0"/>
          </w:tcPr>
          <w:p w14:paraId="16387FE3" w14:textId="2C585829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</w:tr>
      <w:tr w:rsidR="0091456D" w14:paraId="39EDD517" w14:textId="77777777" w:rsidTr="59448E8E">
        <w:trPr>
          <w:trHeight w:val="478"/>
        </w:trPr>
        <w:tc>
          <w:tcPr>
            <w:tcW w:w="1067" w:type="dxa"/>
          </w:tcPr>
          <w:p w14:paraId="6BBF7663" w14:textId="2613A2E8" w:rsidR="006909FF" w:rsidRPr="0091456D" w:rsidRDefault="2C88730D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11</w:t>
            </w:r>
            <w:r w:rsidR="3C004046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30</w:t>
            </w:r>
          </w:p>
        </w:tc>
        <w:tc>
          <w:tcPr>
            <w:tcW w:w="2759" w:type="dxa"/>
            <w:vMerge/>
          </w:tcPr>
          <w:p w14:paraId="2B2DA76E" w14:textId="77777777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4" w:type="dxa"/>
            <w:shd w:val="clear" w:color="auto" w:fill="00B0F0"/>
          </w:tcPr>
          <w:p w14:paraId="117CFD5B" w14:textId="5A757ABA" w:rsidR="006909FF" w:rsidRPr="0091456D" w:rsidRDefault="62480A62" w:rsidP="0091456D">
            <w:pPr>
              <w:jc w:val="center"/>
              <w:rPr>
                <w:sz w:val="32"/>
                <w:szCs w:val="32"/>
              </w:rPr>
            </w:pPr>
            <w:r w:rsidRPr="5815C8EF">
              <w:rPr>
                <w:sz w:val="32"/>
                <w:szCs w:val="32"/>
              </w:rPr>
              <w:t xml:space="preserve">Arithmetic </w:t>
            </w:r>
          </w:p>
        </w:tc>
        <w:tc>
          <w:tcPr>
            <w:tcW w:w="2767" w:type="dxa"/>
            <w:vMerge/>
          </w:tcPr>
          <w:p w14:paraId="03105019" w14:textId="77777777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3" w:type="dxa"/>
            <w:vMerge/>
          </w:tcPr>
          <w:p w14:paraId="23DD7FDD" w14:textId="77777777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9" w:type="dxa"/>
            <w:vMerge/>
          </w:tcPr>
          <w:p w14:paraId="037EFE48" w14:textId="77777777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</w:p>
        </w:tc>
      </w:tr>
      <w:tr w:rsidR="006909FF" w14:paraId="1C1DACAC" w14:textId="77777777" w:rsidTr="59448E8E">
        <w:trPr>
          <w:trHeight w:val="478"/>
        </w:trPr>
        <w:tc>
          <w:tcPr>
            <w:tcW w:w="1067" w:type="dxa"/>
          </w:tcPr>
          <w:p w14:paraId="63F29414" w14:textId="7C584E3D" w:rsidR="006909FF" w:rsidRPr="0091456D" w:rsidRDefault="2C88730D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12</w:t>
            </w:r>
            <w:r w:rsidR="4DD212A9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00</w:t>
            </w:r>
          </w:p>
        </w:tc>
        <w:tc>
          <w:tcPr>
            <w:tcW w:w="14522" w:type="dxa"/>
            <w:gridSpan w:val="5"/>
            <w:shd w:val="clear" w:color="auto" w:fill="C00000"/>
          </w:tcPr>
          <w:p w14:paraId="4F8AD517" w14:textId="20950A7C" w:rsidR="006909FF" w:rsidRPr="0091456D" w:rsidRDefault="006909FF" w:rsidP="0091456D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Lunch</w:t>
            </w:r>
          </w:p>
        </w:tc>
      </w:tr>
      <w:tr w:rsidR="00262088" w14:paraId="359788A4" w14:textId="77777777" w:rsidTr="59448E8E">
        <w:trPr>
          <w:trHeight w:val="390"/>
        </w:trPr>
        <w:tc>
          <w:tcPr>
            <w:tcW w:w="1067" w:type="dxa"/>
          </w:tcPr>
          <w:p w14:paraId="054412A7" w14:textId="1077FE90" w:rsidR="00262088" w:rsidRPr="0091456D" w:rsidRDefault="7789F854" w:rsidP="0091456D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1</w:t>
            </w:r>
            <w:r w:rsidR="63B0FA67" w:rsidRPr="59448E8E">
              <w:rPr>
                <w:sz w:val="32"/>
                <w:szCs w:val="32"/>
              </w:rPr>
              <w:t>:</w:t>
            </w:r>
            <w:r w:rsidRPr="59448E8E">
              <w:rPr>
                <w:sz w:val="32"/>
                <w:szCs w:val="32"/>
              </w:rPr>
              <w:t>00</w:t>
            </w:r>
          </w:p>
        </w:tc>
        <w:tc>
          <w:tcPr>
            <w:tcW w:w="2759" w:type="dxa"/>
            <w:vMerge w:val="restart"/>
            <w:shd w:val="clear" w:color="auto" w:fill="002060"/>
          </w:tcPr>
          <w:p w14:paraId="1F8C463E" w14:textId="4885EB49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ICT</w:t>
            </w:r>
          </w:p>
        </w:tc>
        <w:tc>
          <w:tcPr>
            <w:tcW w:w="2764" w:type="dxa"/>
            <w:shd w:val="clear" w:color="auto" w:fill="FF0000"/>
          </w:tcPr>
          <w:p w14:paraId="636F8D7E" w14:textId="4D055A9E" w:rsidR="00262088" w:rsidRPr="0091456D" w:rsidRDefault="39686684" w:rsidP="00262088">
            <w:pPr>
              <w:jc w:val="center"/>
              <w:rPr>
                <w:sz w:val="32"/>
                <w:szCs w:val="32"/>
              </w:rPr>
            </w:pPr>
            <w:r w:rsidRPr="59448E8E">
              <w:rPr>
                <w:sz w:val="32"/>
                <w:szCs w:val="32"/>
              </w:rPr>
              <w:t>Reading</w:t>
            </w:r>
            <w:r w:rsidR="65C5DC7A" w:rsidRPr="59448E8E">
              <w:rPr>
                <w:sz w:val="32"/>
                <w:szCs w:val="32"/>
              </w:rPr>
              <w:t>/Maths</w:t>
            </w:r>
          </w:p>
        </w:tc>
        <w:tc>
          <w:tcPr>
            <w:tcW w:w="2767" w:type="dxa"/>
            <w:shd w:val="clear" w:color="auto" w:fill="AC14A5"/>
          </w:tcPr>
          <w:p w14:paraId="4993F3DD" w14:textId="4BA93ACD" w:rsidR="00262088" w:rsidRPr="0091456D" w:rsidRDefault="57B6128E" w:rsidP="0091456D">
            <w:pPr>
              <w:jc w:val="center"/>
              <w:rPr>
                <w:sz w:val="32"/>
                <w:szCs w:val="32"/>
              </w:rPr>
            </w:pPr>
            <w:r w:rsidRPr="5815C8EF">
              <w:rPr>
                <w:sz w:val="32"/>
                <w:szCs w:val="32"/>
              </w:rPr>
              <w:t xml:space="preserve">French </w:t>
            </w:r>
          </w:p>
        </w:tc>
        <w:tc>
          <w:tcPr>
            <w:tcW w:w="2883" w:type="dxa"/>
            <w:shd w:val="clear" w:color="auto" w:fill="F4B083" w:themeFill="accent2" w:themeFillTint="99"/>
          </w:tcPr>
          <w:p w14:paraId="1CCD3240" w14:textId="385A956A" w:rsidR="07070C5C" w:rsidRDefault="07070C5C" w:rsidP="59448E8E">
            <w:pPr>
              <w:jc w:val="center"/>
            </w:pPr>
            <w:r w:rsidRPr="59448E8E">
              <w:rPr>
                <w:sz w:val="32"/>
                <w:szCs w:val="32"/>
              </w:rPr>
              <w:t>Story</w:t>
            </w:r>
          </w:p>
        </w:tc>
        <w:tc>
          <w:tcPr>
            <w:tcW w:w="3349" w:type="dxa"/>
            <w:shd w:val="clear" w:color="auto" w:fill="F4B083" w:themeFill="accent2" w:themeFillTint="99"/>
          </w:tcPr>
          <w:p w14:paraId="19FA623D" w14:textId="26341C18" w:rsidR="00262088" w:rsidRPr="0091456D" w:rsidRDefault="0181DEDA" w:rsidP="0091456D">
            <w:pPr>
              <w:jc w:val="center"/>
            </w:pPr>
            <w:r w:rsidRPr="59448E8E">
              <w:rPr>
                <w:sz w:val="32"/>
                <w:szCs w:val="32"/>
              </w:rPr>
              <w:t>Story</w:t>
            </w:r>
          </w:p>
        </w:tc>
      </w:tr>
      <w:tr w:rsidR="00262088" w14:paraId="20E1259B" w14:textId="77777777" w:rsidTr="59448E8E">
        <w:trPr>
          <w:trHeight w:val="1140"/>
        </w:trPr>
        <w:tc>
          <w:tcPr>
            <w:tcW w:w="1067" w:type="dxa"/>
          </w:tcPr>
          <w:p w14:paraId="3A267FD6" w14:textId="212ACC51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1.30</w:t>
            </w:r>
          </w:p>
        </w:tc>
        <w:tc>
          <w:tcPr>
            <w:tcW w:w="2759" w:type="dxa"/>
            <w:vMerge/>
          </w:tcPr>
          <w:p w14:paraId="7203097C" w14:textId="16C9E54E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4" w:type="dxa"/>
            <w:vMerge w:val="restart"/>
            <w:shd w:val="clear" w:color="auto" w:fill="00B050"/>
          </w:tcPr>
          <w:p w14:paraId="6D787FE1" w14:textId="44FC6DB2" w:rsidR="0FF392C0" w:rsidRDefault="26F54554" w:rsidP="5815C8EF">
            <w:pPr>
              <w:jc w:val="center"/>
            </w:pPr>
            <w:r w:rsidRPr="59448E8E">
              <w:rPr>
                <w:sz w:val="32"/>
                <w:szCs w:val="32"/>
              </w:rPr>
              <w:t>Science</w:t>
            </w:r>
          </w:p>
        </w:tc>
        <w:tc>
          <w:tcPr>
            <w:tcW w:w="2767" w:type="dxa"/>
            <w:vMerge w:val="restart"/>
            <w:shd w:val="clear" w:color="auto" w:fill="F7CAAC" w:themeFill="accent2" w:themeFillTint="66"/>
          </w:tcPr>
          <w:p w14:paraId="6045F243" w14:textId="6581C986" w:rsidR="68B2E103" w:rsidRDefault="68B2E103" w:rsidP="68B2E103">
            <w:pPr>
              <w:jc w:val="center"/>
              <w:rPr>
                <w:sz w:val="32"/>
                <w:szCs w:val="32"/>
              </w:rPr>
            </w:pPr>
          </w:p>
          <w:p w14:paraId="560D04E8" w14:textId="79AB3E4B" w:rsidR="2543B7BB" w:rsidRDefault="2543B7BB" w:rsidP="68B2E103">
            <w:pPr>
              <w:jc w:val="center"/>
              <w:rPr>
                <w:sz w:val="32"/>
                <w:szCs w:val="32"/>
              </w:rPr>
            </w:pPr>
            <w:r w:rsidRPr="68B2E103">
              <w:rPr>
                <w:sz w:val="32"/>
                <w:szCs w:val="32"/>
              </w:rPr>
              <w:t>Art</w:t>
            </w:r>
          </w:p>
        </w:tc>
        <w:tc>
          <w:tcPr>
            <w:tcW w:w="2883" w:type="dxa"/>
            <w:vMerge w:val="restart"/>
            <w:shd w:val="clear" w:color="auto" w:fill="767171" w:themeFill="background2" w:themeFillShade="80"/>
          </w:tcPr>
          <w:p w14:paraId="02C40D9A" w14:textId="5D1D719A" w:rsidR="461F81F2" w:rsidRDefault="461F81F2" w:rsidP="59448E8E">
            <w:pPr>
              <w:jc w:val="center"/>
            </w:pPr>
            <w:r w:rsidRPr="59448E8E">
              <w:rPr>
                <w:sz w:val="32"/>
                <w:szCs w:val="32"/>
              </w:rPr>
              <w:t>Geography</w:t>
            </w:r>
          </w:p>
          <w:p w14:paraId="6452B397" w14:textId="6664FC69" w:rsidR="59448E8E" w:rsidRDefault="59448E8E" w:rsidP="59448E8E">
            <w:pPr>
              <w:jc w:val="center"/>
              <w:rPr>
                <w:sz w:val="32"/>
                <w:szCs w:val="32"/>
              </w:rPr>
            </w:pPr>
          </w:p>
          <w:p w14:paraId="0F65AEE7" w14:textId="2ED4DF52" w:rsidR="59448E8E" w:rsidRDefault="59448E8E" w:rsidP="59448E8E">
            <w:pPr>
              <w:jc w:val="center"/>
              <w:rPr>
                <w:sz w:val="32"/>
                <w:szCs w:val="32"/>
              </w:rPr>
            </w:pPr>
          </w:p>
          <w:p w14:paraId="34BB842F" w14:textId="4890713C" w:rsidR="59448E8E" w:rsidRDefault="59448E8E" w:rsidP="59448E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9" w:type="dxa"/>
            <w:shd w:val="clear" w:color="auto" w:fill="BF8F00" w:themeFill="accent4" w:themeFillShade="BF"/>
          </w:tcPr>
          <w:p w14:paraId="73D28C2C" w14:textId="6B40A7A8" w:rsidR="7BA5F1C5" w:rsidRDefault="7BA5F1C5" w:rsidP="59448E8E">
            <w:pPr>
              <w:jc w:val="center"/>
            </w:pPr>
            <w:r w:rsidRPr="59448E8E">
              <w:rPr>
                <w:sz w:val="32"/>
                <w:szCs w:val="32"/>
              </w:rPr>
              <w:t>History</w:t>
            </w:r>
          </w:p>
        </w:tc>
      </w:tr>
      <w:tr w:rsidR="00262088" w14:paraId="092130B3" w14:textId="77777777" w:rsidTr="59448E8E">
        <w:trPr>
          <w:trHeight w:val="300"/>
        </w:trPr>
        <w:tc>
          <w:tcPr>
            <w:tcW w:w="1067" w:type="dxa"/>
          </w:tcPr>
          <w:p w14:paraId="23DAA18B" w14:textId="7C5C5F16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2.00</w:t>
            </w:r>
          </w:p>
        </w:tc>
        <w:tc>
          <w:tcPr>
            <w:tcW w:w="2759" w:type="dxa"/>
            <w:vMerge w:val="restart"/>
            <w:shd w:val="clear" w:color="auto" w:fill="7030A0"/>
          </w:tcPr>
          <w:p w14:paraId="15741742" w14:textId="33DF9112" w:rsidR="00262088" w:rsidRPr="0091456D" w:rsidRDefault="25FA8B4B" w:rsidP="0091456D">
            <w:pPr>
              <w:jc w:val="center"/>
              <w:rPr>
                <w:sz w:val="32"/>
                <w:szCs w:val="32"/>
              </w:rPr>
            </w:pPr>
            <w:r w:rsidRPr="5815C8EF">
              <w:rPr>
                <w:sz w:val="32"/>
                <w:szCs w:val="32"/>
              </w:rPr>
              <w:t>Music</w:t>
            </w:r>
          </w:p>
        </w:tc>
        <w:tc>
          <w:tcPr>
            <w:tcW w:w="2764" w:type="dxa"/>
            <w:vMerge/>
          </w:tcPr>
          <w:p w14:paraId="21ACF693" w14:textId="21135C30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rules</w:t>
            </w:r>
          </w:p>
        </w:tc>
        <w:tc>
          <w:tcPr>
            <w:tcW w:w="2767" w:type="dxa"/>
            <w:vMerge/>
          </w:tcPr>
          <w:p w14:paraId="037C36B4" w14:textId="79AB3E4B" w:rsidR="00262088" w:rsidRPr="0091456D" w:rsidRDefault="2543B7BB" w:rsidP="0091456D">
            <w:pPr>
              <w:jc w:val="center"/>
              <w:rPr>
                <w:sz w:val="32"/>
                <w:szCs w:val="32"/>
              </w:rPr>
            </w:pPr>
            <w:r w:rsidRPr="5815C8EF">
              <w:rPr>
                <w:sz w:val="32"/>
                <w:szCs w:val="32"/>
              </w:rPr>
              <w:t>Art</w:t>
            </w:r>
          </w:p>
        </w:tc>
        <w:tc>
          <w:tcPr>
            <w:tcW w:w="2883" w:type="dxa"/>
            <w:vMerge/>
            <w:shd w:val="clear" w:color="auto" w:fill="F4B083" w:themeFill="accent2" w:themeFillTint="99"/>
          </w:tcPr>
          <w:p w14:paraId="4F4B4DF0" w14:textId="7BCD9868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</w:t>
            </w:r>
          </w:p>
        </w:tc>
        <w:tc>
          <w:tcPr>
            <w:tcW w:w="3349" w:type="dxa"/>
            <w:vMerge w:val="restart"/>
            <w:shd w:val="clear" w:color="auto" w:fill="C5E0B3" w:themeFill="accent6" w:themeFillTint="66"/>
          </w:tcPr>
          <w:p w14:paraId="16F9D305" w14:textId="23009989" w:rsidR="00262088" w:rsidRPr="0091456D" w:rsidRDefault="57196D19" w:rsidP="0091456D">
            <w:pPr>
              <w:jc w:val="center"/>
            </w:pPr>
            <w:r w:rsidRPr="59448E8E">
              <w:rPr>
                <w:sz w:val="32"/>
                <w:szCs w:val="32"/>
              </w:rPr>
              <w:t>PSHE</w:t>
            </w:r>
          </w:p>
        </w:tc>
      </w:tr>
      <w:tr w:rsidR="00262088" w14:paraId="5ADEEC0E" w14:textId="77777777" w:rsidTr="59448E8E">
        <w:trPr>
          <w:trHeight w:val="300"/>
        </w:trPr>
        <w:tc>
          <w:tcPr>
            <w:tcW w:w="1067" w:type="dxa"/>
          </w:tcPr>
          <w:p w14:paraId="6783BA64" w14:textId="353DC4AF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2.30</w:t>
            </w:r>
          </w:p>
        </w:tc>
        <w:tc>
          <w:tcPr>
            <w:tcW w:w="2759" w:type="dxa"/>
            <w:vMerge/>
          </w:tcPr>
          <w:p w14:paraId="43928098" w14:textId="77777777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4" w:type="dxa"/>
            <w:vMerge/>
          </w:tcPr>
          <w:p w14:paraId="2F8FFC97" w14:textId="04596F3B" w:rsidR="661B9597" w:rsidRDefault="661B9597" w:rsidP="5815C8EF">
            <w:pPr>
              <w:jc w:val="center"/>
              <w:rPr>
                <w:sz w:val="32"/>
                <w:szCs w:val="32"/>
              </w:rPr>
            </w:pPr>
            <w:r w:rsidRPr="5815C8EF">
              <w:rPr>
                <w:sz w:val="32"/>
                <w:szCs w:val="32"/>
              </w:rPr>
              <w:t>PSHE</w:t>
            </w:r>
          </w:p>
        </w:tc>
        <w:tc>
          <w:tcPr>
            <w:tcW w:w="2767" w:type="dxa"/>
            <w:vMerge/>
            <w:shd w:val="clear" w:color="auto" w:fill="A8D08D" w:themeFill="accent6" w:themeFillTint="99"/>
          </w:tcPr>
          <w:p w14:paraId="5438FEA4" w14:textId="32B44EA6" w:rsidR="00AC714D" w:rsidRDefault="00AC714D" w:rsidP="68B2E103">
            <w:pPr>
              <w:jc w:val="center"/>
              <w:rPr>
                <w:sz w:val="32"/>
                <w:szCs w:val="32"/>
              </w:rPr>
            </w:pPr>
            <w:r w:rsidRPr="68B2E103">
              <w:rPr>
                <w:sz w:val="32"/>
                <w:szCs w:val="32"/>
              </w:rPr>
              <w:t>PSHE</w:t>
            </w:r>
          </w:p>
        </w:tc>
        <w:tc>
          <w:tcPr>
            <w:tcW w:w="2883" w:type="dxa"/>
            <w:shd w:val="clear" w:color="auto" w:fill="FA4BC0"/>
          </w:tcPr>
          <w:p w14:paraId="4EEC7C20" w14:textId="1129D2CC" w:rsidR="0B3A7549" w:rsidRDefault="0B3A7549" w:rsidP="59448E8E">
            <w:pPr>
              <w:jc w:val="center"/>
            </w:pPr>
            <w:r w:rsidRPr="59448E8E">
              <w:rPr>
                <w:sz w:val="32"/>
                <w:szCs w:val="32"/>
              </w:rPr>
              <w:t>RE</w:t>
            </w:r>
          </w:p>
          <w:p w14:paraId="6A4A7621" w14:textId="17B6CC8C" w:rsidR="59448E8E" w:rsidRDefault="59448E8E" w:rsidP="59448E8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9" w:type="dxa"/>
            <w:vMerge/>
          </w:tcPr>
          <w:p w14:paraId="4676E93F" w14:textId="77777777" w:rsidR="00262088" w:rsidRPr="0091456D" w:rsidRDefault="00262088" w:rsidP="0091456D">
            <w:pPr>
              <w:jc w:val="center"/>
              <w:rPr>
                <w:sz w:val="32"/>
                <w:szCs w:val="32"/>
              </w:rPr>
            </w:pPr>
          </w:p>
        </w:tc>
      </w:tr>
      <w:tr w:rsidR="0091456D" w14:paraId="4DEEE3A3" w14:textId="77777777" w:rsidTr="59448E8E">
        <w:trPr>
          <w:trHeight w:val="478"/>
        </w:trPr>
        <w:tc>
          <w:tcPr>
            <w:tcW w:w="1067" w:type="dxa"/>
          </w:tcPr>
          <w:p w14:paraId="176DC9FC" w14:textId="47B949D0" w:rsidR="006909FF" w:rsidRPr="0091456D" w:rsidRDefault="0091456D" w:rsidP="0091456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2.50</w:t>
            </w:r>
          </w:p>
        </w:tc>
        <w:tc>
          <w:tcPr>
            <w:tcW w:w="2759" w:type="dxa"/>
            <w:shd w:val="clear" w:color="auto" w:fill="92D050"/>
          </w:tcPr>
          <w:p w14:paraId="69EA74FB" w14:textId="7B559D30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4" w:type="dxa"/>
            <w:shd w:val="clear" w:color="auto" w:fill="F4B083" w:themeFill="accent2" w:themeFillTint="99"/>
          </w:tcPr>
          <w:p w14:paraId="6296A702" w14:textId="17551060" w:rsidR="006909FF" w:rsidRPr="0091456D" w:rsidRDefault="163A8245" w:rsidP="0091456D">
            <w:pPr>
              <w:jc w:val="center"/>
            </w:pPr>
            <w:r w:rsidRPr="59448E8E">
              <w:rPr>
                <w:sz w:val="32"/>
                <w:szCs w:val="32"/>
              </w:rPr>
              <w:t>Story</w:t>
            </w:r>
          </w:p>
        </w:tc>
        <w:tc>
          <w:tcPr>
            <w:tcW w:w="2767" w:type="dxa"/>
            <w:shd w:val="clear" w:color="auto" w:fill="F4B083" w:themeFill="accent2" w:themeFillTint="99"/>
          </w:tcPr>
          <w:p w14:paraId="4891F229" w14:textId="51185E31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Story</w:t>
            </w:r>
          </w:p>
        </w:tc>
        <w:tc>
          <w:tcPr>
            <w:tcW w:w="2883" w:type="dxa"/>
            <w:shd w:val="clear" w:color="auto" w:fill="00B0F0"/>
          </w:tcPr>
          <w:p w14:paraId="1482AF52" w14:textId="18E32824" w:rsidR="7856976A" w:rsidRDefault="7856976A" w:rsidP="59448E8E">
            <w:pPr>
              <w:jc w:val="center"/>
            </w:pPr>
            <w:r w:rsidRPr="59448E8E">
              <w:rPr>
                <w:sz w:val="32"/>
                <w:szCs w:val="32"/>
              </w:rPr>
              <w:t>Times Tables</w:t>
            </w:r>
          </w:p>
        </w:tc>
        <w:tc>
          <w:tcPr>
            <w:tcW w:w="3349" w:type="dxa"/>
            <w:shd w:val="clear" w:color="auto" w:fill="92D050"/>
          </w:tcPr>
          <w:p w14:paraId="09DF132A" w14:textId="3D17C3DE" w:rsidR="006909FF" w:rsidRPr="0091456D" w:rsidRDefault="006909FF" w:rsidP="0091456D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</w:tr>
    </w:tbl>
    <w:p w14:paraId="0A0141D4" w14:textId="6DABE012" w:rsidR="006909FF" w:rsidRDefault="006909FF" w:rsidP="004F5367"/>
    <w:p w14:paraId="75BFFF8F" w14:textId="61BBF5E0" w:rsidR="00787187" w:rsidRDefault="00787187" w:rsidP="004F5367"/>
    <w:p w14:paraId="02D485FE" w14:textId="2E251F2A" w:rsidR="00787187" w:rsidRDefault="00787187" w:rsidP="004F5367"/>
    <w:p w14:paraId="6F77ACFF" w14:textId="5D34AABF" w:rsidR="00787187" w:rsidRDefault="00787187" w:rsidP="004F5367"/>
    <w:tbl>
      <w:tblPr>
        <w:tblStyle w:val="TableGrid"/>
        <w:tblpPr w:leftFromText="180" w:rightFromText="180" w:horzAnchor="margin" w:tblpXSpec="center" w:tblpY="-987"/>
        <w:tblW w:w="15589" w:type="dxa"/>
        <w:tblLook w:val="04A0" w:firstRow="1" w:lastRow="0" w:firstColumn="1" w:lastColumn="0" w:noHBand="0" w:noVBand="1"/>
      </w:tblPr>
      <w:tblGrid>
        <w:gridCol w:w="1067"/>
        <w:gridCol w:w="2759"/>
        <w:gridCol w:w="2764"/>
        <w:gridCol w:w="2767"/>
        <w:gridCol w:w="1440"/>
        <w:gridCol w:w="1443"/>
        <w:gridCol w:w="1891"/>
        <w:gridCol w:w="1458"/>
      </w:tblGrid>
      <w:tr w:rsidR="00787187" w14:paraId="3CB82023" w14:textId="77777777" w:rsidTr="00161385">
        <w:trPr>
          <w:trHeight w:val="478"/>
        </w:trPr>
        <w:tc>
          <w:tcPr>
            <w:tcW w:w="1067" w:type="dxa"/>
          </w:tcPr>
          <w:p w14:paraId="07F4E65D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1" w:type="dxa"/>
          </w:tcPr>
          <w:p w14:paraId="593645CA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766" w:type="dxa"/>
          </w:tcPr>
          <w:p w14:paraId="12204594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769" w:type="dxa"/>
          </w:tcPr>
          <w:p w14:paraId="7B1A0785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884" w:type="dxa"/>
            <w:gridSpan w:val="2"/>
          </w:tcPr>
          <w:p w14:paraId="309F6178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3342" w:type="dxa"/>
            <w:gridSpan w:val="2"/>
          </w:tcPr>
          <w:p w14:paraId="6D6AFEA6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FRIDAY</w:t>
            </w:r>
          </w:p>
        </w:tc>
      </w:tr>
      <w:tr w:rsidR="00787187" w14:paraId="20A8A83E" w14:textId="77777777" w:rsidTr="00161385">
        <w:trPr>
          <w:trHeight w:val="441"/>
        </w:trPr>
        <w:tc>
          <w:tcPr>
            <w:tcW w:w="1067" w:type="dxa"/>
          </w:tcPr>
          <w:p w14:paraId="7EB5C60A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8.35</w:t>
            </w:r>
          </w:p>
        </w:tc>
        <w:tc>
          <w:tcPr>
            <w:tcW w:w="2761" w:type="dxa"/>
            <w:shd w:val="clear" w:color="auto" w:fill="FFC000"/>
          </w:tcPr>
          <w:p w14:paraId="1E7B59FB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Handwriting and shop</w:t>
            </w:r>
          </w:p>
        </w:tc>
        <w:tc>
          <w:tcPr>
            <w:tcW w:w="2766" w:type="dxa"/>
            <w:shd w:val="clear" w:color="auto" w:fill="FF0000"/>
          </w:tcPr>
          <w:p w14:paraId="7D37BED5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Independent reading</w:t>
            </w:r>
          </w:p>
        </w:tc>
        <w:tc>
          <w:tcPr>
            <w:tcW w:w="2769" w:type="dxa"/>
            <w:shd w:val="clear" w:color="auto" w:fill="00B0F0"/>
          </w:tcPr>
          <w:p w14:paraId="5EA0EA9D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</w:t>
            </w:r>
          </w:p>
        </w:tc>
        <w:tc>
          <w:tcPr>
            <w:tcW w:w="1441" w:type="dxa"/>
            <w:shd w:val="clear" w:color="auto" w:fill="00B0F0"/>
          </w:tcPr>
          <w:p w14:paraId="5E555EFA" w14:textId="77777777" w:rsidR="00787187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 xml:space="preserve">Maths </w:t>
            </w:r>
          </w:p>
          <w:p w14:paraId="0C2983C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games</w:t>
            </w:r>
          </w:p>
        </w:tc>
        <w:tc>
          <w:tcPr>
            <w:tcW w:w="1442" w:type="dxa"/>
            <w:shd w:val="clear" w:color="auto" w:fill="FFFF00"/>
          </w:tcPr>
          <w:p w14:paraId="2FB10C70" w14:textId="77777777" w:rsidR="00787187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Spelling</w:t>
            </w:r>
          </w:p>
          <w:p w14:paraId="3636DF6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games</w:t>
            </w:r>
          </w:p>
        </w:tc>
        <w:tc>
          <w:tcPr>
            <w:tcW w:w="3342" w:type="dxa"/>
            <w:gridSpan w:val="2"/>
            <w:shd w:val="clear" w:color="auto" w:fill="FFFF00"/>
          </w:tcPr>
          <w:p w14:paraId="72266862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Diary set up</w:t>
            </w:r>
          </w:p>
          <w:p w14:paraId="467F673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practise</w:t>
            </w:r>
          </w:p>
        </w:tc>
      </w:tr>
      <w:tr w:rsidR="00787187" w14:paraId="59F32252" w14:textId="77777777" w:rsidTr="00161385">
        <w:trPr>
          <w:trHeight w:val="478"/>
        </w:trPr>
        <w:tc>
          <w:tcPr>
            <w:tcW w:w="1067" w:type="dxa"/>
          </w:tcPr>
          <w:p w14:paraId="014B098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8.50</w:t>
            </w:r>
          </w:p>
        </w:tc>
        <w:tc>
          <w:tcPr>
            <w:tcW w:w="2761" w:type="dxa"/>
            <w:shd w:val="clear" w:color="auto" w:fill="FF0000"/>
          </w:tcPr>
          <w:p w14:paraId="36B91998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766" w:type="dxa"/>
            <w:vMerge w:val="restart"/>
            <w:shd w:val="clear" w:color="auto" w:fill="D5DCE4" w:themeFill="text2" w:themeFillTint="33"/>
          </w:tcPr>
          <w:p w14:paraId="7617B3BC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9" w:type="dxa"/>
            <w:shd w:val="clear" w:color="auto" w:fill="FF0000"/>
          </w:tcPr>
          <w:p w14:paraId="06571E9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884" w:type="dxa"/>
            <w:gridSpan w:val="2"/>
            <w:shd w:val="clear" w:color="auto" w:fill="FF0000"/>
          </w:tcPr>
          <w:p w14:paraId="573D8B41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1884" w:type="dxa"/>
            <w:shd w:val="clear" w:color="auto" w:fill="FF0000"/>
          </w:tcPr>
          <w:p w14:paraId="6F1414E0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 comp</w:t>
            </w:r>
          </w:p>
        </w:tc>
        <w:tc>
          <w:tcPr>
            <w:tcW w:w="1457" w:type="dxa"/>
            <w:shd w:val="clear" w:color="auto" w:fill="FF0000"/>
          </w:tcPr>
          <w:p w14:paraId="7071D487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 test</w:t>
            </w:r>
          </w:p>
        </w:tc>
      </w:tr>
      <w:tr w:rsidR="00787187" w14:paraId="6A46E201" w14:textId="77777777" w:rsidTr="00161385">
        <w:trPr>
          <w:trHeight w:val="441"/>
        </w:trPr>
        <w:tc>
          <w:tcPr>
            <w:tcW w:w="1067" w:type="dxa"/>
          </w:tcPr>
          <w:p w14:paraId="5F78978D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9.30</w:t>
            </w:r>
          </w:p>
        </w:tc>
        <w:tc>
          <w:tcPr>
            <w:tcW w:w="2761" w:type="dxa"/>
            <w:shd w:val="clear" w:color="auto" w:fill="FFC000"/>
          </w:tcPr>
          <w:p w14:paraId="305AEE6A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2766" w:type="dxa"/>
            <w:vMerge/>
            <w:shd w:val="clear" w:color="auto" w:fill="D5DCE4" w:themeFill="text2" w:themeFillTint="33"/>
          </w:tcPr>
          <w:p w14:paraId="2B792B7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9" w:type="dxa"/>
            <w:shd w:val="clear" w:color="auto" w:fill="FFC000"/>
          </w:tcPr>
          <w:p w14:paraId="6284DDE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2884" w:type="dxa"/>
            <w:gridSpan w:val="2"/>
            <w:shd w:val="clear" w:color="auto" w:fill="FFC000"/>
          </w:tcPr>
          <w:p w14:paraId="1E41BBD0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  <w:tc>
          <w:tcPr>
            <w:tcW w:w="1884" w:type="dxa"/>
            <w:shd w:val="clear" w:color="auto" w:fill="FFC000"/>
          </w:tcPr>
          <w:p w14:paraId="5ACEECA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Independent write</w:t>
            </w:r>
          </w:p>
        </w:tc>
        <w:tc>
          <w:tcPr>
            <w:tcW w:w="1457" w:type="dxa"/>
            <w:shd w:val="clear" w:color="auto" w:fill="FFC000"/>
          </w:tcPr>
          <w:p w14:paraId="4F5AD26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Writing</w:t>
            </w:r>
          </w:p>
        </w:tc>
      </w:tr>
      <w:tr w:rsidR="00787187" w14:paraId="35868E01" w14:textId="77777777" w:rsidTr="00161385">
        <w:trPr>
          <w:trHeight w:val="478"/>
        </w:trPr>
        <w:tc>
          <w:tcPr>
            <w:tcW w:w="1067" w:type="dxa"/>
          </w:tcPr>
          <w:p w14:paraId="3C5934BA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10.30</w:t>
            </w:r>
          </w:p>
        </w:tc>
        <w:tc>
          <w:tcPr>
            <w:tcW w:w="2761" w:type="dxa"/>
            <w:shd w:val="clear" w:color="auto" w:fill="FFFF00"/>
          </w:tcPr>
          <w:p w14:paraId="4548A0C8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766" w:type="dxa"/>
            <w:vMerge/>
            <w:shd w:val="clear" w:color="auto" w:fill="D5DCE4" w:themeFill="text2" w:themeFillTint="33"/>
          </w:tcPr>
          <w:p w14:paraId="0E4CF100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9" w:type="dxa"/>
            <w:shd w:val="clear" w:color="auto" w:fill="FFFF00"/>
          </w:tcPr>
          <w:p w14:paraId="38C64665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2884" w:type="dxa"/>
            <w:gridSpan w:val="2"/>
            <w:shd w:val="clear" w:color="auto" w:fill="FFFF00"/>
          </w:tcPr>
          <w:p w14:paraId="29876FC7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SPAG</w:t>
            </w:r>
          </w:p>
        </w:tc>
        <w:tc>
          <w:tcPr>
            <w:tcW w:w="3342" w:type="dxa"/>
            <w:gridSpan w:val="2"/>
            <w:shd w:val="clear" w:color="auto" w:fill="FFFF00"/>
          </w:tcPr>
          <w:p w14:paraId="4BD7EC0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test</w:t>
            </w:r>
          </w:p>
        </w:tc>
      </w:tr>
      <w:tr w:rsidR="00787187" w14:paraId="7E5BC05C" w14:textId="77777777" w:rsidTr="00161385">
        <w:trPr>
          <w:trHeight w:val="478"/>
        </w:trPr>
        <w:tc>
          <w:tcPr>
            <w:tcW w:w="1067" w:type="dxa"/>
          </w:tcPr>
          <w:p w14:paraId="06027E7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10.45</w:t>
            </w:r>
          </w:p>
        </w:tc>
        <w:tc>
          <w:tcPr>
            <w:tcW w:w="14522" w:type="dxa"/>
            <w:gridSpan w:val="7"/>
            <w:shd w:val="clear" w:color="auto" w:fill="C00000"/>
          </w:tcPr>
          <w:p w14:paraId="28B9E38F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Break</w:t>
            </w:r>
          </w:p>
        </w:tc>
      </w:tr>
      <w:tr w:rsidR="00787187" w14:paraId="254D0629" w14:textId="77777777" w:rsidTr="00161385">
        <w:trPr>
          <w:trHeight w:val="478"/>
        </w:trPr>
        <w:tc>
          <w:tcPr>
            <w:tcW w:w="1067" w:type="dxa"/>
          </w:tcPr>
          <w:p w14:paraId="20EF7A57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11.00</w:t>
            </w:r>
          </w:p>
        </w:tc>
        <w:tc>
          <w:tcPr>
            <w:tcW w:w="2761" w:type="dxa"/>
            <w:vMerge w:val="restart"/>
            <w:shd w:val="clear" w:color="auto" w:fill="00B0F0"/>
          </w:tcPr>
          <w:p w14:paraId="1E352B42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766" w:type="dxa"/>
            <w:shd w:val="clear" w:color="auto" w:fill="D5DCE4" w:themeFill="text2" w:themeFillTint="33"/>
          </w:tcPr>
          <w:p w14:paraId="78C939AC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PE</w:t>
            </w:r>
          </w:p>
        </w:tc>
        <w:tc>
          <w:tcPr>
            <w:tcW w:w="2769" w:type="dxa"/>
            <w:vMerge w:val="restart"/>
            <w:shd w:val="clear" w:color="auto" w:fill="00B0F0"/>
          </w:tcPr>
          <w:p w14:paraId="5AB66C40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2884" w:type="dxa"/>
            <w:gridSpan w:val="2"/>
            <w:vMerge w:val="restart"/>
            <w:shd w:val="clear" w:color="auto" w:fill="00B0F0"/>
          </w:tcPr>
          <w:p w14:paraId="2363BB5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  <w:tc>
          <w:tcPr>
            <w:tcW w:w="3342" w:type="dxa"/>
            <w:gridSpan w:val="2"/>
            <w:vMerge w:val="restart"/>
            <w:shd w:val="clear" w:color="auto" w:fill="00B0F0"/>
          </w:tcPr>
          <w:p w14:paraId="44164475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Maths</w:t>
            </w:r>
          </w:p>
        </w:tc>
      </w:tr>
      <w:tr w:rsidR="00787187" w14:paraId="21EE4350" w14:textId="77777777" w:rsidTr="00161385">
        <w:trPr>
          <w:trHeight w:val="478"/>
        </w:trPr>
        <w:tc>
          <w:tcPr>
            <w:tcW w:w="1067" w:type="dxa"/>
          </w:tcPr>
          <w:p w14:paraId="16F21B9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11.30</w:t>
            </w:r>
          </w:p>
        </w:tc>
        <w:tc>
          <w:tcPr>
            <w:tcW w:w="2761" w:type="dxa"/>
            <w:vMerge/>
            <w:shd w:val="clear" w:color="auto" w:fill="00B0F0"/>
          </w:tcPr>
          <w:p w14:paraId="6118B795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6" w:type="dxa"/>
            <w:shd w:val="clear" w:color="auto" w:fill="00B0F0"/>
          </w:tcPr>
          <w:p w14:paraId="0C47BF8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 test</w:t>
            </w:r>
          </w:p>
        </w:tc>
        <w:tc>
          <w:tcPr>
            <w:tcW w:w="2769" w:type="dxa"/>
            <w:vMerge/>
            <w:shd w:val="clear" w:color="auto" w:fill="00B0F0"/>
          </w:tcPr>
          <w:p w14:paraId="378B3CD7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4" w:type="dxa"/>
            <w:gridSpan w:val="2"/>
            <w:vMerge/>
            <w:shd w:val="clear" w:color="auto" w:fill="00B0F0"/>
          </w:tcPr>
          <w:p w14:paraId="73A9D0AE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2" w:type="dxa"/>
            <w:gridSpan w:val="2"/>
            <w:vMerge/>
            <w:shd w:val="clear" w:color="auto" w:fill="00B0F0"/>
          </w:tcPr>
          <w:p w14:paraId="54B7957A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</w:tr>
      <w:tr w:rsidR="00787187" w14:paraId="71B033CE" w14:textId="77777777" w:rsidTr="00161385">
        <w:trPr>
          <w:trHeight w:val="478"/>
        </w:trPr>
        <w:tc>
          <w:tcPr>
            <w:tcW w:w="1067" w:type="dxa"/>
          </w:tcPr>
          <w:p w14:paraId="4C990D4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12.00</w:t>
            </w:r>
          </w:p>
        </w:tc>
        <w:tc>
          <w:tcPr>
            <w:tcW w:w="14522" w:type="dxa"/>
            <w:gridSpan w:val="7"/>
            <w:shd w:val="clear" w:color="auto" w:fill="C00000"/>
          </w:tcPr>
          <w:p w14:paraId="26A060D9" w14:textId="77777777" w:rsidR="00787187" w:rsidRPr="0091456D" w:rsidRDefault="00787187" w:rsidP="00161385">
            <w:pPr>
              <w:jc w:val="center"/>
              <w:rPr>
                <w:b/>
                <w:sz w:val="32"/>
                <w:szCs w:val="32"/>
              </w:rPr>
            </w:pPr>
            <w:r w:rsidRPr="0091456D">
              <w:rPr>
                <w:b/>
                <w:sz w:val="32"/>
                <w:szCs w:val="32"/>
              </w:rPr>
              <w:t>Lunch</w:t>
            </w:r>
          </w:p>
        </w:tc>
      </w:tr>
      <w:tr w:rsidR="00787187" w14:paraId="3741B693" w14:textId="77777777" w:rsidTr="00161385">
        <w:trPr>
          <w:trHeight w:val="478"/>
        </w:trPr>
        <w:tc>
          <w:tcPr>
            <w:tcW w:w="1067" w:type="dxa"/>
          </w:tcPr>
          <w:p w14:paraId="0FC050E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1.00</w:t>
            </w:r>
          </w:p>
        </w:tc>
        <w:tc>
          <w:tcPr>
            <w:tcW w:w="2761" w:type="dxa"/>
            <w:vMerge w:val="restart"/>
            <w:shd w:val="clear" w:color="auto" w:fill="002060"/>
          </w:tcPr>
          <w:p w14:paraId="5FECC3D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ICT</w:t>
            </w:r>
          </w:p>
        </w:tc>
        <w:tc>
          <w:tcPr>
            <w:tcW w:w="2766" w:type="dxa"/>
            <w:shd w:val="clear" w:color="auto" w:fill="00B0F0"/>
          </w:tcPr>
          <w:p w14:paraId="1922476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Arithmetic</w:t>
            </w:r>
          </w:p>
        </w:tc>
        <w:tc>
          <w:tcPr>
            <w:tcW w:w="2769" w:type="dxa"/>
            <w:vMerge w:val="restart"/>
            <w:shd w:val="clear" w:color="auto" w:fill="AC14A5"/>
          </w:tcPr>
          <w:p w14:paraId="531B1A81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Art</w:t>
            </w:r>
          </w:p>
        </w:tc>
        <w:tc>
          <w:tcPr>
            <w:tcW w:w="2884" w:type="dxa"/>
            <w:gridSpan w:val="2"/>
            <w:vMerge w:val="restart"/>
            <w:shd w:val="clear" w:color="auto" w:fill="BF8F00" w:themeFill="accent4" w:themeFillShade="BF"/>
          </w:tcPr>
          <w:p w14:paraId="51D4B502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History</w:t>
            </w:r>
          </w:p>
        </w:tc>
        <w:tc>
          <w:tcPr>
            <w:tcW w:w="3342" w:type="dxa"/>
            <w:gridSpan w:val="2"/>
            <w:vMerge w:val="restart"/>
            <w:shd w:val="clear" w:color="auto" w:fill="00B050"/>
          </w:tcPr>
          <w:p w14:paraId="6830E803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Science</w:t>
            </w:r>
          </w:p>
        </w:tc>
      </w:tr>
      <w:tr w:rsidR="00787187" w14:paraId="6806D023" w14:textId="77777777" w:rsidTr="00161385">
        <w:trPr>
          <w:trHeight w:val="478"/>
        </w:trPr>
        <w:tc>
          <w:tcPr>
            <w:tcW w:w="1067" w:type="dxa"/>
          </w:tcPr>
          <w:p w14:paraId="6F05E610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1.30</w:t>
            </w:r>
          </w:p>
        </w:tc>
        <w:tc>
          <w:tcPr>
            <w:tcW w:w="2761" w:type="dxa"/>
            <w:vMerge/>
            <w:shd w:val="clear" w:color="auto" w:fill="002060"/>
          </w:tcPr>
          <w:p w14:paraId="5057EAA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6" w:type="dxa"/>
            <w:shd w:val="clear" w:color="auto" w:fill="FF0000"/>
          </w:tcPr>
          <w:p w14:paraId="57D1BF70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Reading</w:t>
            </w:r>
          </w:p>
        </w:tc>
        <w:tc>
          <w:tcPr>
            <w:tcW w:w="2769" w:type="dxa"/>
            <w:vMerge/>
            <w:shd w:val="clear" w:color="auto" w:fill="AC14A5"/>
          </w:tcPr>
          <w:p w14:paraId="24AA236D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4" w:type="dxa"/>
            <w:gridSpan w:val="2"/>
            <w:vMerge/>
            <w:shd w:val="clear" w:color="auto" w:fill="BF8F00" w:themeFill="accent4" w:themeFillShade="BF"/>
          </w:tcPr>
          <w:p w14:paraId="2E1DCA1D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42" w:type="dxa"/>
            <w:gridSpan w:val="2"/>
            <w:vMerge/>
            <w:shd w:val="clear" w:color="auto" w:fill="00B050"/>
          </w:tcPr>
          <w:p w14:paraId="47DF993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</w:tr>
      <w:tr w:rsidR="00787187" w14:paraId="2BCE6DA9" w14:textId="77777777" w:rsidTr="00161385">
        <w:trPr>
          <w:trHeight w:val="478"/>
        </w:trPr>
        <w:tc>
          <w:tcPr>
            <w:tcW w:w="1067" w:type="dxa"/>
          </w:tcPr>
          <w:p w14:paraId="686BCF2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2.00</w:t>
            </w:r>
          </w:p>
        </w:tc>
        <w:tc>
          <w:tcPr>
            <w:tcW w:w="2761" w:type="dxa"/>
            <w:vMerge w:val="restart"/>
            <w:shd w:val="clear" w:color="auto" w:fill="7030A0"/>
          </w:tcPr>
          <w:p w14:paraId="0AF67EA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PSHE</w:t>
            </w:r>
          </w:p>
        </w:tc>
        <w:tc>
          <w:tcPr>
            <w:tcW w:w="2766" w:type="dxa"/>
            <w:shd w:val="clear" w:color="auto" w:fill="FFFF00"/>
          </w:tcPr>
          <w:p w14:paraId="2D65C00F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Spelling rules</w:t>
            </w:r>
          </w:p>
        </w:tc>
        <w:tc>
          <w:tcPr>
            <w:tcW w:w="2769" w:type="dxa"/>
            <w:vMerge w:val="restart"/>
            <w:shd w:val="clear" w:color="auto" w:fill="A2B436"/>
          </w:tcPr>
          <w:p w14:paraId="3385CECD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Music</w:t>
            </w:r>
          </w:p>
        </w:tc>
        <w:tc>
          <w:tcPr>
            <w:tcW w:w="2884" w:type="dxa"/>
            <w:gridSpan w:val="2"/>
            <w:shd w:val="clear" w:color="auto" w:fill="F379DC"/>
          </w:tcPr>
          <w:p w14:paraId="2F5B4FA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RE</w:t>
            </w:r>
          </w:p>
        </w:tc>
        <w:tc>
          <w:tcPr>
            <w:tcW w:w="3342" w:type="dxa"/>
            <w:gridSpan w:val="2"/>
            <w:vMerge w:val="restart"/>
            <w:shd w:val="clear" w:color="auto" w:fill="7B7B7B" w:themeFill="accent3" w:themeFillShade="BF"/>
          </w:tcPr>
          <w:p w14:paraId="5D0BE148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Geography</w:t>
            </w:r>
          </w:p>
        </w:tc>
      </w:tr>
      <w:tr w:rsidR="00787187" w14:paraId="075DC79F" w14:textId="77777777" w:rsidTr="00161385">
        <w:trPr>
          <w:trHeight w:val="478"/>
        </w:trPr>
        <w:tc>
          <w:tcPr>
            <w:tcW w:w="1067" w:type="dxa"/>
          </w:tcPr>
          <w:p w14:paraId="2951B27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2.30</w:t>
            </w:r>
          </w:p>
        </w:tc>
        <w:tc>
          <w:tcPr>
            <w:tcW w:w="2761" w:type="dxa"/>
            <w:vMerge/>
            <w:shd w:val="clear" w:color="auto" w:fill="7030A0"/>
          </w:tcPr>
          <w:p w14:paraId="3E37DF9C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66" w:type="dxa"/>
            <w:shd w:val="clear" w:color="auto" w:fill="385623" w:themeFill="accent6" w:themeFillShade="80"/>
          </w:tcPr>
          <w:p w14:paraId="008A4ADA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French</w:t>
            </w:r>
          </w:p>
        </w:tc>
        <w:tc>
          <w:tcPr>
            <w:tcW w:w="2769" w:type="dxa"/>
            <w:vMerge/>
            <w:shd w:val="clear" w:color="auto" w:fill="A2B436"/>
          </w:tcPr>
          <w:p w14:paraId="5466453E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84" w:type="dxa"/>
            <w:gridSpan w:val="2"/>
            <w:shd w:val="clear" w:color="auto" w:fill="FFFF00"/>
          </w:tcPr>
          <w:p w14:paraId="727B304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Phonics</w:t>
            </w:r>
          </w:p>
        </w:tc>
        <w:tc>
          <w:tcPr>
            <w:tcW w:w="3342" w:type="dxa"/>
            <w:gridSpan w:val="2"/>
            <w:vMerge/>
            <w:shd w:val="clear" w:color="auto" w:fill="7B7B7B" w:themeFill="accent3" w:themeFillShade="BF"/>
          </w:tcPr>
          <w:p w14:paraId="7AF796B6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</w:p>
        </w:tc>
      </w:tr>
      <w:tr w:rsidR="00787187" w14:paraId="10FD0EE8" w14:textId="77777777" w:rsidTr="00161385">
        <w:trPr>
          <w:trHeight w:val="478"/>
        </w:trPr>
        <w:tc>
          <w:tcPr>
            <w:tcW w:w="1067" w:type="dxa"/>
          </w:tcPr>
          <w:p w14:paraId="33BFC9D9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2.50</w:t>
            </w:r>
          </w:p>
        </w:tc>
        <w:tc>
          <w:tcPr>
            <w:tcW w:w="2761" w:type="dxa"/>
            <w:shd w:val="clear" w:color="auto" w:fill="92D050"/>
          </w:tcPr>
          <w:p w14:paraId="5FAF4E51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6" w:type="dxa"/>
            <w:shd w:val="clear" w:color="auto" w:fill="92D050"/>
          </w:tcPr>
          <w:p w14:paraId="635C5403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  <w:tc>
          <w:tcPr>
            <w:tcW w:w="2769" w:type="dxa"/>
            <w:shd w:val="clear" w:color="auto" w:fill="F4B083" w:themeFill="accent2" w:themeFillTint="99"/>
          </w:tcPr>
          <w:p w14:paraId="680FE81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Story</w:t>
            </w:r>
          </w:p>
        </w:tc>
        <w:tc>
          <w:tcPr>
            <w:tcW w:w="2884" w:type="dxa"/>
            <w:gridSpan w:val="2"/>
            <w:shd w:val="clear" w:color="auto" w:fill="F4B083" w:themeFill="accent2" w:themeFillTint="99"/>
          </w:tcPr>
          <w:p w14:paraId="4547442C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Sto</w:t>
            </w:r>
            <w:r>
              <w:rPr>
                <w:sz w:val="32"/>
                <w:szCs w:val="32"/>
              </w:rPr>
              <w:t>r</w:t>
            </w:r>
            <w:r w:rsidRPr="0091456D">
              <w:rPr>
                <w:sz w:val="32"/>
                <w:szCs w:val="32"/>
              </w:rPr>
              <w:t>y</w:t>
            </w:r>
          </w:p>
        </w:tc>
        <w:tc>
          <w:tcPr>
            <w:tcW w:w="3342" w:type="dxa"/>
            <w:gridSpan w:val="2"/>
            <w:shd w:val="clear" w:color="auto" w:fill="92D050"/>
          </w:tcPr>
          <w:p w14:paraId="5A0F1DF4" w14:textId="77777777" w:rsidR="00787187" w:rsidRPr="0091456D" w:rsidRDefault="00787187" w:rsidP="00161385">
            <w:pPr>
              <w:jc w:val="center"/>
              <w:rPr>
                <w:sz w:val="32"/>
                <w:szCs w:val="32"/>
              </w:rPr>
            </w:pPr>
            <w:r w:rsidRPr="0091456D">
              <w:rPr>
                <w:sz w:val="32"/>
                <w:szCs w:val="32"/>
              </w:rPr>
              <w:t>Assembly</w:t>
            </w:r>
          </w:p>
        </w:tc>
      </w:tr>
    </w:tbl>
    <w:p w14:paraId="488741D2" w14:textId="77777777" w:rsidR="00787187" w:rsidRPr="004F5367" w:rsidRDefault="00787187" w:rsidP="004F5367"/>
    <w:sectPr w:rsidR="00787187" w:rsidRPr="004F5367" w:rsidSect="007871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A2192"/>
    <w:rsid w:val="00107665"/>
    <w:rsid w:val="001115B1"/>
    <w:rsid w:val="00176FD4"/>
    <w:rsid w:val="001E6B46"/>
    <w:rsid w:val="00262088"/>
    <w:rsid w:val="00316CB1"/>
    <w:rsid w:val="00341B00"/>
    <w:rsid w:val="00347015"/>
    <w:rsid w:val="00443EBA"/>
    <w:rsid w:val="00492427"/>
    <w:rsid w:val="004F5367"/>
    <w:rsid w:val="005E2436"/>
    <w:rsid w:val="006909FF"/>
    <w:rsid w:val="0072036D"/>
    <w:rsid w:val="00721FE0"/>
    <w:rsid w:val="00787187"/>
    <w:rsid w:val="0091456D"/>
    <w:rsid w:val="00977228"/>
    <w:rsid w:val="009A584D"/>
    <w:rsid w:val="009C0E34"/>
    <w:rsid w:val="009C2388"/>
    <w:rsid w:val="00AC714D"/>
    <w:rsid w:val="00D3115E"/>
    <w:rsid w:val="00E319CE"/>
    <w:rsid w:val="00EA02CD"/>
    <w:rsid w:val="00F60A73"/>
    <w:rsid w:val="010028EC"/>
    <w:rsid w:val="0181DEDA"/>
    <w:rsid w:val="01CB4E86"/>
    <w:rsid w:val="026C6D34"/>
    <w:rsid w:val="03EB2E8F"/>
    <w:rsid w:val="05D3D49E"/>
    <w:rsid w:val="06B9978A"/>
    <w:rsid w:val="07070C5C"/>
    <w:rsid w:val="076FEB7D"/>
    <w:rsid w:val="08D78939"/>
    <w:rsid w:val="09B2FA01"/>
    <w:rsid w:val="0B3A7549"/>
    <w:rsid w:val="0BE130EB"/>
    <w:rsid w:val="0C0F29FB"/>
    <w:rsid w:val="0C66E304"/>
    <w:rsid w:val="0C72A59E"/>
    <w:rsid w:val="0D07E2C7"/>
    <w:rsid w:val="0D8E2181"/>
    <w:rsid w:val="0E9EA3FF"/>
    <w:rsid w:val="0FA8EB3A"/>
    <w:rsid w:val="0FF392C0"/>
    <w:rsid w:val="100AC6C9"/>
    <w:rsid w:val="10219D09"/>
    <w:rsid w:val="1171194C"/>
    <w:rsid w:val="129B7405"/>
    <w:rsid w:val="12A94AF1"/>
    <w:rsid w:val="15349B29"/>
    <w:rsid w:val="163A8245"/>
    <w:rsid w:val="182682EB"/>
    <w:rsid w:val="1879FBC9"/>
    <w:rsid w:val="18D1E973"/>
    <w:rsid w:val="197E2C79"/>
    <w:rsid w:val="1A186951"/>
    <w:rsid w:val="1A334B9E"/>
    <w:rsid w:val="1B605C93"/>
    <w:rsid w:val="1B7979D8"/>
    <w:rsid w:val="1BCD0EB6"/>
    <w:rsid w:val="1C9C4570"/>
    <w:rsid w:val="1D38FEDF"/>
    <w:rsid w:val="1EB4070D"/>
    <w:rsid w:val="1F4E558A"/>
    <w:rsid w:val="1F972633"/>
    <w:rsid w:val="22F80483"/>
    <w:rsid w:val="23075CFB"/>
    <w:rsid w:val="2381824C"/>
    <w:rsid w:val="23CA5728"/>
    <w:rsid w:val="243E8C4D"/>
    <w:rsid w:val="2543B7BB"/>
    <w:rsid w:val="25533C85"/>
    <w:rsid w:val="25FA8B4B"/>
    <w:rsid w:val="26F54554"/>
    <w:rsid w:val="27BCB427"/>
    <w:rsid w:val="2850003D"/>
    <w:rsid w:val="2AF1AC3D"/>
    <w:rsid w:val="2C08265B"/>
    <w:rsid w:val="2C88730D"/>
    <w:rsid w:val="2CF0923C"/>
    <w:rsid w:val="2DCBAB94"/>
    <w:rsid w:val="2F27FCA6"/>
    <w:rsid w:val="2FFD79B8"/>
    <w:rsid w:val="30082BEB"/>
    <w:rsid w:val="311D3824"/>
    <w:rsid w:val="32DDE6AB"/>
    <w:rsid w:val="32ECC9AD"/>
    <w:rsid w:val="33698A19"/>
    <w:rsid w:val="3391D8AF"/>
    <w:rsid w:val="33CA485E"/>
    <w:rsid w:val="34769BDE"/>
    <w:rsid w:val="35354FE2"/>
    <w:rsid w:val="3556DBFA"/>
    <w:rsid w:val="35710E1B"/>
    <w:rsid w:val="372979F3"/>
    <w:rsid w:val="37DB2A0A"/>
    <w:rsid w:val="39686684"/>
    <w:rsid w:val="3A6B5692"/>
    <w:rsid w:val="3AD7D1A3"/>
    <w:rsid w:val="3C004046"/>
    <w:rsid w:val="3CA75F6A"/>
    <w:rsid w:val="3CB3CECF"/>
    <w:rsid w:val="3D273B0B"/>
    <w:rsid w:val="3DC4239A"/>
    <w:rsid w:val="3DEEF215"/>
    <w:rsid w:val="3E2B31F6"/>
    <w:rsid w:val="40EC7F43"/>
    <w:rsid w:val="42B3907F"/>
    <w:rsid w:val="42EF9FDF"/>
    <w:rsid w:val="43AF9F4A"/>
    <w:rsid w:val="44488E60"/>
    <w:rsid w:val="444B4CC9"/>
    <w:rsid w:val="44C99C91"/>
    <w:rsid w:val="461F81F2"/>
    <w:rsid w:val="4655977F"/>
    <w:rsid w:val="488B409C"/>
    <w:rsid w:val="4927A157"/>
    <w:rsid w:val="495E4FF3"/>
    <w:rsid w:val="49A13003"/>
    <w:rsid w:val="4B78A606"/>
    <w:rsid w:val="4C778BBE"/>
    <w:rsid w:val="4DC270D6"/>
    <w:rsid w:val="4DD212A9"/>
    <w:rsid w:val="50F9F104"/>
    <w:rsid w:val="51524E9B"/>
    <w:rsid w:val="51BC7B46"/>
    <w:rsid w:val="5202DF55"/>
    <w:rsid w:val="5341F7BC"/>
    <w:rsid w:val="53D725B5"/>
    <w:rsid w:val="540DB5A1"/>
    <w:rsid w:val="55A94E6F"/>
    <w:rsid w:val="560FBA2E"/>
    <w:rsid w:val="57196D19"/>
    <w:rsid w:val="57A1D0B3"/>
    <w:rsid w:val="57B6128E"/>
    <w:rsid w:val="5815C8EF"/>
    <w:rsid w:val="59448E8E"/>
    <w:rsid w:val="594E661F"/>
    <w:rsid w:val="596DE6B6"/>
    <w:rsid w:val="59E3AFCA"/>
    <w:rsid w:val="59F4FC57"/>
    <w:rsid w:val="5A166EB0"/>
    <w:rsid w:val="5B203DAB"/>
    <w:rsid w:val="5B502512"/>
    <w:rsid w:val="5BC5418B"/>
    <w:rsid w:val="5F28042E"/>
    <w:rsid w:val="5FC220F5"/>
    <w:rsid w:val="6000262A"/>
    <w:rsid w:val="60368885"/>
    <w:rsid w:val="60AFC888"/>
    <w:rsid w:val="6160C5A4"/>
    <w:rsid w:val="62480A62"/>
    <w:rsid w:val="624BE967"/>
    <w:rsid w:val="62A35CBC"/>
    <w:rsid w:val="63B0FA67"/>
    <w:rsid w:val="63C8B6C9"/>
    <w:rsid w:val="63D6DC69"/>
    <w:rsid w:val="63EDA8D8"/>
    <w:rsid w:val="64A0B15F"/>
    <w:rsid w:val="6513812F"/>
    <w:rsid w:val="658AC489"/>
    <w:rsid w:val="65C5DC7A"/>
    <w:rsid w:val="661B9597"/>
    <w:rsid w:val="67591D35"/>
    <w:rsid w:val="6833CEC3"/>
    <w:rsid w:val="68B2E103"/>
    <w:rsid w:val="6A584CDC"/>
    <w:rsid w:val="6C47CA44"/>
    <w:rsid w:val="6C49E06C"/>
    <w:rsid w:val="6E696E1E"/>
    <w:rsid w:val="6E74D295"/>
    <w:rsid w:val="6F785E78"/>
    <w:rsid w:val="70002064"/>
    <w:rsid w:val="701A7D98"/>
    <w:rsid w:val="71F8D475"/>
    <w:rsid w:val="72D36C6C"/>
    <w:rsid w:val="73F3AA4A"/>
    <w:rsid w:val="7442F721"/>
    <w:rsid w:val="75A78A89"/>
    <w:rsid w:val="75DBC1B0"/>
    <w:rsid w:val="76B5DAA3"/>
    <w:rsid w:val="77046799"/>
    <w:rsid w:val="77435AEA"/>
    <w:rsid w:val="7789F854"/>
    <w:rsid w:val="784EFA48"/>
    <w:rsid w:val="7856976A"/>
    <w:rsid w:val="79ADD253"/>
    <w:rsid w:val="7A8145BF"/>
    <w:rsid w:val="7BA5F1C5"/>
    <w:rsid w:val="7BEE7D77"/>
    <w:rsid w:val="7C72CEF2"/>
    <w:rsid w:val="7DB6E1E0"/>
    <w:rsid w:val="7EB9E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E624D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7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93a9ac-e2dd-4c7c-a183-06c168ca7e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82A72A42C1047A488C41D73A7FEEC" ma:contentTypeVersion="16" ma:contentTypeDescription="Create a new document." ma:contentTypeScope="" ma:versionID="5f8224baa697b24dfe2fc9a74cbfe297">
  <xsd:schema xmlns:xsd="http://www.w3.org/2001/XMLSchema" xmlns:xs="http://www.w3.org/2001/XMLSchema" xmlns:p="http://schemas.microsoft.com/office/2006/metadata/properties" xmlns:ns3="8f93a9ac-e2dd-4c7c-a183-06c168ca7e64" xmlns:ns4="2e2f1cb2-8f62-4d69-92fc-b2e87b25698a" targetNamespace="http://schemas.microsoft.com/office/2006/metadata/properties" ma:root="true" ma:fieldsID="8a1e4b4d1f46f320c7d8d274dfa2a117" ns3:_="" ns4:_="">
    <xsd:import namespace="8f93a9ac-e2dd-4c7c-a183-06c168ca7e64"/>
    <xsd:import namespace="2e2f1cb2-8f62-4d69-92fc-b2e87b2569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3a9ac-e2dd-4c7c-a183-06c168ca7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f1cb2-8f62-4d69-92fc-b2e87b2569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BBD186-7C59-4F6C-ADC8-BFDC0013A374}">
  <ds:schemaRefs>
    <ds:schemaRef ds:uri="http://schemas.microsoft.com/office/2006/metadata/properties"/>
    <ds:schemaRef ds:uri="http://schemas.microsoft.com/office/infopath/2007/PartnerControls"/>
    <ds:schemaRef ds:uri="8f93a9ac-e2dd-4c7c-a183-06c168ca7e64"/>
  </ds:schemaRefs>
</ds:datastoreItem>
</file>

<file path=customXml/itemProps2.xml><?xml version="1.0" encoding="utf-8"?>
<ds:datastoreItem xmlns:ds="http://schemas.openxmlformats.org/officeDocument/2006/customXml" ds:itemID="{C9CC5046-05CC-40E9-825F-DBE648E14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3a9ac-e2dd-4c7c-a183-06c168ca7e64"/>
    <ds:schemaRef ds:uri="2e2f1cb2-8f62-4d69-92fc-b2e87b256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14581D-D449-46D7-A955-2B5A961A1D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Clare Field</cp:lastModifiedBy>
  <cp:revision>2</cp:revision>
  <cp:lastPrinted>2023-07-26T13:50:00Z</cp:lastPrinted>
  <dcterms:created xsi:type="dcterms:W3CDTF">2026-09-28T07:24:00Z</dcterms:created>
  <dcterms:modified xsi:type="dcterms:W3CDTF">2026-09-28T07:24:00Z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0x010100DEE82A72A42C1047A488C41D73A7FEEC</vt:lpwstr>
  </property>
</Properties>
</file>