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F78B6" w14:textId="77777777" w:rsidR="00E24A36" w:rsidRDefault="00E24A36">
      <w:pPr>
        <w:spacing w:before="3"/>
        <w:rPr>
          <w:rFonts w:ascii="Times New Roman"/>
          <w:sz w:val="2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156"/>
        <w:gridCol w:w="2158"/>
        <w:gridCol w:w="2156"/>
        <w:gridCol w:w="2158"/>
      </w:tblGrid>
      <w:tr w:rsidR="00E24A36" w:rsidRPr="008E6C61" w14:paraId="33B2E74E" w14:textId="77777777" w:rsidTr="008001DE">
        <w:trPr>
          <w:trHeight w:val="979"/>
        </w:trPr>
        <w:tc>
          <w:tcPr>
            <w:tcW w:w="3004" w:type="dxa"/>
            <w:gridSpan w:val="2"/>
            <w:shd w:val="clear" w:color="auto" w:fill="A8D08D"/>
          </w:tcPr>
          <w:p w14:paraId="7FB6CA76" w14:textId="5091C0D4" w:rsidR="00E24A36" w:rsidRPr="00D84D52" w:rsidRDefault="00D84D52">
            <w:pPr>
              <w:pStyle w:val="TableParagraph"/>
              <w:spacing w:before="11"/>
              <w:rPr>
                <w:rFonts w:ascii="Century Gothic" w:hAnsi="Century Gothic"/>
                <w:b/>
                <w:sz w:val="32"/>
                <w:szCs w:val="32"/>
              </w:rPr>
            </w:pPr>
            <w:r w:rsidRPr="00CE4014"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4708C920" wp14:editId="2F92A282">
                  <wp:simplePos x="0" y="0"/>
                  <wp:positionH relativeFrom="column">
                    <wp:posOffset>760491</wp:posOffset>
                  </wp:positionH>
                  <wp:positionV relativeFrom="paragraph">
                    <wp:posOffset>54528</wp:posOffset>
                  </wp:positionV>
                  <wp:extent cx="514350" cy="514350"/>
                  <wp:effectExtent l="0" t="0" r="0" b="0"/>
                  <wp:wrapSquare wrapText="bothSides"/>
                  <wp:docPr id="2" name="Picture 2" descr="Emneth Academy (@EmnethAcademy) |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mneth Academy (@EmnethAcademy) |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28203E2" w14:textId="01C3D367" w:rsidR="00E24A36" w:rsidRPr="00D84D52" w:rsidRDefault="00E24A36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32"/>
              </w:rPr>
            </w:pPr>
          </w:p>
        </w:tc>
        <w:tc>
          <w:tcPr>
            <w:tcW w:w="10785" w:type="dxa"/>
            <w:gridSpan w:val="5"/>
            <w:shd w:val="clear" w:color="auto" w:fill="A8D08D"/>
            <w:vAlign w:val="center"/>
          </w:tcPr>
          <w:p w14:paraId="3A96511F" w14:textId="676B45E5" w:rsidR="00E24A36" w:rsidRPr="00D84D52" w:rsidRDefault="00A2093E" w:rsidP="009B2CE3">
            <w:pPr>
              <w:pStyle w:val="TableParagraph"/>
              <w:spacing w:before="1" w:line="488" w:lineRule="exact"/>
              <w:ind w:right="150"/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 w:rsidRPr="00D84D52">
              <w:rPr>
                <w:rFonts w:ascii="Century Gothic" w:hAnsi="Century Gothic"/>
                <w:b/>
                <w:sz w:val="32"/>
                <w:szCs w:val="32"/>
              </w:rPr>
              <w:t>EMNETH ACADEMY LONG TERM PLAN</w:t>
            </w:r>
          </w:p>
        </w:tc>
      </w:tr>
      <w:tr w:rsidR="00E24A36" w:rsidRPr="008E6C61" w14:paraId="1F7A1B35" w14:textId="77777777" w:rsidTr="008001DE">
        <w:trPr>
          <w:trHeight w:val="585"/>
        </w:trPr>
        <w:tc>
          <w:tcPr>
            <w:tcW w:w="3004" w:type="dxa"/>
            <w:gridSpan w:val="2"/>
            <w:shd w:val="clear" w:color="auto" w:fill="A8D08D"/>
            <w:vAlign w:val="center"/>
          </w:tcPr>
          <w:p w14:paraId="71607B64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Subject</w:t>
            </w:r>
          </w:p>
        </w:tc>
        <w:tc>
          <w:tcPr>
            <w:tcW w:w="10785" w:type="dxa"/>
            <w:gridSpan w:val="5"/>
            <w:vAlign w:val="center"/>
          </w:tcPr>
          <w:p w14:paraId="1D6AA64A" w14:textId="0F8B2F17" w:rsidR="00E24A36" w:rsidRPr="008E6C61" w:rsidRDefault="00F90375" w:rsidP="00A85084">
            <w:pPr>
              <w:pStyle w:val="TableParagraph"/>
              <w:spacing w:before="145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Design Technology</w:t>
            </w:r>
          </w:p>
        </w:tc>
      </w:tr>
      <w:tr w:rsidR="00E24A36" w:rsidRPr="008E6C61" w14:paraId="37BF7D1A" w14:textId="77777777" w:rsidTr="008001DE">
        <w:trPr>
          <w:trHeight w:val="585"/>
        </w:trPr>
        <w:tc>
          <w:tcPr>
            <w:tcW w:w="3004" w:type="dxa"/>
            <w:gridSpan w:val="2"/>
            <w:shd w:val="clear" w:color="auto" w:fill="A8D08D"/>
            <w:vAlign w:val="center"/>
          </w:tcPr>
          <w:p w14:paraId="2A728E2E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Leader</w:t>
            </w:r>
          </w:p>
        </w:tc>
        <w:tc>
          <w:tcPr>
            <w:tcW w:w="10785" w:type="dxa"/>
            <w:gridSpan w:val="5"/>
            <w:vAlign w:val="center"/>
          </w:tcPr>
          <w:p w14:paraId="07C550F5" w14:textId="3B2355E1" w:rsidR="00E24A36" w:rsidRPr="008E6C61" w:rsidRDefault="00436A04" w:rsidP="00A85084">
            <w:pPr>
              <w:pStyle w:val="TableParagraph"/>
              <w:ind w:left="182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Andy Bazeley-Smith</w:t>
            </w:r>
          </w:p>
        </w:tc>
      </w:tr>
      <w:tr w:rsidR="00E24A36" w:rsidRPr="008E6C61" w14:paraId="2F6AAF1A" w14:textId="77777777" w:rsidTr="008001DE">
        <w:trPr>
          <w:trHeight w:val="585"/>
        </w:trPr>
        <w:tc>
          <w:tcPr>
            <w:tcW w:w="3004" w:type="dxa"/>
            <w:gridSpan w:val="2"/>
            <w:shd w:val="clear" w:color="auto" w:fill="A8D08D"/>
            <w:vAlign w:val="center"/>
          </w:tcPr>
          <w:p w14:paraId="482F2DD4" w14:textId="77777777" w:rsidR="00E24A36" w:rsidRPr="008E6C61" w:rsidRDefault="00A2093E" w:rsidP="008E6C61">
            <w:pPr>
              <w:pStyle w:val="TableParagraph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ACADEMIC YEAR</w:t>
            </w:r>
          </w:p>
        </w:tc>
        <w:tc>
          <w:tcPr>
            <w:tcW w:w="10785" w:type="dxa"/>
            <w:gridSpan w:val="5"/>
            <w:vAlign w:val="center"/>
          </w:tcPr>
          <w:p w14:paraId="54FE009F" w14:textId="4BFD7F9A" w:rsidR="00E24A36" w:rsidRPr="008E6C61" w:rsidRDefault="00A2093E" w:rsidP="00A85084">
            <w:pPr>
              <w:pStyle w:val="TableParagraph"/>
              <w:spacing w:before="146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 w:rsidRPr="008E6C61">
              <w:rPr>
                <w:rFonts w:ascii="Century Gothic" w:hAnsi="Century Gothic"/>
                <w:sz w:val="20"/>
                <w:szCs w:val="20"/>
              </w:rPr>
              <w:t>20</w:t>
            </w:r>
            <w:r w:rsidR="00D023ED" w:rsidRPr="008E6C61">
              <w:rPr>
                <w:rFonts w:ascii="Century Gothic" w:hAnsi="Century Gothic"/>
                <w:sz w:val="20"/>
                <w:szCs w:val="20"/>
              </w:rPr>
              <w:t>2</w:t>
            </w:r>
            <w:r w:rsidR="00422009">
              <w:rPr>
                <w:rFonts w:ascii="Century Gothic" w:hAnsi="Century Gothic"/>
                <w:sz w:val="20"/>
                <w:szCs w:val="20"/>
              </w:rPr>
              <w:t>6</w:t>
            </w:r>
            <w:r w:rsidR="00686FF8">
              <w:rPr>
                <w:rFonts w:ascii="Century Gothic" w:hAnsi="Century Gothic"/>
                <w:sz w:val="20"/>
                <w:szCs w:val="20"/>
              </w:rPr>
              <w:t xml:space="preserve"> - 202</w:t>
            </w:r>
            <w:r w:rsidR="00422009">
              <w:rPr>
                <w:rFonts w:ascii="Century Gothic" w:hAnsi="Century Gothic"/>
                <w:sz w:val="20"/>
                <w:szCs w:val="20"/>
              </w:rPr>
              <w:t>7</w:t>
            </w:r>
          </w:p>
        </w:tc>
      </w:tr>
      <w:tr w:rsidR="00E24A36" w:rsidRPr="008E6C61" w14:paraId="30F43002" w14:textId="77777777" w:rsidTr="008001DE">
        <w:trPr>
          <w:trHeight w:val="585"/>
        </w:trPr>
        <w:tc>
          <w:tcPr>
            <w:tcW w:w="848" w:type="dxa"/>
            <w:shd w:val="clear" w:color="auto" w:fill="E2EFD9"/>
          </w:tcPr>
          <w:p w14:paraId="2AC733AA" w14:textId="77777777" w:rsidR="00E24A36" w:rsidRPr="008E6C61" w:rsidRDefault="00A2093E">
            <w:pPr>
              <w:pStyle w:val="TableParagraph"/>
              <w:spacing w:line="292" w:lineRule="exact"/>
              <w:ind w:left="19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Year</w:t>
            </w:r>
          </w:p>
          <w:p w14:paraId="3715D2CE" w14:textId="77777777" w:rsidR="00E24A36" w:rsidRPr="008E6C61" w:rsidRDefault="00A2093E">
            <w:pPr>
              <w:pStyle w:val="TableParagraph"/>
              <w:spacing w:line="273" w:lineRule="exact"/>
              <w:ind w:left="11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Group</w:t>
            </w:r>
          </w:p>
        </w:tc>
        <w:tc>
          <w:tcPr>
            <w:tcW w:w="2156" w:type="dxa"/>
            <w:shd w:val="clear" w:color="auto" w:fill="E2EFD9"/>
          </w:tcPr>
          <w:p w14:paraId="5B44FEB4" w14:textId="77777777" w:rsidR="00E24A36" w:rsidRPr="008E6C61" w:rsidRDefault="00A2093E">
            <w:pPr>
              <w:pStyle w:val="TableParagraph"/>
              <w:spacing w:before="145"/>
              <w:ind w:left="58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1</w:t>
            </w:r>
          </w:p>
        </w:tc>
        <w:tc>
          <w:tcPr>
            <w:tcW w:w="2157" w:type="dxa"/>
            <w:shd w:val="clear" w:color="auto" w:fill="E2EFD9"/>
          </w:tcPr>
          <w:p w14:paraId="00EC1F61" w14:textId="77777777" w:rsidR="00E24A36" w:rsidRPr="008E6C61" w:rsidRDefault="00A2093E">
            <w:pPr>
              <w:pStyle w:val="TableParagraph"/>
              <w:spacing w:before="145"/>
              <w:ind w:left="57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2</w:t>
            </w:r>
          </w:p>
        </w:tc>
        <w:tc>
          <w:tcPr>
            <w:tcW w:w="2156" w:type="dxa"/>
            <w:shd w:val="clear" w:color="auto" w:fill="E2EFD9"/>
          </w:tcPr>
          <w:p w14:paraId="7D7C737F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1</w:t>
            </w:r>
          </w:p>
        </w:tc>
        <w:tc>
          <w:tcPr>
            <w:tcW w:w="2158" w:type="dxa"/>
            <w:shd w:val="clear" w:color="auto" w:fill="E2EFD9"/>
          </w:tcPr>
          <w:p w14:paraId="2A67D63C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2</w:t>
            </w:r>
          </w:p>
        </w:tc>
        <w:tc>
          <w:tcPr>
            <w:tcW w:w="2156" w:type="dxa"/>
            <w:shd w:val="clear" w:color="auto" w:fill="E2EFD9"/>
          </w:tcPr>
          <w:p w14:paraId="6C928DFE" w14:textId="77777777" w:rsidR="00E24A36" w:rsidRPr="008E6C61" w:rsidRDefault="00A2093E">
            <w:pPr>
              <w:pStyle w:val="TableParagraph"/>
              <w:spacing w:before="145"/>
              <w:ind w:left="305" w:right="308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1</w:t>
            </w:r>
          </w:p>
        </w:tc>
        <w:tc>
          <w:tcPr>
            <w:tcW w:w="2158" w:type="dxa"/>
            <w:shd w:val="clear" w:color="auto" w:fill="E2EFD9"/>
          </w:tcPr>
          <w:p w14:paraId="4D5E2D14" w14:textId="77777777" w:rsidR="00E24A36" w:rsidRPr="008E6C61" w:rsidRDefault="00A2093E">
            <w:pPr>
              <w:pStyle w:val="TableParagraph"/>
              <w:spacing w:before="145"/>
              <w:ind w:left="565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2</w:t>
            </w:r>
          </w:p>
        </w:tc>
      </w:tr>
      <w:tr w:rsidR="00486B5E" w:rsidRPr="008E6C61" w14:paraId="4E8A3579" w14:textId="77777777" w:rsidTr="008001DE">
        <w:trPr>
          <w:trHeight w:val="940"/>
        </w:trPr>
        <w:tc>
          <w:tcPr>
            <w:tcW w:w="848" w:type="dxa"/>
            <w:vMerge w:val="restart"/>
            <w:shd w:val="clear" w:color="auto" w:fill="E2EFD9"/>
            <w:vAlign w:val="center"/>
          </w:tcPr>
          <w:p w14:paraId="69D3A9C4" w14:textId="14B27B75" w:rsidR="00486B5E" w:rsidRPr="008E6C61" w:rsidRDefault="00486B5E" w:rsidP="00486B5E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EYFS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24C3F4" w14:textId="78AB184E" w:rsidR="00486B5E" w:rsidRPr="00EA5419" w:rsidRDefault="00486B5E" w:rsidP="008001DE">
            <w:pPr>
              <w:pStyle w:val="TableParagraph"/>
              <w:ind w:left="105" w:right="190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A5419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All about me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7E5C3B" w14:textId="56D057AE" w:rsidR="00486B5E" w:rsidRPr="00EA5419" w:rsidRDefault="00486B5E" w:rsidP="008001DE">
            <w:pPr>
              <w:pStyle w:val="TableParagraph"/>
              <w:ind w:left="104" w:right="192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A5419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Transport: Past and Present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A50F30" w14:textId="11C0850E" w:rsidR="00486B5E" w:rsidRPr="00EA5419" w:rsidRDefault="00486B5E" w:rsidP="008001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EA5419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Space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44706B" w14:textId="21BD3192" w:rsidR="00486B5E" w:rsidRPr="00EA5419" w:rsidRDefault="00486B5E" w:rsidP="008001DE">
            <w:pPr>
              <w:pStyle w:val="TableParagraph"/>
              <w:spacing w:line="292" w:lineRule="exact"/>
              <w:ind w:left="105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A5419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 xml:space="preserve">Growing and </w:t>
            </w:r>
            <w:proofErr w:type="gramStart"/>
            <w:r w:rsidRPr="00EA5419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Changing</w:t>
            </w:r>
            <w:proofErr w:type="gramEnd"/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997364" w14:textId="72236C74" w:rsidR="00486B5E" w:rsidRPr="00EA5419" w:rsidRDefault="00486B5E" w:rsidP="008001DE">
            <w:pPr>
              <w:pStyle w:val="TableParagraph"/>
              <w:ind w:left="455" w:right="242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EA5419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Kings and Queens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BEC97D9" w14:textId="540483BE" w:rsidR="00486B5E" w:rsidRPr="00EA5419" w:rsidRDefault="00486B5E" w:rsidP="008001DE">
            <w:pPr>
              <w:pStyle w:val="TableParagraph"/>
              <w:ind w:left="457" w:right="349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A5419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Stories from the past</w:t>
            </w:r>
          </w:p>
        </w:tc>
      </w:tr>
      <w:tr w:rsidR="008001DE" w:rsidRPr="008E6C61" w14:paraId="30F0AB83" w14:textId="77777777" w:rsidTr="00C14BBB">
        <w:trPr>
          <w:trHeight w:val="1408"/>
        </w:trPr>
        <w:tc>
          <w:tcPr>
            <w:tcW w:w="848" w:type="dxa"/>
            <w:vMerge/>
            <w:shd w:val="clear" w:color="auto" w:fill="E2EFD9"/>
            <w:vAlign w:val="center"/>
          </w:tcPr>
          <w:p w14:paraId="1515B6F2" w14:textId="77777777" w:rsidR="008001DE" w:rsidRDefault="008001DE" w:rsidP="008001DE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182F16" w14:textId="5E0CC3FA" w:rsidR="008001DE" w:rsidRPr="00EA5419" w:rsidRDefault="008001DE" w:rsidP="008001DE">
            <w:pPr>
              <w:pStyle w:val="TableParagraph"/>
              <w:ind w:left="105" w:right="19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Making people out of different materials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6897A0" w14:textId="77777777" w:rsidR="008001DE" w:rsidRDefault="008001DE" w:rsidP="008001DE">
            <w:pPr>
              <w:pStyle w:val="TableParagraph"/>
              <w:spacing w:before="78" w:after="100" w:afterAutospacing="1"/>
              <w:ind w:right="113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 xml:space="preserve">Design Christmas </w:t>
            </w:r>
            <w:proofErr w:type="gramStart"/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ornament</w:t>
            </w:r>
            <w:proofErr w:type="gramEnd"/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, make and decorate</w:t>
            </w:r>
          </w:p>
          <w:p w14:paraId="23D362A5" w14:textId="2AC735D3" w:rsidR="008001DE" w:rsidRPr="00EA5419" w:rsidRDefault="008001DE" w:rsidP="008001DE">
            <w:pPr>
              <w:pStyle w:val="TableParagraph"/>
              <w:ind w:left="104" w:right="192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C0CF5" w14:textId="1006AF9F" w:rsidR="008001DE" w:rsidRPr="00EA5419" w:rsidRDefault="008001DE" w:rsidP="008001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AF4039" w14:textId="77777777" w:rsidR="008001DE" w:rsidRDefault="008001DE" w:rsidP="008001DE">
            <w:pPr>
              <w:pStyle w:val="TableParagraph"/>
              <w:spacing w:before="100" w:beforeAutospacing="1" w:after="100" w:afterAutospacing="1"/>
              <w:ind w:left="144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</w:p>
          <w:p w14:paraId="343FAF69" w14:textId="77777777" w:rsidR="008001DE" w:rsidRDefault="008001DE" w:rsidP="008001DE">
            <w:pPr>
              <w:pStyle w:val="TableParagraph"/>
              <w:spacing w:before="100" w:beforeAutospacing="1" w:after="100" w:afterAutospacing="1"/>
              <w:ind w:left="144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Junk modelling</w:t>
            </w:r>
          </w:p>
          <w:p w14:paraId="0A392DC8" w14:textId="77777777" w:rsidR="008001DE" w:rsidRDefault="008001DE" w:rsidP="008001DE">
            <w:pPr>
              <w:pStyle w:val="TableParagraph"/>
              <w:spacing w:before="100" w:beforeAutospacing="1" w:after="100" w:afterAutospacing="1"/>
              <w:ind w:left="144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 xml:space="preserve">Use the </w:t>
            </w:r>
            <w:proofErr w:type="gramStart"/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4 step</w:t>
            </w:r>
            <w:proofErr w:type="gramEnd"/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 xml:space="preserve"> design process </w:t>
            </w:r>
            <w:proofErr w:type="spellStart"/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Humpty</w:t>
            </w:r>
            <w:proofErr w:type="spellEnd"/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 xml:space="preserve"> Dumpty egg drop</w:t>
            </w:r>
          </w:p>
          <w:p w14:paraId="4E9E14F1" w14:textId="77777777" w:rsidR="008001DE" w:rsidRDefault="008001DE" w:rsidP="008001DE">
            <w:pPr>
              <w:pStyle w:val="TableParagraph"/>
              <w:spacing w:before="100" w:beforeAutospacing="1" w:after="100" w:afterAutospacing="1"/>
              <w:ind w:left="144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Design using fabric</w:t>
            </w:r>
          </w:p>
          <w:p w14:paraId="21963FBD" w14:textId="77777777" w:rsidR="008001DE" w:rsidRDefault="008001DE" w:rsidP="008001DE">
            <w:pPr>
              <w:pStyle w:val="TableParagraph"/>
              <w:spacing w:before="100" w:beforeAutospacing="1" w:after="100" w:afterAutospacing="1"/>
              <w:ind w:left="144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</w:p>
          <w:p w14:paraId="550A1BF9" w14:textId="77777777" w:rsidR="008001DE" w:rsidRPr="00EA5419" w:rsidRDefault="008001DE" w:rsidP="008001DE">
            <w:pPr>
              <w:pStyle w:val="TableParagraph"/>
              <w:spacing w:line="292" w:lineRule="exact"/>
              <w:ind w:left="105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DFFACB" w14:textId="5E32000C" w:rsidR="008001DE" w:rsidRPr="00EA5419" w:rsidRDefault="008001DE" w:rsidP="008001DE">
            <w:pPr>
              <w:pStyle w:val="TableParagraph"/>
              <w:ind w:left="455" w:right="242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Design a castle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38B050" w14:textId="77777777" w:rsidR="008001DE" w:rsidRDefault="008001DE" w:rsidP="008001DE">
            <w:pPr>
              <w:pStyle w:val="TableParagraph"/>
              <w:spacing w:before="100" w:beforeAutospacing="1" w:after="100" w:afterAutospacing="1"/>
              <w:ind w:left="144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</w:p>
          <w:p w14:paraId="7CD0D2BD" w14:textId="77777777" w:rsidR="008001DE" w:rsidRDefault="008001DE" w:rsidP="008001DE">
            <w:pPr>
              <w:pStyle w:val="TableParagraph"/>
              <w:spacing w:before="100" w:beforeAutospacing="1" w:after="100" w:afterAutospacing="1"/>
              <w:ind w:left="144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Den-making</w:t>
            </w:r>
          </w:p>
          <w:p w14:paraId="4EA527B2" w14:textId="72318927" w:rsidR="008001DE" w:rsidRPr="00EA5419" w:rsidRDefault="008001DE" w:rsidP="008001DE">
            <w:pPr>
              <w:pStyle w:val="TableParagraph"/>
              <w:ind w:left="457" w:right="349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Junk Modelling</w:t>
            </w:r>
          </w:p>
        </w:tc>
      </w:tr>
      <w:tr w:rsidR="00686FF8" w:rsidRPr="008E6C61" w14:paraId="24ABD7ED" w14:textId="77777777" w:rsidTr="008001DE">
        <w:trPr>
          <w:trHeight w:val="274"/>
        </w:trPr>
        <w:tc>
          <w:tcPr>
            <w:tcW w:w="848" w:type="dxa"/>
            <w:shd w:val="clear" w:color="auto" w:fill="E2EFD9"/>
            <w:vAlign w:val="center"/>
          </w:tcPr>
          <w:p w14:paraId="22E28B1B" w14:textId="77777777" w:rsidR="00686FF8" w:rsidRPr="008E6C61" w:rsidRDefault="00686FF8" w:rsidP="00686FF8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1</w:t>
            </w:r>
          </w:p>
        </w:tc>
        <w:tc>
          <w:tcPr>
            <w:tcW w:w="4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69BE1" w14:textId="77777777" w:rsidR="00686FF8" w:rsidRPr="001D6F99" w:rsidRDefault="00686FF8" w:rsidP="001D6F99">
            <w:pPr>
              <w:pStyle w:val="TableParagraph"/>
              <w:spacing w:after="100" w:afterAutospacing="1"/>
              <w:ind w:left="164" w:right="1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Dips and Vegetables</w:t>
            </w:r>
          </w:p>
          <w:p w14:paraId="71E60F1E" w14:textId="77777777" w:rsidR="004332AA" w:rsidRDefault="004332AA" w:rsidP="001D6F99">
            <w:pPr>
              <w:pStyle w:val="TableParagraph"/>
              <w:spacing w:after="100" w:afterAutospacing="1"/>
              <w:ind w:left="164" w:right="192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78B06A72" w14:textId="77777777" w:rsidR="004332AA" w:rsidRDefault="004332AA" w:rsidP="004332AA">
            <w:pPr>
              <w:pStyle w:val="TableParagraph"/>
              <w:numPr>
                <w:ilvl w:val="0"/>
                <w:numId w:val="15"/>
              </w:numPr>
              <w:spacing w:after="100" w:afterAutospacing="1"/>
              <w:ind w:left="448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Following a simple recipe </w:t>
            </w:r>
          </w:p>
          <w:p w14:paraId="03AD51DF" w14:textId="77777777" w:rsidR="004332AA" w:rsidRDefault="004332AA" w:rsidP="004332AA">
            <w:pPr>
              <w:pStyle w:val="TableParagraph"/>
              <w:numPr>
                <w:ilvl w:val="0"/>
                <w:numId w:val="15"/>
              </w:numPr>
              <w:spacing w:after="100" w:afterAutospacing="1"/>
              <w:ind w:left="448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Measuring in spoonfuls </w:t>
            </w:r>
          </w:p>
          <w:p w14:paraId="1BE8188E" w14:textId="77777777" w:rsidR="004332AA" w:rsidRDefault="004332AA" w:rsidP="004332AA">
            <w:pPr>
              <w:pStyle w:val="TableParagraph"/>
              <w:numPr>
                <w:ilvl w:val="0"/>
                <w:numId w:val="15"/>
              </w:numPr>
              <w:spacing w:after="100" w:afterAutospacing="1"/>
              <w:ind w:left="448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Cutting, chopping </w:t>
            </w:r>
          </w:p>
          <w:p w14:paraId="3105EBA9" w14:textId="77777777" w:rsidR="004332AA" w:rsidRDefault="004332AA" w:rsidP="004332AA">
            <w:pPr>
              <w:pStyle w:val="TableParagraph"/>
              <w:numPr>
                <w:ilvl w:val="0"/>
                <w:numId w:val="15"/>
              </w:numPr>
              <w:spacing w:after="100" w:afterAutospacing="1"/>
              <w:ind w:left="448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Using a knife and a chopping board </w:t>
            </w:r>
          </w:p>
          <w:p w14:paraId="52765A99" w14:textId="77777777" w:rsidR="004332AA" w:rsidRDefault="004332AA" w:rsidP="004332AA">
            <w:pPr>
              <w:pStyle w:val="TableParagraph"/>
              <w:numPr>
                <w:ilvl w:val="0"/>
                <w:numId w:val="15"/>
              </w:numPr>
              <w:spacing w:after="100" w:afterAutospacing="1"/>
              <w:ind w:left="448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Bridge and claw technique </w:t>
            </w:r>
          </w:p>
          <w:p w14:paraId="0F38310D" w14:textId="77777777" w:rsidR="004332AA" w:rsidRDefault="004332AA" w:rsidP="004332AA">
            <w:pPr>
              <w:pStyle w:val="TableParagraph"/>
              <w:numPr>
                <w:ilvl w:val="0"/>
                <w:numId w:val="15"/>
              </w:numPr>
              <w:spacing w:after="100" w:afterAutospacing="1"/>
              <w:ind w:left="448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Cutting with scissors </w:t>
            </w:r>
          </w:p>
          <w:p w14:paraId="007F06AF" w14:textId="217E8EC7" w:rsidR="004332AA" w:rsidRPr="004332AA" w:rsidRDefault="004332AA" w:rsidP="004332AA">
            <w:pPr>
              <w:pStyle w:val="TableParagraph"/>
              <w:numPr>
                <w:ilvl w:val="0"/>
                <w:numId w:val="15"/>
              </w:numPr>
              <w:spacing w:after="100" w:afterAutospacing="1"/>
              <w:ind w:left="448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>Mashing, mixing</w:t>
            </w:r>
          </w:p>
          <w:p w14:paraId="6248CD63" w14:textId="77777777" w:rsidR="004332AA" w:rsidRPr="004332AA" w:rsidRDefault="004332AA" w:rsidP="004332AA">
            <w:pPr>
              <w:pStyle w:val="TableParagraph"/>
              <w:spacing w:after="100" w:afterAutospacing="1"/>
              <w:ind w:left="448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72C52E35" w14:textId="77777777" w:rsidR="004332AA" w:rsidRPr="004332AA" w:rsidRDefault="004332AA" w:rsidP="004332AA">
            <w:pPr>
              <w:pStyle w:val="TableParagraph"/>
              <w:spacing w:after="100" w:afterAutospacing="1"/>
              <w:ind w:left="164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642CD0C6" w14:textId="1DFC4A90" w:rsidR="00686FF8" w:rsidRPr="004332AA" w:rsidRDefault="00686FF8" w:rsidP="004332AA">
            <w:pPr>
              <w:pStyle w:val="TableParagraph"/>
              <w:spacing w:after="100" w:afterAutospacing="1"/>
              <w:ind w:left="164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>Jam Tarts/ mince pies</w:t>
            </w:r>
          </w:p>
          <w:p w14:paraId="10A64F1D" w14:textId="77777777" w:rsidR="00FE31C5" w:rsidRPr="004332AA" w:rsidRDefault="00FE31C5" w:rsidP="004332AA">
            <w:pPr>
              <w:pStyle w:val="TableParagraph"/>
              <w:spacing w:after="100" w:afterAutospacing="1"/>
              <w:ind w:left="164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1C7B4480" w14:textId="77777777" w:rsidR="004332AA" w:rsidRDefault="004332AA" w:rsidP="004332AA">
            <w:pPr>
              <w:pStyle w:val="TableParagraph"/>
              <w:numPr>
                <w:ilvl w:val="0"/>
                <w:numId w:val="16"/>
              </w:numPr>
              <w:spacing w:after="100" w:afterAutospacing="1"/>
              <w:ind w:left="448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Following a simple recipe </w:t>
            </w:r>
          </w:p>
          <w:p w14:paraId="4DE10A32" w14:textId="77777777" w:rsidR="004332AA" w:rsidRDefault="004332AA" w:rsidP="004332AA">
            <w:pPr>
              <w:pStyle w:val="TableParagraph"/>
              <w:numPr>
                <w:ilvl w:val="0"/>
                <w:numId w:val="16"/>
              </w:numPr>
              <w:spacing w:after="100" w:afterAutospacing="1"/>
              <w:ind w:left="448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Measuring in spoonfuls </w:t>
            </w:r>
          </w:p>
          <w:p w14:paraId="36884A8E" w14:textId="77777777" w:rsidR="004332AA" w:rsidRDefault="004332AA" w:rsidP="004332AA">
            <w:pPr>
              <w:pStyle w:val="TableParagraph"/>
              <w:numPr>
                <w:ilvl w:val="0"/>
                <w:numId w:val="16"/>
              </w:numPr>
              <w:spacing w:after="100" w:afterAutospacing="1"/>
              <w:ind w:left="448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Rubbing fat into flour </w:t>
            </w:r>
          </w:p>
          <w:p w14:paraId="29B4A4CF" w14:textId="77777777" w:rsidR="004332AA" w:rsidRDefault="004332AA" w:rsidP="004332AA">
            <w:pPr>
              <w:pStyle w:val="TableParagraph"/>
              <w:numPr>
                <w:ilvl w:val="0"/>
                <w:numId w:val="16"/>
              </w:numPr>
              <w:spacing w:after="100" w:afterAutospacing="1"/>
              <w:ind w:left="448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Mixing </w:t>
            </w:r>
          </w:p>
          <w:p w14:paraId="7501184D" w14:textId="77777777" w:rsidR="004332AA" w:rsidRDefault="004332AA" w:rsidP="004332AA">
            <w:pPr>
              <w:pStyle w:val="TableParagraph"/>
              <w:numPr>
                <w:ilvl w:val="0"/>
                <w:numId w:val="16"/>
              </w:numPr>
              <w:spacing w:after="100" w:afterAutospacing="1"/>
              <w:ind w:left="448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lastRenderedPageBreak/>
              <w:t xml:space="preserve">Making, rolling and cutting pastry </w:t>
            </w:r>
          </w:p>
          <w:p w14:paraId="45FF8873" w14:textId="1223730B" w:rsidR="00192487" w:rsidRPr="001D6F99" w:rsidRDefault="004332AA" w:rsidP="004332AA">
            <w:pPr>
              <w:pStyle w:val="TableParagraph"/>
              <w:numPr>
                <w:ilvl w:val="0"/>
                <w:numId w:val="16"/>
              </w:numPr>
              <w:spacing w:after="100" w:afterAutospacing="1"/>
              <w:ind w:left="448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>Baking Cooling</w:t>
            </w:r>
          </w:p>
        </w:tc>
        <w:tc>
          <w:tcPr>
            <w:tcW w:w="4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84033" w14:textId="5735CD3F" w:rsidR="00686FF8" w:rsidRPr="001D6F99" w:rsidRDefault="00686FF8" w:rsidP="001D6F99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lastRenderedPageBreak/>
              <w:t>Animal Sock Puppets</w:t>
            </w:r>
          </w:p>
          <w:p w14:paraId="460FCF31" w14:textId="77777777" w:rsidR="00FE31C5" w:rsidRPr="001D6F99" w:rsidRDefault="00FE31C5" w:rsidP="001D6F99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345C94CF" w14:textId="77777777" w:rsidR="001D6F99" w:rsidRDefault="001D6F99" w:rsidP="001D6F99">
            <w:pPr>
              <w:pStyle w:val="TableParagraph"/>
              <w:numPr>
                <w:ilvl w:val="0"/>
                <w:numId w:val="3"/>
              </w:numPr>
              <w:spacing w:after="100" w:afterAutospacing="1"/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Research and Investigate: Existing products </w:t>
            </w:r>
          </w:p>
          <w:p w14:paraId="06889922" w14:textId="4167560A" w:rsidR="001D6F99" w:rsidRDefault="001D6F99" w:rsidP="001D6F99">
            <w:pPr>
              <w:pStyle w:val="TableParagraph"/>
              <w:numPr>
                <w:ilvl w:val="0"/>
                <w:numId w:val="3"/>
              </w:numPr>
              <w:spacing w:after="100" w:afterAutospacing="1"/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Design: Understand criteria (user, purpose, function, appeal), generate/develop ideas, talking, drawing, labelling</w:t>
            </w:r>
          </w:p>
          <w:p w14:paraId="3C39D5D8" w14:textId="77777777" w:rsidR="001D6F99" w:rsidRDefault="001D6F99" w:rsidP="001D6F99">
            <w:pPr>
              <w:pStyle w:val="TableParagraph"/>
              <w:numPr>
                <w:ilvl w:val="0"/>
                <w:numId w:val="3"/>
              </w:numPr>
              <w:spacing w:after="100" w:afterAutospacing="1"/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Make: Select tools/materials, making paper templates, drawing/cutting shapes, gluing, joining fabric, drying </w:t>
            </w:r>
          </w:p>
          <w:p w14:paraId="0264DAA0" w14:textId="5CFBA019" w:rsidR="00192487" w:rsidRPr="001D6F99" w:rsidRDefault="001D6F99" w:rsidP="001D6F99">
            <w:pPr>
              <w:pStyle w:val="TableParagraph"/>
              <w:numPr>
                <w:ilvl w:val="0"/>
                <w:numId w:val="3"/>
              </w:numPr>
              <w:spacing w:after="100" w:afterAutospacing="1"/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Use and Evaluate: </w:t>
            </w:r>
            <w:proofErr w:type="gramStart"/>
            <w:r w:rsidRPr="001D6F99">
              <w:rPr>
                <w:rFonts w:ascii="Century Gothic" w:hAnsi="Century Gothic"/>
                <w:sz w:val="18"/>
                <w:szCs w:val="18"/>
              </w:rPr>
              <w:t>Recording of</w:t>
            </w:r>
            <w:proofErr w:type="gramEnd"/>
            <w:r w:rsidRPr="001D6F99">
              <w:rPr>
                <w:rFonts w:ascii="Century Gothic" w:hAnsi="Century Gothic"/>
                <w:sz w:val="18"/>
                <w:szCs w:val="18"/>
              </w:rPr>
              <w:t xml:space="preserve"> children using puppets, evaluate against criteria </w:t>
            </w:r>
          </w:p>
        </w:tc>
        <w:tc>
          <w:tcPr>
            <w:tcW w:w="4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91E9E4" w14:textId="678C5474" w:rsidR="00686FF8" w:rsidRPr="001D6F99" w:rsidRDefault="00686FF8" w:rsidP="001D6F99">
            <w:pPr>
              <w:pStyle w:val="TableParagraph"/>
              <w:spacing w:after="100" w:afterAutospacing="1"/>
              <w:ind w:left="164" w:right="34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Vehicles</w:t>
            </w:r>
          </w:p>
          <w:p w14:paraId="0D90D530" w14:textId="77777777" w:rsidR="00FE31C5" w:rsidRPr="001D6F99" w:rsidRDefault="00FE31C5" w:rsidP="001D6F99">
            <w:pPr>
              <w:pStyle w:val="TableParagraph"/>
              <w:spacing w:after="100" w:afterAutospacing="1"/>
              <w:ind w:left="164" w:right="349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49436991" w14:textId="77777777" w:rsidR="001D6F99" w:rsidRDefault="001D6F99" w:rsidP="001D6F99">
            <w:pPr>
              <w:pStyle w:val="TableParagraph"/>
              <w:numPr>
                <w:ilvl w:val="0"/>
                <w:numId w:val="4"/>
              </w:numPr>
              <w:spacing w:after="100" w:afterAutospacing="1"/>
              <w:ind w:left="475" w:right="34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Research and Investigate: Different types of vehicles, different parts of a vehicle, explore wheels and axles in toy cars </w:t>
            </w:r>
          </w:p>
          <w:p w14:paraId="4C603E7A" w14:textId="77777777" w:rsidR="001D6F99" w:rsidRDefault="001D6F99" w:rsidP="001D6F99">
            <w:pPr>
              <w:pStyle w:val="TableParagraph"/>
              <w:numPr>
                <w:ilvl w:val="0"/>
                <w:numId w:val="4"/>
              </w:numPr>
              <w:spacing w:after="100" w:afterAutospacing="1"/>
              <w:ind w:left="475" w:right="34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Design: Understand criteria (user, purpose, function, appeal),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1D6F99">
              <w:rPr>
                <w:rFonts w:ascii="Century Gothic" w:hAnsi="Century Gothic"/>
                <w:sz w:val="18"/>
                <w:szCs w:val="18"/>
              </w:rPr>
              <w:t xml:space="preserve">generate/innovate/develop ideas, talking, drawing, labelling </w:t>
            </w:r>
          </w:p>
          <w:p w14:paraId="5E1DC389" w14:textId="77777777" w:rsidR="001D6F99" w:rsidRDefault="001D6F99" w:rsidP="001D6F99">
            <w:pPr>
              <w:pStyle w:val="TableParagraph"/>
              <w:numPr>
                <w:ilvl w:val="0"/>
                <w:numId w:val="4"/>
              </w:numPr>
              <w:spacing w:after="100" w:afterAutospacing="1"/>
              <w:ind w:left="475" w:right="34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Make: Select tools/materials for making a toy vehicle with wheels and axles, cutting, different ways of joining decorating, finishing </w:t>
            </w:r>
          </w:p>
          <w:p w14:paraId="643D7484" w14:textId="2349B7D2" w:rsidR="00192487" w:rsidRPr="001D6F99" w:rsidRDefault="001D6F99" w:rsidP="001D6F99">
            <w:pPr>
              <w:pStyle w:val="TableParagraph"/>
              <w:numPr>
                <w:ilvl w:val="0"/>
                <w:numId w:val="4"/>
              </w:numPr>
              <w:spacing w:after="100" w:afterAutospacing="1"/>
              <w:ind w:left="475" w:right="34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Use and Evaluate Car racing in the playground exploring speed, film/photograph children doing this, </w:t>
            </w:r>
            <w:r w:rsidRPr="001D6F99">
              <w:rPr>
                <w:rFonts w:ascii="Century Gothic" w:hAnsi="Century Gothic"/>
                <w:sz w:val="18"/>
                <w:szCs w:val="18"/>
              </w:rPr>
              <w:lastRenderedPageBreak/>
              <w:t>evaluation against criteria and existing products</w:t>
            </w:r>
          </w:p>
        </w:tc>
      </w:tr>
      <w:tr w:rsidR="00686FF8" w:rsidRPr="008E6C61" w14:paraId="5941E3B8" w14:textId="77777777" w:rsidTr="008001DE">
        <w:trPr>
          <w:trHeight w:val="1756"/>
        </w:trPr>
        <w:tc>
          <w:tcPr>
            <w:tcW w:w="848" w:type="dxa"/>
            <w:shd w:val="clear" w:color="auto" w:fill="E2EFD9"/>
            <w:vAlign w:val="center"/>
          </w:tcPr>
          <w:p w14:paraId="6F876F1E" w14:textId="77777777" w:rsidR="00686FF8" w:rsidRPr="008E6C61" w:rsidRDefault="00686FF8" w:rsidP="00686FF8">
            <w:pPr>
              <w:pStyle w:val="TableParagraph"/>
              <w:spacing w:before="145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2</w:t>
            </w:r>
          </w:p>
        </w:tc>
        <w:tc>
          <w:tcPr>
            <w:tcW w:w="4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933D5" w14:textId="77777777" w:rsidR="00686FF8" w:rsidRPr="004332AA" w:rsidRDefault="00686FF8" w:rsidP="001D6F99">
            <w:pPr>
              <w:pStyle w:val="TableParagraph"/>
              <w:spacing w:before="145" w:after="100" w:afterAutospacing="1"/>
              <w:ind w:left="164" w:right="257" w:hanging="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>Pizza</w:t>
            </w:r>
          </w:p>
          <w:p w14:paraId="611726A7" w14:textId="77777777" w:rsidR="004332AA" w:rsidRPr="004332AA" w:rsidRDefault="004332AA" w:rsidP="001D6F99">
            <w:pPr>
              <w:pStyle w:val="TableParagraph"/>
              <w:spacing w:before="145" w:after="100" w:afterAutospacing="1"/>
              <w:ind w:left="164" w:right="257" w:hanging="5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4045B8EA" w14:textId="77777777" w:rsidR="004332AA" w:rsidRPr="004332AA" w:rsidRDefault="004332AA" w:rsidP="004332AA">
            <w:pPr>
              <w:pStyle w:val="TableParagraph"/>
              <w:numPr>
                <w:ilvl w:val="0"/>
                <w:numId w:val="17"/>
              </w:numPr>
              <w:spacing w:before="145" w:after="100" w:afterAutospacing="1"/>
              <w:ind w:left="448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Following a simple recipe, measuring using spoons </w:t>
            </w:r>
          </w:p>
          <w:p w14:paraId="4F03BAB8" w14:textId="77777777" w:rsidR="004332AA" w:rsidRPr="004332AA" w:rsidRDefault="004332AA" w:rsidP="004332AA">
            <w:pPr>
              <w:pStyle w:val="TableParagraph"/>
              <w:numPr>
                <w:ilvl w:val="0"/>
                <w:numId w:val="17"/>
              </w:numPr>
              <w:spacing w:before="145" w:after="100" w:afterAutospacing="1"/>
              <w:ind w:left="448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Mixing/making </w:t>
            </w:r>
            <w:proofErr w:type="gramStart"/>
            <w:r w:rsidRPr="004332AA">
              <w:rPr>
                <w:rFonts w:ascii="Century Gothic" w:hAnsi="Century Gothic"/>
                <w:sz w:val="18"/>
                <w:szCs w:val="18"/>
              </w:rPr>
              <w:t>a dough</w:t>
            </w:r>
            <w:proofErr w:type="gramEnd"/>
            <w:r w:rsidRPr="004332AA">
              <w:rPr>
                <w:rFonts w:ascii="Century Gothic" w:hAnsi="Century Gothic"/>
                <w:sz w:val="18"/>
                <w:szCs w:val="18"/>
              </w:rPr>
              <w:t xml:space="preserve">/kneading, rolling and shaping </w:t>
            </w:r>
          </w:p>
          <w:p w14:paraId="0BD7D1D3" w14:textId="77777777" w:rsidR="004332AA" w:rsidRPr="004332AA" w:rsidRDefault="004332AA" w:rsidP="004332AA">
            <w:pPr>
              <w:pStyle w:val="TableParagraph"/>
              <w:numPr>
                <w:ilvl w:val="0"/>
                <w:numId w:val="17"/>
              </w:numPr>
              <w:spacing w:before="145" w:after="100" w:afterAutospacing="1"/>
              <w:ind w:left="448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Spreading </w:t>
            </w:r>
          </w:p>
          <w:p w14:paraId="1E6E0E4B" w14:textId="77777777" w:rsidR="004332AA" w:rsidRPr="004332AA" w:rsidRDefault="004332AA" w:rsidP="004332AA">
            <w:pPr>
              <w:pStyle w:val="TableParagraph"/>
              <w:numPr>
                <w:ilvl w:val="0"/>
                <w:numId w:val="17"/>
              </w:numPr>
              <w:spacing w:before="145" w:after="100" w:afterAutospacing="1"/>
              <w:ind w:left="448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Cutting/Slicing—bridge and claw technique Tearing </w:t>
            </w:r>
          </w:p>
          <w:p w14:paraId="191CA328" w14:textId="77777777" w:rsidR="004332AA" w:rsidRPr="004332AA" w:rsidRDefault="004332AA" w:rsidP="004332AA">
            <w:pPr>
              <w:pStyle w:val="TableParagraph"/>
              <w:numPr>
                <w:ilvl w:val="0"/>
                <w:numId w:val="17"/>
              </w:numPr>
              <w:spacing w:before="145" w:after="100" w:afterAutospacing="1"/>
              <w:ind w:left="448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Presentation </w:t>
            </w:r>
          </w:p>
          <w:p w14:paraId="43D07DBA" w14:textId="7F27134E" w:rsidR="004332AA" w:rsidRPr="004332AA" w:rsidRDefault="004332AA" w:rsidP="004332AA">
            <w:pPr>
              <w:pStyle w:val="TableParagraph"/>
              <w:numPr>
                <w:ilvl w:val="0"/>
                <w:numId w:val="17"/>
              </w:numPr>
              <w:spacing w:before="145" w:after="100" w:afterAutospacing="1"/>
              <w:ind w:left="448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>Baking</w:t>
            </w:r>
          </w:p>
          <w:p w14:paraId="7092BC3F" w14:textId="77777777" w:rsidR="004332AA" w:rsidRPr="004332AA" w:rsidRDefault="004332AA" w:rsidP="001D6F99">
            <w:pPr>
              <w:pStyle w:val="TableParagraph"/>
              <w:spacing w:before="145" w:after="100" w:afterAutospacing="1"/>
              <w:ind w:left="164" w:right="257" w:hanging="5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79EFD8CF" w14:textId="5032B181" w:rsidR="00686FF8" w:rsidRPr="004332AA" w:rsidRDefault="00686FF8" w:rsidP="001D6F99">
            <w:pPr>
              <w:pStyle w:val="TableParagraph"/>
              <w:spacing w:before="145" w:after="100" w:afterAutospacing="1"/>
              <w:ind w:left="164" w:right="257" w:hanging="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>Gingerbread</w:t>
            </w:r>
          </w:p>
          <w:p w14:paraId="6875C2B3" w14:textId="77777777" w:rsidR="00FE31C5" w:rsidRPr="004332AA" w:rsidRDefault="00FE31C5" w:rsidP="001D6F99">
            <w:pPr>
              <w:pStyle w:val="TableParagraph"/>
              <w:spacing w:before="145" w:after="100" w:afterAutospacing="1"/>
              <w:ind w:left="164" w:right="257" w:hanging="5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51E552B4" w14:textId="77777777" w:rsidR="004332AA" w:rsidRPr="004332AA" w:rsidRDefault="004332AA" w:rsidP="004332AA">
            <w:pPr>
              <w:pStyle w:val="TableParagraph"/>
              <w:numPr>
                <w:ilvl w:val="0"/>
                <w:numId w:val="18"/>
              </w:numPr>
              <w:spacing w:before="145" w:after="100" w:afterAutospacing="1"/>
              <w:ind w:left="448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Following a simple recipe </w:t>
            </w:r>
          </w:p>
          <w:p w14:paraId="2FC64705" w14:textId="649F64A7" w:rsidR="004332AA" w:rsidRPr="004332AA" w:rsidRDefault="004332AA" w:rsidP="004332AA">
            <w:pPr>
              <w:pStyle w:val="TableParagraph"/>
              <w:numPr>
                <w:ilvl w:val="0"/>
                <w:numId w:val="18"/>
              </w:numPr>
              <w:spacing w:before="145" w:after="100" w:afterAutospacing="1"/>
              <w:ind w:left="448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Measuring using spoons </w:t>
            </w:r>
          </w:p>
          <w:p w14:paraId="2A6572E2" w14:textId="77777777" w:rsidR="004332AA" w:rsidRPr="004332AA" w:rsidRDefault="004332AA" w:rsidP="004332AA">
            <w:pPr>
              <w:pStyle w:val="TableParagraph"/>
              <w:numPr>
                <w:ilvl w:val="0"/>
                <w:numId w:val="18"/>
              </w:numPr>
              <w:spacing w:before="145" w:after="100" w:afterAutospacing="1"/>
              <w:ind w:left="448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Chopping, </w:t>
            </w:r>
          </w:p>
          <w:p w14:paraId="2507848A" w14:textId="77777777" w:rsidR="004332AA" w:rsidRPr="004332AA" w:rsidRDefault="004332AA" w:rsidP="004332AA">
            <w:pPr>
              <w:pStyle w:val="TableParagraph"/>
              <w:numPr>
                <w:ilvl w:val="0"/>
                <w:numId w:val="18"/>
              </w:numPr>
              <w:spacing w:before="145" w:after="100" w:afterAutospacing="1"/>
              <w:ind w:left="448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Mixing Rubbing fat into flour </w:t>
            </w:r>
          </w:p>
          <w:p w14:paraId="07134731" w14:textId="77777777" w:rsidR="004332AA" w:rsidRPr="004332AA" w:rsidRDefault="004332AA" w:rsidP="004332AA">
            <w:pPr>
              <w:pStyle w:val="TableParagraph"/>
              <w:numPr>
                <w:ilvl w:val="0"/>
                <w:numId w:val="18"/>
              </w:numPr>
              <w:spacing w:before="145" w:after="100" w:afterAutospacing="1"/>
              <w:ind w:left="448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Cracking an egg </w:t>
            </w:r>
          </w:p>
          <w:p w14:paraId="2CEE3AB5" w14:textId="77777777" w:rsidR="004332AA" w:rsidRPr="004332AA" w:rsidRDefault="004332AA" w:rsidP="004332AA">
            <w:pPr>
              <w:pStyle w:val="TableParagraph"/>
              <w:numPr>
                <w:ilvl w:val="0"/>
                <w:numId w:val="18"/>
              </w:numPr>
              <w:spacing w:before="145" w:after="100" w:afterAutospacing="1"/>
              <w:ind w:left="448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Making </w:t>
            </w:r>
            <w:proofErr w:type="gramStart"/>
            <w:r w:rsidRPr="004332AA">
              <w:rPr>
                <w:rFonts w:ascii="Century Gothic" w:hAnsi="Century Gothic"/>
                <w:sz w:val="18"/>
                <w:szCs w:val="18"/>
              </w:rPr>
              <w:t>a dough</w:t>
            </w:r>
            <w:proofErr w:type="gramEnd"/>
            <w:r w:rsidRPr="004332AA">
              <w:rPr>
                <w:rFonts w:ascii="Century Gothic" w:hAnsi="Century Gothic"/>
                <w:sz w:val="18"/>
                <w:szCs w:val="18"/>
              </w:rPr>
              <w:t xml:space="preserve">, rolling, cutting </w:t>
            </w:r>
          </w:p>
          <w:p w14:paraId="688381B5" w14:textId="099ED216" w:rsidR="00192487" w:rsidRPr="001D6F99" w:rsidRDefault="004332AA" w:rsidP="004332AA">
            <w:pPr>
              <w:pStyle w:val="TableParagraph"/>
              <w:numPr>
                <w:ilvl w:val="0"/>
                <w:numId w:val="18"/>
              </w:numPr>
              <w:spacing w:before="145" w:after="100" w:afterAutospacing="1"/>
              <w:ind w:left="448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>Baking, cooling, decorating</w:t>
            </w:r>
          </w:p>
        </w:tc>
        <w:tc>
          <w:tcPr>
            <w:tcW w:w="4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A5912" w14:textId="791F9962" w:rsidR="00686FF8" w:rsidRPr="001D6F99" w:rsidRDefault="00686FF8" w:rsidP="001D6F99">
            <w:pPr>
              <w:pStyle w:val="TableParagraph"/>
              <w:spacing w:before="179"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Pencil Cases</w:t>
            </w:r>
          </w:p>
          <w:p w14:paraId="4C4C3B10" w14:textId="77777777" w:rsidR="00FE31C5" w:rsidRPr="001D6F99" w:rsidRDefault="00FE31C5" w:rsidP="001D6F99">
            <w:pPr>
              <w:pStyle w:val="TableParagraph"/>
              <w:spacing w:before="179"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46EBF85D" w14:textId="77777777" w:rsidR="001D6F99" w:rsidRDefault="001D6F99" w:rsidP="001D6F99">
            <w:pPr>
              <w:pStyle w:val="TableParagraph"/>
              <w:numPr>
                <w:ilvl w:val="0"/>
                <w:numId w:val="5"/>
              </w:numPr>
              <w:spacing w:before="179" w:after="100" w:afterAutospacing="1"/>
              <w:ind w:left="53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Research and Investigate: Existing products </w:t>
            </w:r>
          </w:p>
          <w:p w14:paraId="59CEB769" w14:textId="77777777" w:rsidR="001D6F99" w:rsidRDefault="001D6F99" w:rsidP="001D6F99">
            <w:pPr>
              <w:pStyle w:val="TableParagraph"/>
              <w:numPr>
                <w:ilvl w:val="0"/>
                <w:numId w:val="5"/>
              </w:numPr>
              <w:spacing w:before="179" w:after="100" w:afterAutospacing="1"/>
              <w:ind w:left="53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Design: Understand criteria (user, purpose, function, appeal), generate/develop ideas, talking, drawing, labelling </w:t>
            </w:r>
          </w:p>
          <w:p w14:paraId="5CD63CD0" w14:textId="77777777" w:rsidR="001D6F99" w:rsidRDefault="001D6F99" w:rsidP="001D6F99">
            <w:pPr>
              <w:pStyle w:val="TableParagraph"/>
              <w:numPr>
                <w:ilvl w:val="0"/>
                <w:numId w:val="5"/>
              </w:numPr>
              <w:spacing w:before="179" w:after="100" w:afterAutospacing="1"/>
              <w:ind w:left="53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Make: Select tools/materials, making paper templates/ patterns, drawing/cutting shapes, threading a needle, tying a knot, running stitch, sewing on a button, gluing on decoration </w:t>
            </w:r>
          </w:p>
          <w:p w14:paraId="15BFEF13" w14:textId="6A5F15DA" w:rsidR="00192487" w:rsidRPr="001D6F99" w:rsidRDefault="001D6F99" w:rsidP="001D6F99">
            <w:pPr>
              <w:pStyle w:val="TableParagraph"/>
              <w:numPr>
                <w:ilvl w:val="0"/>
                <w:numId w:val="5"/>
              </w:numPr>
              <w:spacing w:before="179" w:after="100" w:afterAutospacing="1"/>
              <w:ind w:left="53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Use and Evaluate: Photograph pencil cases, written evaluation against criteria</w:t>
            </w:r>
          </w:p>
        </w:tc>
        <w:tc>
          <w:tcPr>
            <w:tcW w:w="4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</w:tcPr>
          <w:p w14:paraId="1070986F" w14:textId="41A4F101" w:rsidR="00686FF8" w:rsidRPr="001D6F99" w:rsidRDefault="00686FF8" w:rsidP="001D6F99">
            <w:pPr>
              <w:pStyle w:val="TableParagraph"/>
              <w:spacing w:before="1" w:after="100" w:afterAutospacing="1"/>
              <w:ind w:left="164" w:right="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Moving Pictures</w:t>
            </w:r>
          </w:p>
          <w:p w14:paraId="6FBE7872" w14:textId="77777777" w:rsidR="00FE31C5" w:rsidRPr="001D6F99" w:rsidRDefault="00FE31C5" w:rsidP="001D6F99">
            <w:pPr>
              <w:pStyle w:val="TableParagraph"/>
              <w:spacing w:before="1" w:after="100" w:afterAutospacing="1"/>
              <w:ind w:left="164" w:right="9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6F77103C" w14:textId="77777777" w:rsidR="001D6F99" w:rsidRDefault="001D6F99" w:rsidP="004332AA">
            <w:pPr>
              <w:pStyle w:val="TableParagraph"/>
              <w:numPr>
                <w:ilvl w:val="0"/>
                <w:numId w:val="6"/>
              </w:numPr>
              <w:spacing w:before="1" w:after="100" w:afterAutospacing="1"/>
              <w:ind w:left="475" w:right="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Research and Investigate: Levers and sliders, examples of what products which used these: see saw, scissors, hammer, wheelbarrow, shaduf, research examples of moving pictures </w:t>
            </w:r>
          </w:p>
          <w:p w14:paraId="1051B007" w14:textId="77777777" w:rsidR="001D6F99" w:rsidRDefault="001D6F99" w:rsidP="004332AA">
            <w:pPr>
              <w:pStyle w:val="TableParagraph"/>
              <w:numPr>
                <w:ilvl w:val="0"/>
                <w:numId w:val="6"/>
              </w:numPr>
              <w:spacing w:before="1" w:after="100" w:afterAutospacing="1"/>
              <w:ind w:left="475" w:right="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Design: Understand criteria (user, purpose, function, appeal), generate/innovate/develop ideas, talking, drawing, labelling, creating a </w:t>
            </w:r>
            <w:proofErr w:type="gramStart"/>
            <w:r w:rsidRPr="001D6F99">
              <w:rPr>
                <w:rFonts w:ascii="Century Gothic" w:hAnsi="Century Gothic"/>
                <w:sz w:val="18"/>
                <w:szCs w:val="18"/>
              </w:rPr>
              <w:t>mock up</w:t>
            </w:r>
            <w:proofErr w:type="gramEnd"/>
            <w:r w:rsidRPr="001D6F99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68E19E83" w14:textId="77777777" w:rsidR="001D6F99" w:rsidRDefault="001D6F99" w:rsidP="004332AA">
            <w:pPr>
              <w:pStyle w:val="TableParagraph"/>
              <w:numPr>
                <w:ilvl w:val="0"/>
                <w:numId w:val="6"/>
              </w:numPr>
              <w:spacing w:before="1" w:after="100" w:afterAutospacing="1"/>
              <w:ind w:left="475" w:right="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Make: Select tools/materials for </w:t>
            </w:r>
            <w:proofErr w:type="gramStart"/>
            <w:r w:rsidRPr="001D6F99">
              <w:rPr>
                <w:rFonts w:ascii="Century Gothic" w:hAnsi="Century Gothic"/>
                <w:sz w:val="18"/>
                <w:szCs w:val="18"/>
              </w:rPr>
              <w:t>making</w:t>
            </w:r>
            <w:proofErr w:type="gramEnd"/>
            <w:r w:rsidRPr="001D6F99">
              <w:rPr>
                <w:rFonts w:ascii="Century Gothic" w:hAnsi="Century Gothic"/>
                <w:sz w:val="18"/>
                <w:szCs w:val="18"/>
              </w:rPr>
              <w:t xml:space="preserve"> a moving picture with levers and sliders, cutting, different ways of joining decorating, finishing </w:t>
            </w:r>
          </w:p>
          <w:p w14:paraId="264C5411" w14:textId="28DAB1BE" w:rsidR="00192487" w:rsidRPr="001D6F99" w:rsidRDefault="001D6F99" w:rsidP="004332AA">
            <w:pPr>
              <w:pStyle w:val="TableParagraph"/>
              <w:numPr>
                <w:ilvl w:val="0"/>
                <w:numId w:val="6"/>
              </w:numPr>
              <w:spacing w:before="1" w:after="100" w:afterAutospacing="1"/>
              <w:ind w:left="475" w:right="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Use and Evaluate: Photograph pictures, evaluation against criteria and existing products </w:t>
            </w:r>
          </w:p>
        </w:tc>
      </w:tr>
      <w:tr w:rsidR="00686FF8" w:rsidRPr="008E6C61" w14:paraId="6367BDB4" w14:textId="77777777" w:rsidTr="008001DE">
        <w:trPr>
          <w:trHeight w:val="1758"/>
        </w:trPr>
        <w:tc>
          <w:tcPr>
            <w:tcW w:w="848" w:type="dxa"/>
            <w:shd w:val="clear" w:color="auto" w:fill="E2EFD9"/>
            <w:vAlign w:val="center"/>
          </w:tcPr>
          <w:p w14:paraId="4FC9F7FD" w14:textId="77777777" w:rsidR="00686FF8" w:rsidRPr="008E6C61" w:rsidRDefault="00686FF8" w:rsidP="00686FF8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3</w:t>
            </w:r>
          </w:p>
        </w:tc>
        <w:tc>
          <w:tcPr>
            <w:tcW w:w="4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9D591" w14:textId="15CC74CB" w:rsidR="00686FF8" w:rsidRPr="001D6F99" w:rsidRDefault="00686FF8" w:rsidP="001D6F99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Key Rings/ </w:t>
            </w:r>
            <w:proofErr w:type="gramStart"/>
            <w:r w:rsidRPr="001D6F99">
              <w:rPr>
                <w:rFonts w:ascii="Century Gothic" w:hAnsi="Century Gothic"/>
                <w:sz w:val="18"/>
                <w:szCs w:val="18"/>
              </w:rPr>
              <w:t>decorations</w:t>
            </w:r>
            <w:proofErr w:type="gramEnd"/>
          </w:p>
          <w:p w14:paraId="5FA94312" w14:textId="77777777" w:rsidR="00FE31C5" w:rsidRPr="001D6F99" w:rsidRDefault="00FE31C5" w:rsidP="001D6F99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41FF3A0B" w14:textId="77777777" w:rsidR="004332AA" w:rsidRDefault="001D6F99" w:rsidP="004332AA">
            <w:pPr>
              <w:pStyle w:val="TableParagraph"/>
              <w:numPr>
                <w:ilvl w:val="0"/>
                <w:numId w:val="7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Research and Investigate: Examples of key rings/ decorations, different fabrics, how to make felt </w:t>
            </w:r>
          </w:p>
          <w:p w14:paraId="68400C1D" w14:textId="77777777" w:rsidR="004332AA" w:rsidRDefault="001D6F99" w:rsidP="004332AA">
            <w:pPr>
              <w:pStyle w:val="TableParagraph"/>
              <w:numPr>
                <w:ilvl w:val="0"/>
                <w:numId w:val="7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Design: Devising criteria (user, purpose, function, appeal), generate/innovate/develop ideas, annotated drawings </w:t>
            </w:r>
          </w:p>
          <w:p w14:paraId="1DAF3754" w14:textId="65EA4AAF" w:rsidR="004332AA" w:rsidRDefault="001D6F99" w:rsidP="004332AA">
            <w:pPr>
              <w:pStyle w:val="TableParagraph"/>
              <w:numPr>
                <w:ilvl w:val="0"/>
                <w:numId w:val="7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Make: Select tools/materials, making paper templates/ patterns, drawing/cutting shapes, pinning, threading a needle, tying a knot, running stitch, backstitch, joining, stuffing, gluing, sewing/gluing on a loop </w:t>
            </w:r>
          </w:p>
          <w:p w14:paraId="0F8B9CA6" w14:textId="7762A05E" w:rsidR="00192487" w:rsidRPr="001D6F99" w:rsidRDefault="001D6F99" w:rsidP="004332AA">
            <w:pPr>
              <w:pStyle w:val="TableParagraph"/>
              <w:numPr>
                <w:ilvl w:val="0"/>
                <w:numId w:val="7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Use and Evaluate: Photograph, written peer evaluation— against criteria and existing products </w:t>
            </w:r>
          </w:p>
        </w:tc>
        <w:tc>
          <w:tcPr>
            <w:tcW w:w="4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5C82D" w14:textId="7B7EF3A2" w:rsidR="00686FF8" w:rsidRPr="001D6F99" w:rsidRDefault="00686FF8" w:rsidP="001D6F99">
            <w:pPr>
              <w:pStyle w:val="TableParagraph"/>
              <w:spacing w:before="1" w:after="100" w:afterAutospacing="1"/>
              <w:ind w:left="164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Pop-up Books</w:t>
            </w:r>
          </w:p>
          <w:p w14:paraId="505595D9" w14:textId="77777777" w:rsidR="00FE31C5" w:rsidRPr="001D6F99" w:rsidRDefault="00FE31C5" w:rsidP="001D6F99">
            <w:pPr>
              <w:pStyle w:val="TableParagraph"/>
              <w:spacing w:before="1" w:after="100" w:afterAutospacing="1"/>
              <w:ind w:left="164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5740045C" w14:textId="77777777" w:rsidR="004332AA" w:rsidRDefault="001D6F99" w:rsidP="004332AA">
            <w:pPr>
              <w:pStyle w:val="TableParagraph"/>
              <w:numPr>
                <w:ilvl w:val="0"/>
                <w:numId w:val="8"/>
              </w:numPr>
              <w:spacing w:before="1" w:after="100" w:afterAutospacing="1"/>
              <w:ind w:left="390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Research and Investigate: Linkages, examples of what products which used these: clothes horse, lifts, </w:t>
            </w:r>
            <w:proofErr w:type="gramStart"/>
            <w:r w:rsidRPr="001D6F99">
              <w:rPr>
                <w:rFonts w:ascii="Century Gothic" w:hAnsi="Century Gothic"/>
                <w:sz w:val="18"/>
                <w:szCs w:val="18"/>
              </w:rPr>
              <w:t>tool box</w:t>
            </w:r>
            <w:proofErr w:type="gramEnd"/>
            <w:r w:rsidRPr="001D6F99">
              <w:rPr>
                <w:rFonts w:ascii="Century Gothic" w:hAnsi="Century Gothic"/>
                <w:sz w:val="18"/>
                <w:szCs w:val="18"/>
              </w:rPr>
              <w:t xml:space="preserve">, engines </w:t>
            </w:r>
          </w:p>
          <w:p w14:paraId="28FC2DB4" w14:textId="77777777" w:rsidR="004332AA" w:rsidRDefault="001D6F99" w:rsidP="004332AA">
            <w:pPr>
              <w:pStyle w:val="TableParagraph"/>
              <w:numPr>
                <w:ilvl w:val="0"/>
                <w:numId w:val="8"/>
              </w:numPr>
              <w:spacing w:before="1" w:after="100" w:afterAutospacing="1"/>
              <w:ind w:left="390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Design: Devising criteria (user, purpose, function, appeal), generate/innovate/develop ideas, create annotated drawings and prototypes </w:t>
            </w:r>
          </w:p>
          <w:p w14:paraId="4BCD9682" w14:textId="77777777" w:rsidR="004332AA" w:rsidRDefault="001D6F99" w:rsidP="004332AA">
            <w:pPr>
              <w:pStyle w:val="TableParagraph"/>
              <w:numPr>
                <w:ilvl w:val="0"/>
                <w:numId w:val="8"/>
              </w:numPr>
              <w:spacing w:before="1" w:after="100" w:afterAutospacing="1"/>
              <w:ind w:left="390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Make: Select tools/materials for making pop-up </w:t>
            </w:r>
            <w:proofErr w:type="gramStart"/>
            <w:r w:rsidRPr="001D6F99">
              <w:rPr>
                <w:rFonts w:ascii="Century Gothic" w:hAnsi="Century Gothic"/>
                <w:sz w:val="18"/>
                <w:szCs w:val="18"/>
              </w:rPr>
              <w:t>book</w:t>
            </w:r>
            <w:proofErr w:type="gramEnd"/>
            <w:r w:rsidRPr="001D6F99">
              <w:rPr>
                <w:rFonts w:ascii="Century Gothic" w:hAnsi="Century Gothic"/>
                <w:sz w:val="18"/>
                <w:szCs w:val="18"/>
              </w:rPr>
              <w:t xml:space="preserve"> with linkages, cutting, different ways of joining, decorating, finishing </w:t>
            </w:r>
          </w:p>
          <w:p w14:paraId="38669691" w14:textId="6D720F9B" w:rsidR="00192487" w:rsidRPr="001D6F99" w:rsidRDefault="001D6F99" w:rsidP="004332AA">
            <w:pPr>
              <w:pStyle w:val="TableParagraph"/>
              <w:numPr>
                <w:ilvl w:val="0"/>
                <w:numId w:val="8"/>
              </w:numPr>
              <w:spacing w:before="1" w:after="100" w:afterAutospacing="1"/>
              <w:ind w:left="390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Use and Evaluate: Photograph books, written evaluation against criteria and existing products </w:t>
            </w:r>
          </w:p>
        </w:tc>
        <w:tc>
          <w:tcPr>
            <w:tcW w:w="4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AF2925" w14:textId="77777777" w:rsidR="00686FF8" w:rsidRPr="001D6F99" w:rsidRDefault="00686FF8" w:rsidP="001D6F99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Bread and butter</w:t>
            </w:r>
          </w:p>
          <w:p w14:paraId="7F8B803A" w14:textId="77777777" w:rsidR="004332AA" w:rsidRDefault="004332AA" w:rsidP="001D6F99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661C7064" w14:textId="77777777" w:rsidR="003E6E58" w:rsidRPr="003E6E58" w:rsidRDefault="003E6E58" w:rsidP="003E6E58">
            <w:pPr>
              <w:pStyle w:val="TableParagraph"/>
              <w:numPr>
                <w:ilvl w:val="0"/>
                <w:numId w:val="19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Following a recipe, measuring using scales </w:t>
            </w:r>
          </w:p>
          <w:p w14:paraId="6806FCC8" w14:textId="290CAB82" w:rsidR="003E6E58" w:rsidRPr="003E6E58" w:rsidRDefault="003E6E58" w:rsidP="003E6E58">
            <w:pPr>
              <w:pStyle w:val="TableParagraph"/>
              <w:numPr>
                <w:ilvl w:val="0"/>
                <w:numId w:val="19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Using yeast </w:t>
            </w:r>
          </w:p>
          <w:p w14:paraId="33F3BFAA" w14:textId="77777777" w:rsidR="003E6E58" w:rsidRPr="003E6E58" w:rsidRDefault="003E6E58" w:rsidP="003E6E58">
            <w:pPr>
              <w:pStyle w:val="TableParagraph"/>
              <w:numPr>
                <w:ilvl w:val="0"/>
                <w:numId w:val="19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Mixing </w:t>
            </w:r>
          </w:p>
          <w:p w14:paraId="5610F694" w14:textId="77777777" w:rsidR="003E6E58" w:rsidRPr="003E6E58" w:rsidRDefault="003E6E58" w:rsidP="003E6E58">
            <w:pPr>
              <w:pStyle w:val="TableParagraph"/>
              <w:numPr>
                <w:ilvl w:val="0"/>
                <w:numId w:val="19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Making </w:t>
            </w:r>
            <w:proofErr w:type="gramStart"/>
            <w:r w:rsidRPr="003E6E58">
              <w:rPr>
                <w:rFonts w:ascii="Century Gothic" w:hAnsi="Century Gothic"/>
                <w:sz w:val="18"/>
                <w:szCs w:val="18"/>
              </w:rPr>
              <w:t>a dough</w:t>
            </w:r>
            <w:proofErr w:type="gramEnd"/>
            <w:r w:rsidRPr="003E6E58">
              <w:rPr>
                <w:rFonts w:ascii="Century Gothic" w:hAnsi="Century Gothic"/>
                <w:sz w:val="18"/>
                <w:szCs w:val="18"/>
              </w:rPr>
              <w:t xml:space="preserve">, kneading, rising </w:t>
            </w:r>
          </w:p>
          <w:p w14:paraId="4E18AE7F" w14:textId="77777777" w:rsidR="003E6E58" w:rsidRPr="003E6E58" w:rsidRDefault="003E6E58" w:rsidP="003E6E58">
            <w:pPr>
              <w:pStyle w:val="TableParagraph"/>
              <w:numPr>
                <w:ilvl w:val="0"/>
                <w:numId w:val="19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Baking </w:t>
            </w:r>
          </w:p>
          <w:p w14:paraId="0CC46657" w14:textId="77777777" w:rsidR="003E6E58" w:rsidRPr="003E6E58" w:rsidRDefault="003E6E58" w:rsidP="003E6E58">
            <w:pPr>
              <w:pStyle w:val="TableParagraph"/>
              <w:numPr>
                <w:ilvl w:val="0"/>
                <w:numId w:val="19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Cooling </w:t>
            </w:r>
          </w:p>
          <w:p w14:paraId="49521E1D" w14:textId="23EB1654" w:rsidR="004332AA" w:rsidRPr="003E6E58" w:rsidRDefault="003E6E58" w:rsidP="003E6E58">
            <w:pPr>
              <w:pStyle w:val="TableParagraph"/>
              <w:numPr>
                <w:ilvl w:val="0"/>
                <w:numId w:val="19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>Slicing, spreading</w:t>
            </w:r>
          </w:p>
          <w:p w14:paraId="12C77CA5" w14:textId="77777777" w:rsidR="004332AA" w:rsidRPr="003E6E58" w:rsidRDefault="004332AA" w:rsidP="001D6F99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1A94FEAF" w14:textId="6E5A2196" w:rsidR="00686FF8" w:rsidRPr="003E6E58" w:rsidRDefault="00686FF8" w:rsidP="001D6F99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>Pasta</w:t>
            </w:r>
          </w:p>
          <w:p w14:paraId="21F1505E" w14:textId="77777777" w:rsidR="00FE31C5" w:rsidRPr="003E6E58" w:rsidRDefault="00FE31C5" w:rsidP="001D6F99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66FF1F05" w14:textId="77777777" w:rsidR="003E6E58" w:rsidRPr="003E6E58" w:rsidRDefault="003E6E58" w:rsidP="003E6E58">
            <w:pPr>
              <w:pStyle w:val="TableParagraph"/>
              <w:numPr>
                <w:ilvl w:val="0"/>
                <w:numId w:val="20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Following a recipe </w:t>
            </w:r>
          </w:p>
          <w:p w14:paraId="50BEFF82" w14:textId="77777777" w:rsidR="003E6E58" w:rsidRPr="003E6E58" w:rsidRDefault="003E6E58" w:rsidP="003E6E58">
            <w:pPr>
              <w:pStyle w:val="TableParagraph"/>
              <w:numPr>
                <w:ilvl w:val="0"/>
                <w:numId w:val="20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Weighing using scales </w:t>
            </w:r>
          </w:p>
          <w:p w14:paraId="6C466E9A" w14:textId="77777777" w:rsidR="003E6E58" w:rsidRPr="003E6E58" w:rsidRDefault="003E6E58" w:rsidP="003E6E58">
            <w:pPr>
              <w:pStyle w:val="TableParagraph"/>
              <w:numPr>
                <w:ilvl w:val="0"/>
                <w:numId w:val="20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Using a knife—claw method Using a chopping board </w:t>
            </w:r>
          </w:p>
          <w:p w14:paraId="667FE75C" w14:textId="77777777" w:rsidR="003E6E58" w:rsidRPr="003E6E58" w:rsidRDefault="003E6E58" w:rsidP="003E6E58">
            <w:pPr>
              <w:pStyle w:val="TableParagraph"/>
              <w:numPr>
                <w:ilvl w:val="0"/>
                <w:numId w:val="20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Chopping </w:t>
            </w:r>
          </w:p>
          <w:p w14:paraId="2CCD2565" w14:textId="77777777" w:rsidR="003E6E58" w:rsidRPr="003E6E58" w:rsidRDefault="003E6E58" w:rsidP="003E6E58">
            <w:pPr>
              <w:pStyle w:val="TableParagraph"/>
              <w:numPr>
                <w:ilvl w:val="0"/>
                <w:numId w:val="20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Peeling </w:t>
            </w:r>
          </w:p>
          <w:p w14:paraId="08709DF0" w14:textId="53DBA81C" w:rsidR="00192487" w:rsidRPr="001D6F99" w:rsidRDefault="003E6E58" w:rsidP="003E6E58">
            <w:pPr>
              <w:pStyle w:val="TableParagraph"/>
              <w:numPr>
                <w:ilvl w:val="0"/>
                <w:numId w:val="20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>Pressing</w:t>
            </w:r>
          </w:p>
        </w:tc>
      </w:tr>
      <w:tr w:rsidR="00686FF8" w:rsidRPr="008E6C61" w14:paraId="52C61D60" w14:textId="77777777" w:rsidTr="008001DE">
        <w:trPr>
          <w:trHeight w:val="1758"/>
        </w:trPr>
        <w:tc>
          <w:tcPr>
            <w:tcW w:w="848" w:type="dxa"/>
            <w:shd w:val="clear" w:color="auto" w:fill="E2EFD9"/>
            <w:vAlign w:val="center"/>
          </w:tcPr>
          <w:p w14:paraId="23511B44" w14:textId="41312799" w:rsidR="00686FF8" w:rsidRPr="008E6C61" w:rsidRDefault="00686FF8" w:rsidP="00686FF8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4</w:t>
            </w:r>
          </w:p>
        </w:tc>
        <w:tc>
          <w:tcPr>
            <w:tcW w:w="4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DE086" w14:textId="4D3BE144" w:rsidR="00686FF8" w:rsidRPr="001D6F99" w:rsidRDefault="00686FF8" w:rsidP="001D6F99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Cushions</w:t>
            </w:r>
          </w:p>
          <w:p w14:paraId="0D3DC573" w14:textId="77777777" w:rsidR="00FE31C5" w:rsidRPr="001D6F99" w:rsidRDefault="00FE31C5" w:rsidP="001D6F99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20CB30C6" w14:textId="77777777" w:rsidR="004332AA" w:rsidRDefault="001D6F99" w:rsidP="004332AA">
            <w:pPr>
              <w:pStyle w:val="TableParagraph"/>
              <w:numPr>
                <w:ilvl w:val="0"/>
                <w:numId w:val="9"/>
              </w:numPr>
              <w:spacing w:after="100" w:afterAutospacing="1"/>
              <w:ind w:left="448" w:right="1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Research and Investigate: Appliqué, cushions, running stitch, backstitch, overcast stitch (whipstitch) </w:t>
            </w:r>
          </w:p>
          <w:p w14:paraId="5711E940" w14:textId="77777777" w:rsidR="004332AA" w:rsidRDefault="001D6F99" w:rsidP="004332AA">
            <w:pPr>
              <w:pStyle w:val="TableParagraph"/>
              <w:numPr>
                <w:ilvl w:val="0"/>
                <w:numId w:val="9"/>
              </w:numPr>
              <w:spacing w:after="100" w:afterAutospacing="1"/>
              <w:ind w:left="448" w:right="1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Design: Devising criteria (user, purpose, function, appeal), generate/innovate/develop ideas, annotated drawings </w:t>
            </w:r>
          </w:p>
          <w:p w14:paraId="381A339A" w14:textId="77777777" w:rsidR="004332AA" w:rsidRDefault="001D6F99" w:rsidP="004332AA">
            <w:pPr>
              <w:pStyle w:val="TableParagraph"/>
              <w:numPr>
                <w:ilvl w:val="0"/>
                <w:numId w:val="9"/>
              </w:numPr>
              <w:spacing w:after="100" w:afterAutospacing="1"/>
              <w:ind w:left="448" w:right="1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Make: Select tools/materials, making paper templates/ patterns, drawing/cutting shapes, pinning, threading a needle, tying a knot, running stitch, backstitch, overcast stitch (whipstitch), appliqué, stuffing </w:t>
            </w:r>
          </w:p>
          <w:p w14:paraId="1B0A442B" w14:textId="652E30FD" w:rsidR="00192487" w:rsidRPr="001D6F99" w:rsidRDefault="001D6F99" w:rsidP="004332AA">
            <w:pPr>
              <w:pStyle w:val="TableParagraph"/>
              <w:numPr>
                <w:ilvl w:val="0"/>
                <w:numId w:val="9"/>
              </w:numPr>
              <w:spacing w:after="100" w:afterAutospacing="1"/>
              <w:ind w:left="448" w:right="1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Use and Evaluate: Photograph, written evaluation, peer evaluation—against criteria</w:t>
            </w:r>
          </w:p>
        </w:tc>
        <w:tc>
          <w:tcPr>
            <w:tcW w:w="4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CEA34" w14:textId="192E40EC" w:rsidR="00686FF8" w:rsidRPr="001D6F99" w:rsidRDefault="00686FF8" w:rsidP="001D6F99">
            <w:pPr>
              <w:pStyle w:val="TableParagraph"/>
              <w:spacing w:before="1" w:after="100" w:afterAutospacing="1"/>
              <w:ind w:left="164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Moving miniature playgrounds</w:t>
            </w:r>
          </w:p>
          <w:p w14:paraId="1E7D6FEF" w14:textId="77777777" w:rsidR="00FE31C5" w:rsidRPr="001D6F99" w:rsidRDefault="00FE31C5" w:rsidP="001D6F99">
            <w:pPr>
              <w:pStyle w:val="TableParagraph"/>
              <w:spacing w:before="1" w:after="100" w:afterAutospacing="1"/>
              <w:ind w:left="164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700FD592" w14:textId="77777777" w:rsidR="004332AA" w:rsidRDefault="001D6F99" w:rsidP="004332AA">
            <w:pPr>
              <w:pStyle w:val="TableParagraph"/>
              <w:numPr>
                <w:ilvl w:val="0"/>
                <w:numId w:val="10"/>
              </w:numPr>
              <w:spacing w:before="1" w:after="100" w:afterAutospacing="1"/>
              <w:ind w:left="390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Research and Investigate: Gears; examples of products which used these: tin openers, bicycles, how gears on a bicycle work, history of gears, ancient Greek Antikythera mechanism (used to predict astronomical positions) </w:t>
            </w:r>
          </w:p>
          <w:p w14:paraId="37514AD4" w14:textId="77777777" w:rsidR="004332AA" w:rsidRDefault="001D6F99" w:rsidP="004332AA">
            <w:pPr>
              <w:pStyle w:val="TableParagraph"/>
              <w:numPr>
                <w:ilvl w:val="0"/>
                <w:numId w:val="10"/>
              </w:numPr>
              <w:spacing w:before="1" w:after="100" w:afterAutospacing="1"/>
              <w:ind w:left="390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Design: Devising criteria (user, purpose, function, appeal), generate/innovate/develop ideas, create annotated drawings and exploded diagrams </w:t>
            </w:r>
          </w:p>
          <w:p w14:paraId="3A1F4A22" w14:textId="0270AAB3" w:rsidR="004332AA" w:rsidRDefault="001D6F99" w:rsidP="004332AA">
            <w:pPr>
              <w:pStyle w:val="TableParagraph"/>
              <w:numPr>
                <w:ilvl w:val="0"/>
                <w:numId w:val="10"/>
              </w:numPr>
              <w:spacing w:before="1" w:after="100" w:afterAutospacing="1"/>
              <w:ind w:left="390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Make: Select tools/materials for making a moving toy with gears and an electrical circuit, cutting, different ways of joining, decorating, finishing </w:t>
            </w:r>
          </w:p>
          <w:p w14:paraId="3EF3A0C6" w14:textId="77777777" w:rsidR="00192487" w:rsidRDefault="001D6F99" w:rsidP="004332AA">
            <w:pPr>
              <w:pStyle w:val="TableParagraph"/>
              <w:numPr>
                <w:ilvl w:val="0"/>
                <w:numId w:val="10"/>
              </w:numPr>
              <w:spacing w:before="1" w:after="100" w:afterAutospacing="1"/>
              <w:ind w:left="390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Use and Evaluate: Written evaluation against criteria and existing products </w:t>
            </w:r>
          </w:p>
          <w:p w14:paraId="5405A2E8" w14:textId="44B06A87" w:rsidR="004332AA" w:rsidRPr="001D6F99" w:rsidRDefault="004332AA" w:rsidP="004332AA">
            <w:pPr>
              <w:pStyle w:val="TableParagraph"/>
              <w:spacing w:before="1" w:after="100" w:afterAutospacing="1"/>
              <w:ind w:left="390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DB45A4" w14:textId="310B653E" w:rsidR="00686FF8" w:rsidRPr="001D6F99" w:rsidRDefault="00686FF8" w:rsidP="001D6F99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Ratatouille and Couscous</w:t>
            </w:r>
          </w:p>
          <w:p w14:paraId="52B2C445" w14:textId="77777777" w:rsidR="003E6E58" w:rsidRDefault="003E6E58" w:rsidP="001D6F99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50B99497" w14:textId="77777777" w:rsidR="003E6E58" w:rsidRPr="003E6E58" w:rsidRDefault="003E6E58" w:rsidP="003E6E58">
            <w:pPr>
              <w:pStyle w:val="TableParagraph"/>
              <w:numPr>
                <w:ilvl w:val="0"/>
                <w:numId w:val="21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Following a recipe </w:t>
            </w:r>
          </w:p>
          <w:p w14:paraId="0ACCA817" w14:textId="77777777" w:rsidR="003E6E58" w:rsidRPr="003E6E58" w:rsidRDefault="003E6E58" w:rsidP="003E6E58">
            <w:pPr>
              <w:pStyle w:val="TableParagraph"/>
              <w:numPr>
                <w:ilvl w:val="0"/>
                <w:numId w:val="21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Weighing using scales </w:t>
            </w:r>
          </w:p>
          <w:p w14:paraId="40DB4F11" w14:textId="77777777" w:rsidR="003E6E58" w:rsidRPr="003E6E58" w:rsidRDefault="003E6E58" w:rsidP="003E6E58">
            <w:pPr>
              <w:pStyle w:val="TableParagraph"/>
              <w:numPr>
                <w:ilvl w:val="0"/>
                <w:numId w:val="21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Using a knife—bridge and claw method Using a chopping board, chopping </w:t>
            </w:r>
          </w:p>
          <w:p w14:paraId="006173B7" w14:textId="77777777" w:rsidR="003E6E58" w:rsidRPr="003E6E58" w:rsidRDefault="003E6E58" w:rsidP="003E6E58">
            <w:pPr>
              <w:pStyle w:val="TableParagraph"/>
              <w:numPr>
                <w:ilvl w:val="0"/>
                <w:numId w:val="21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Peeling an onion </w:t>
            </w:r>
          </w:p>
          <w:p w14:paraId="51A6E02C" w14:textId="77777777" w:rsidR="003E6E58" w:rsidRPr="003E6E58" w:rsidRDefault="003E6E58" w:rsidP="003E6E58">
            <w:pPr>
              <w:pStyle w:val="TableParagraph"/>
              <w:numPr>
                <w:ilvl w:val="0"/>
                <w:numId w:val="21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Cooking vegetables </w:t>
            </w:r>
          </w:p>
          <w:p w14:paraId="76EBEC24" w14:textId="5F441357" w:rsidR="003E6E58" w:rsidRPr="003E6E58" w:rsidRDefault="003E6E58" w:rsidP="003E6E58">
            <w:pPr>
              <w:pStyle w:val="TableParagraph"/>
              <w:numPr>
                <w:ilvl w:val="0"/>
                <w:numId w:val="21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Soaking </w:t>
            </w:r>
          </w:p>
          <w:p w14:paraId="053B41F6" w14:textId="77777777" w:rsidR="003E6E58" w:rsidRPr="003E6E58" w:rsidRDefault="003E6E58" w:rsidP="001D6F99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27D36A1D" w14:textId="6C048A51" w:rsidR="00686FF8" w:rsidRPr="003E6E58" w:rsidRDefault="00686FF8" w:rsidP="001D6F99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>Apple Crumble</w:t>
            </w:r>
          </w:p>
          <w:p w14:paraId="6A8F5EA1" w14:textId="77777777" w:rsidR="00FE31C5" w:rsidRPr="003E6E58" w:rsidRDefault="00FE31C5" w:rsidP="001D6F99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1FDFBC5C" w14:textId="77777777" w:rsidR="003E6E58" w:rsidRPr="003E6E58" w:rsidRDefault="003E6E58" w:rsidP="003E6E58">
            <w:pPr>
              <w:pStyle w:val="TableParagraph"/>
              <w:numPr>
                <w:ilvl w:val="0"/>
                <w:numId w:val="22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Following a recipe, weighing using scales </w:t>
            </w:r>
          </w:p>
          <w:p w14:paraId="5D78B106" w14:textId="77777777" w:rsidR="003E6E58" w:rsidRPr="003E6E58" w:rsidRDefault="003E6E58" w:rsidP="003E6E58">
            <w:pPr>
              <w:pStyle w:val="TableParagraph"/>
              <w:numPr>
                <w:ilvl w:val="0"/>
                <w:numId w:val="22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Peeling, coring, chopping </w:t>
            </w:r>
          </w:p>
          <w:p w14:paraId="085DDA96" w14:textId="77777777" w:rsidR="003E6E58" w:rsidRPr="003E6E58" w:rsidRDefault="003E6E58" w:rsidP="003E6E58">
            <w:pPr>
              <w:pStyle w:val="TableParagraph"/>
              <w:numPr>
                <w:ilvl w:val="0"/>
                <w:numId w:val="22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Using a knife—bridge method Using a chopping board </w:t>
            </w:r>
          </w:p>
          <w:p w14:paraId="3001CD83" w14:textId="77777777" w:rsidR="003E6E58" w:rsidRPr="003E6E58" w:rsidRDefault="003E6E58" w:rsidP="003E6E58">
            <w:pPr>
              <w:pStyle w:val="TableParagraph"/>
              <w:numPr>
                <w:ilvl w:val="0"/>
                <w:numId w:val="22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Rubbing fat into flour </w:t>
            </w:r>
          </w:p>
          <w:p w14:paraId="0F6FE58D" w14:textId="1397576E" w:rsidR="00192487" w:rsidRPr="001D6F99" w:rsidRDefault="003E6E58" w:rsidP="003E6E58">
            <w:pPr>
              <w:pStyle w:val="TableParagraph"/>
              <w:numPr>
                <w:ilvl w:val="0"/>
                <w:numId w:val="22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>Sprinkling Baking, cooling</w:t>
            </w:r>
          </w:p>
        </w:tc>
      </w:tr>
      <w:tr w:rsidR="00686FF8" w:rsidRPr="008E6C61" w14:paraId="1D2EAF86" w14:textId="77777777" w:rsidTr="008001DE">
        <w:trPr>
          <w:trHeight w:val="558"/>
        </w:trPr>
        <w:tc>
          <w:tcPr>
            <w:tcW w:w="848" w:type="dxa"/>
            <w:shd w:val="clear" w:color="auto" w:fill="E2EFD9"/>
            <w:vAlign w:val="center"/>
          </w:tcPr>
          <w:p w14:paraId="4C4A0A1D" w14:textId="15C8FB31" w:rsidR="00686FF8" w:rsidRPr="008E6C61" w:rsidRDefault="00686FF8" w:rsidP="00686FF8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5</w:t>
            </w:r>
          </w:p>
        </w:tc>
        <w:tc>
          <w:tcPr>
            <w:tcW w:w="4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D05A3" w14:textId="77777777" w:rsidR="0034303C" w:rsidRPr="003E6E58" w:rsidRDefault="0034303C" w:rsidP="0034303C">
            <w:pPr>
              <w:pStyle w:val="TableParagraph"/>
              <w:spacing w:before="1" w:after="100" w:afterAutospacing="1"/>
              <w:ind w:left="164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>Pitta Bread</w:t>
            </w:r>
          </w:p>
          <w:p w14:paraId="1B5E3D12" w14:textId="77777777" w:rsidR="0034303C" w:rsidRPr="003E6E58" w:rsidRDefault="0034303C" w:rsidP="0034303C">
            <w:pPr>
              <w:pStyle w:val="TableParagraph"/>
              <w:spacing w:before="1" w:after="100" w:afterAutospacing="1"/>
              <w:ind w:left="164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0959A2F3" w14:textId="77777777" w:rsidR="0034303C" w:rsidRPr="003E6E58" w:rsidRDefault="0034303C" w:rsidP="0034303C">
            <w:pPr>
              <w:pStyle w:val="TableParagraph"/>
              <w:numPr>
                <w:ilvl w:val="0"/>
                <w:numId w:val="24"/>
              </w:numPr>
              <w:spacing w:before="1" w:after="100" w:afterAutospacing="1"/>
              <w:ind w:left="532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Following a recipe </w:t>
            </w:r>
          </w:p>
          <w:p w14:paraId="4ECCFBB9" w14:textId="77777777" w:rsidR="0034303C" w:rsidRPr="003E6E58" w:rsidRDefault="0034303C" w:rsidP="0034303C">
            <w:pPr>
              <w:pStyle w:val="TableParagraph"/>
              <w:numPr>
                <w:ilvl w:val="0"/>
                <w:numId w:val="24"/>
              </w:numPr>
              <w:spacing w:before="1" w:after="100" w:afterAutospacing="1"/>
              <w:ind w:left="532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Measuring using scales </w:t>
            </w:r>
          </w:p>
          <w:p w14:paraId="28E1D1EF" w14:textId="77777777" w:rsidR="0034303C" w:rsidRPr="003E6E58" w:rsidRDefault="0034303C" w:rsidP="0034303C">
            <w:pPr>
              <w:pStyle w:val="TableParagraph"/>
              <w:numPr>
                <w:ilvl w:val="0"/>
                <w:numId w:val="24"/>
              </w:numPr>
              <w:spacing w:before="1" w:after="100" w:afterAutospacing="1"/>
              <w:ind w:left="532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Activating yeast </w:t>
            </w:r>
          </w:p>
          <w:p w14:paraId="7A3F7C9C" w14:textId="77777777" w:rsidR="0034303C" w:rsidRPr="003E6E58" w:rsidRDefault="0034303C" w:rsidP="0034303C">
            <w:pPr>
              <w:pStyle w:val="TableParagraph"/>
              <w:numPr>
                <w:ilvl w:val="0"/>
                <w:numId w:val="24"/>
              </w:numPr>
              <w:spacing w:before="1" w:after="100" w:afterAutospacing="1"/>
              <w:ind w:left="532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Mixing </w:t>
            </w:r>
          </w:p>
          <w:p w14:paraId="709C751D" w14:textId="77777777" w:rsidR="0034303C" w:rsidRPr="003E6E58" w:rsidRDefault="0034303C" w:rsidP="0034303C">
            <w:pPr>
              <w:pStyle w:val="TableParagraph"/>
              <w:numPr>
                <w:ilvl w:val="0"/>
                <w:numId w:val="24"/>
              </w:numPr>
              <w:spacing w:before="1" w:after="100" w:afterAutospacing="1"/>
              <w:ind w:left="532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Making </w:t>
            </w:r>
            <w:proofErr w:type="gramStart"/>
            <w:r w:rsidRPr="003E6E58">
              <w:rPr>
                <w:rFonts w:ascii="Century Gothic" w:hAnsi="Century Gothic"/>
                <w:sz w:val="18"/>
                <w:szCs w:val="18"/>
              </w:rPr>
              <w:t>a dough</w:t>
            </w:r>
            <w:proofErr w:type="gramEnd"/>
            <w:r w:rsidRPr="003E6E58">
              <w:rPr>
                <w:rFonts w:ascii="Century Gothic" w:hAnsi="Century Gothic"/>
                <w:sz w:val="18"/>
                <w:szCs w:val="18"/>
              </w:rPr>
              <w:t xml:space="preserve">, kneading </w:t>
            </w:r>
          </w:p>
          <w:p w14:paraId="3D45D0E5" w14:textId="77777777" w:rsidR="0034303C" w:rsidRPr="003E6E58" w:rsidRDefault="0034303C" w:rsidP="0034303C">
            <w:pPr>
              <w:pStyle w:val="TableParagraph"/>
              <w:numPr>
                <w:ilvl w:val="0"/>
                <w:numId w:val="24"/>
              </w:numPr>
              <w:spacing w:before="1" w:after="100" w:afterAutospacing="1"/>
              <w:ind w:left="532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Rolling and shaping </w:t>
            </w:r>
          </w:p>
          <w:p w14:paraId="4BCF8924" w14:textId="29892430" w:rsidR="0034303C" w:rsidRPr="0034303C" w:rsidRDefault="0034303C" w:rsidP="0034303C">
            <w:pPr>
              <w:pStyle w:val="TableParagraph"/>
              <w:numPr>
                <w:ilvl w:val="0"/>
                <w:numId w:val="24"/>
              </w:numPr>
              <w:spacing w:before="1" w:after="100" w:afterAutospacing="1"/>
              <w:ind w:left="532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>Baking, cooling</w:t>
            </w:r>
          </w:p>
          <w:p w14:paraId="416685D9" w14:textId="77777777" w:rsidR="0034303C" w:rsidRDefault="0034303C" w:rsidP="001D6F99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23897495" w14:textId="77777777" w:rsidR="0034303C" w:rsidRPr="001D6F99" w:rsidRDefault="0034303C" w:rsidP="0034303C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Bags</w:t>
            </w:r>
          </w:p>
          <w:p w14:paraId="6B4A35CB" w14:textId="77777777" w:rsidR="0034303C" w:rsidRPr="001D6F99" w:rsidRDefault="0034303C" w:rsidP="0034303C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18FE9965" w14:textId="77777777" w:rsidR="0034303C" w:rsidRDefault="0034303C" w:rsidP="0034303C">
            <w:pPr>
              <w:pStyle w:val="TableParagraph"/>
              <w:numPr>
                <w:ilvl w:val="0"/>
                <w:numId w:val="12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Research and Investigate: Methods of decoration— appliqué, embroidery, bag design, materials and features </w:t>
            </w:r>
          </w:p>
          <w:p w14:paraId="7A4F79DA" w14:textId="77777777" w:rsidR="0034303C" w:rsidRDefault="0034303C" w:rsidP="0034303C">
            <w:pPr>
              <w:pStyle w:val="TableParagraph"/>
              <w:numPr>
                <w:ilvl w:val="0"/>
                <w:numId w:val="12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Design: Devising criteria (user, purpose, function, appeal), generate/innovate/develop ideas, annotated drawings </w:t>
            </w:r>
          </w:p>
          <w:p w14:paraId="1EECE158" w14:textId="77777777" w:rsidR="0034303C" w:rsidRDefault="0034303C" w:rsidP="0034303C">
            <w:pPr>
              <w:pStyle w:val="TableParagraph"/>
              <w:numPr>
                <w:ilvl w:val="0"/>
                <w:numId w:val="12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Make: Select tools/materials, drawing/cutting shapes, pinning, threading a needle, tying a knot, backstitch, overcast stitch (whipstitch), joining, embroidery, appliqué, plaiting </w:t>
            </w:r>
          </w:p>
          <w:p w14:paraId="01F14812" w14:textId="57CE42FE" w:rsidR="004332AA" w:rsidRPr="0034303C" w:rsidRDefault="0034303C" w:rsidP="0034303C">
            <w:pPr>
              <w:pStyle w:val="TableParagraph"/>
              <w:numPr>
                <w:ilvl w:val="0"/>
                <w:numId w:val="12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4303C">
              <w:rPr>
                <w:rFonts w:ascii="Century Gothic" w:hAnsi="Century Gothic"/>
                <w:sz w:val="18"/>
                <w:szCs w:val="18"/>
              </w:rPr>
              <w:t>Use and Evaluate: Written evaluation, photograph, film peer evaluation—against criteria and existing products</w:t>
            </w:r>
          </w:p>
        </w:tc>
        <w:tc>
          <w:tcPr>
            <w:tcW w:w="4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E6BCE" w14:textId="77777777" w:rsidR="00686FF8" w:rsidRPr="001D6F99" w:rsidRDefault="00686FF8" w:rsidP="001D6F99">
            <w:pPr>
              <w:pStyle w:val="TableParagraph"/>
              <w:spacing w:before="1" w:after="100" w:afterAutospacing="1"/>
              <w:ind w:left="164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Honey cake</w:t>
            </w:r>
          </w:p>
          <w:p w14:paraId="5760FA42" w14:textId="3A3E6A3E" w:rsidR="003E6E58" w:rsidRDefault="003E6E58" w:rsidP="001D6F99">
            <w:pPr>
              <w:pStyle w:val="TableParagraph"/>
              <w:spacing w:before="1" w:after="100" w:afterAutospacing="1"/>
              <w:ind w:left="164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49FA6BBA" w14:textId="77777777" w:rsidR="003E6E58" w:rsidRPr="003E6E58" w:rsidRDefault="003E6E58" w:rsidP="003E6E58">
            <w:pPr>
              <w:pStyle w:val="TableParagraph"/>
              <w:numPr>
                <w:ilvl w:val="0"/>
                <w:numId w:val="23"/>
              </w:numPr>
              <w:spacing w:before="1" w:after="100" w:afterAutospacing="1"/>
              <w:ind w:left="532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Following a recipe, measuring using scales </w:t>
            </w:r>
          </w:p>
          <w:p w14:paraId="51CF50BC" w14:textId="77777777" w:rsidR="003E6E58" w:rsidRPr="003E6E58" w:rsidRDefault="003E6E58" w:rsidP="003E6E58">
            <w:pPr>
              <w:pStyle w:val="TableParagraph"/>
              <w:numPr>
                <w:ilvl w:val="0"/>
                <w:numId w:val="23"/>
              </w:numPr>
              <w:spacing w:before="1" w:after="100" w:afterAutospacing="1"/>
              <w:ind w:left="532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Mixing </w:t>
            </w:r>
          </w:p>
          <w:p w14:paraId="0C734EB5" w14:textId="77777777" w:rsidR="003E6E58" w:rsidRPr="003E6E58" w:rsidRDefault="003E6E58" w:rsidP="003E6E58">
            <w:pPr>
              <w:pStyle w:val="TableParagraph"/>
              <w:numPr>
                <w:ilvl w:val="0"/>
                <w:numId w:val="23"/>
              </w:numPr>
              <w:spacing w:before="1" w:after="100" w:afterAutospacing="1"/>
              <w:ind w:left="532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Cracking an egg </w:t>
            </w:r>
          </w:p>
          <w:p w14:paraId="7917C3F5" w14:textId="77777777" w:rsidR="003E6E58" w:rsidRPr="003E6E58" w:rsidRDefault="003E6E58" w:rsidP="003E6E58">
            <w:pPr>
              <w:pStyle w:val="TableParagraph"/>
              <w:numPr>
                <w:ilvl w:val="0"/>
                <w:numId w:val="23"/>
              </w:numPr>
              <w:spacing w:before="1" w:after="100" w:afterAutospacing="1"/>
              <w:ind w:left="532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Beating </w:t>
            </w:r>
          </w:p>
          <w:p w14:paraId="79BF2F7B" w14:textId="77777777" w:rsidR="003E6E58" w:rsidRPr="003E6E58" w:rsidRDefault="003E6E58" w:rsidP="003E6E58">
            <w:pPr>
              <w:pStyle w:val="TableParagraph"/>
              <w:numPr>
                <w:ilvl w:val="0"/>
                <w:numId w:val="23"/>
              </w:numPr>
              <w:spacing w:before="1" w:after="100" w:afterAutospacing="1"/>
              <w:ind w:left="532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Pouring </w:t>
            </w:r>
          </w:p>
          <w:p w14:paraId="6E944996" w14:textId="77777777" w:rsidR="003E6E58" w:rsidRPr="003E6E58" w:rsidRDefault="003E6E58" w:rsidP="003E6E58">
            <w:pPr>
              <w:pStyle w:val="TableParagraph"/>
              <w:numPr>
                <w:ilvl w:val="0"/>
                <w:numId w:val="23"/>
              </w:numPr>
              <w:spacing w:before="1" w:after="100" w:afterAutospacing="1"/>
              <w:ind w:left="532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Sprinkling </w:t>
            </w:r>
          </w:p>
          <w:p w14:paraId="077EA2B2" w14:textId="368D8782" w:rsidR="003E6E58" w:rsidRPr="003E6E58" w:rsidRDefault="003E6E58" w:rsidP="003E6E58">
            <w:pPr>
              <w:pStyle w:val="TableParagraph"/>
              <w:numPr>
                <w:ilvl w:val="0"/>
                <w:numId w:val="23"/>
              </w:numPr>
              <w:spacing w:before="1" w:after="100" w:afterAutospacing="1"/>
              <w:ind w:left="532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>Baking, cooling</w:t>
            </w:r>
          </w:p>
          <w:p w14:paraId="18B0C926" w14:textId="16DF3DB9" w:rsidR="00192487" w:rsidRPr="001D6F99" w:rsidRDefault="00192487" w:rsidP="0034303C">
            <w:pPr>
              <w:pStyle w:val="TableParagraph"/>
              <w:spacing w:before="1" w:after="100" w:afterAutospacing="1"/>
              <w:ind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77ACB4" w14:textId="77777777" w:rsidR="0034303C" w:rsidRPr="001D6F99" w:rsidRDefault="0034303C" w:rsidP="0034303C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Cams Toys</w:t>
            </w:r>
          </w:p>
          <w:p w14:paraId="642939F3" w14:textId="77777777" w:rsidR="0034303C" w:rsidRPr="001D6F99" w:rsidRDefault="0034303C" w:rsidP="0034303C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1CA100D6" w14:textId="77777777" w:rsidR="0034303C" w:rsidRDefault="0034303C" w:rsidP="0034303C">
            <w:pPr>
              <w:pStyle w:val="TableParagraph"/>
              <w:numPr>
                <w:ilvl w:val="0"/>
                <w:numId w:val="11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Research and Investigate: Cams mechanisms, examples of what products use cams and followers (mechanical toys, sewing machines, engines, clocks), history of cams and mechanisms (Ismail al-Jazari), structure of a cams toy </w:t>
            </w:r>
          </w:p>
          <w:p w14:paraId="67A9D83F" w14:textId="77777777" w:rsidR="0034303C" w:rsidRDefault="0034303C" w:rsidP="0034303C">
            <w:pPr>
              <w:pStyle w:val="TableParagraph"/>
              <w:numPr>
                <w:ilvl w:val="0"/>
                <w:numId w:val="11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Design Devising criteria (user, purpose, function, appeal), generate/innovate/develop ideas, create annotated drawings, cross-sectional diagrams </w:t>
            </w:r>
          </w:p>
          <w:p w14:paraId="79D9E62A" w14:textId="77777777" w:rsidR="0034303C" w:rsidRDefault="0034303C" w:rsidP="0034303C">
            <w:pPr>
              <w:pStyle w:val="TableParagraph"/>
              <w:numPr>
                <w:ilvl w:val="0"/>
                <w:numId w:val="11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proofErr w:type="gramStart"/>
            <w:r w:rsidRPr="001D6F99">
              <w:rPr>
                <w:rFonts w:ascii="Century Gothic" w:hAnsi="Century Gothic"/>
                <w:sz w:val="18"/>
                <w:szCs w:val="18"/>
              </w:rPr>
              <w:t>Make Select</w:t>
            </w:r>
            <w:proofErr w:type="gramEnd"/>
            <w:r w:rsidRPr="001D6F99">
              <w:rPr>
                <w:rFonts w:ascii="Century Gothic" w:hAnsi="Century Gothic"/>
                <w:sz w:val="18"/>
                <w:szCs w:val="18"/>
              </w:rPr>
              <w:t xml:space="preserve"> tools/materials for making a cam toy, cutting, different ways of joining, decorating, finishing </w:t>
            </w:r>
          </w:p>
          <w:p w14:paraId="375FCE12" w14:textId="77777777" w:rsidR="0034303C" w:rsidRDefault="0034303C" w:rsidP="0034303C">
            <w:pPr>
              <w:pStyle w:val="TableParagraph"/>
              <w:numPr>
                <w:ilvl w:val="0"/>
                <w:numId w:val="11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Use and Evaluate Videoed peer evaluation—against criteria and existing products </w:t>
            </w:r>
          </w:p>
          <w:p w14:paraId="0B642D68" w14:textId="0CA2ED12" w:rsidR="00192487" w:rsidRPr="001D6F99" w:rsidRDefault="00192487" w:rsidP="0034303C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686FF8" w:rsidRPr="008E6C61" w14:paraId="206797A4" w14:textId="77777777" w:rsidTr="008001DE">
        <w:trPr>
          <w:trHeight w:val="1758"/>
        </w:trPr>
        <w:tc>
          <w:tcPr>
            <w:tcW w:w="848" w:type="dxa"/>
            <w:shd w:val="clear" w:color="auto" w:fill="E2EFD9"/>
            <w:vAlign w:val="center"/>
          </w:tcPr>
          <w:p w14:paraId="60736225" w14:textId="5A593BC6" w:rsidR="00686FF8" w:rsidRPr="008E6C61" w:rsidRDefault="00686FF8" w:rsidP="00686FF8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6</w:t>
            </w:r>
          </w:p>
        </w:tc>
        <w:tc>
          <w:tcPr>
            <w:tcW w:w="4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6DB0D" w14:textId="54B06F92" w:rsidR="00686FF8" w:rsidRPr="001D6F99" w:rsidRDefault="00686FF8" w:rsidP="001D6F99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Water wall</w:t>
            </w:r>
          </w:p>
          <w:p w14:paraId="0FB516B9" w14:textId="77777777" w:rsidR="00FE31C5" w:rsidRPr="001D6F99" w:rsidRDefault="00FE31C5" w:rsidP="001D6F99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2A58F25B" w14:textId="77777777" w:rsidR="004332AA" w:rsidRDefault="001D6F99" w:rsidP="004332AA">
            <w:pPr>
              <w:pStyle w:val="TableParagraph"/>
              <w:numPr>
                <w:ilvl w:val="0"/>
                <w:numId w:val="13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Research and Investigate: Investigate water wall and pulleys </w:t>
            </w:r>
          </w:p>
          <w:p w14:paraId="583833F0" w14:textId="77777777" w:rsidR="004332AA" w:rsidRDefault="001D6F99" w:rsidP="004332AA">
            <w:pPr>
              <w:pStyle w:val="TableParagraph"/>
              <w:numPr>
                <w:ilvl w:val="0"/>
                <w:numId w:val="13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Design: Devising criteria (user, purpose, function, appeal), generate/innovate/develop ideas, create annotated drawings and prototypes </w:t>
            </w:r>
          </w:p>
          <w:p w14:paraId="08A56115" w14:textId="77777777" w:rsidR="004332AA" w:rsidRDefault="001D6F99" w:rsidP="004332AA">
            <w:pPr>
              <w:pStyle w:val="TableParagraph"/>
              <w:numPr>
                <w:ilvl w:val="0"/>
                <w:numId w:val="13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Make: Select tools/materials for making a water wall for Reception with recycled objects, cutting, tying knots, sticking, making holes </w:t>
            </w:r>
          </w:p>
          <w:p w14:paraId="387907FF" w14:textId="7F2D51BB" w:rsidR="00192487" w:rsidRPr="001D6F99" w:rsidRDefault="001D6F99" w:rsidP="004332AA">
            <w:pPr>
              <w:pStyle w:val="TableParagraph"/>
              <w:numPr>
                <w:ilvl w:val="0"/>
                <w:numId w:val="13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Use and Evaluate: Evaluation with user (Reception)— against criteria and existing products</w:t>
            </w:r>
          </w:p>
        </w:tc>
        <w:tc>
          <w:tcPr>
            <w:tcW w:w="4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3BF4F" w14:textId="07598E09" w:rsidR="00686FF8" w:rsidRPr="001D6F99" w:rsidRDefault="00686FF8" w:rsidP="001D6F99">
            <w:pPr>
              <w:pStyle w:val="TableParagraph"/>
              <w:spacing w:before="1" w:after="100" w:afterAutospacing="1"/>
              <w:ind w:left="164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Mezze</w:t>
            </w:r>
          </w:p>
          <w:p w14:paraId="11AA9FC0" w14:textId="77777777" w:rsidR="00FE31C5" w:rsidRPr="001D6F99" w:rsidRDefault="00FE31C5" w:rsidP="001D6F99">
            <w:pPr>
              <w:pStyle w:val="TableParagraph"/>
              <w:spacing w:before="1" w:after="100" w:afterAutospacing="1"/>
              <w:ind w:left="164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3088A475" w14:textId="77777777" w:rsidR="003E6E58" w:rsidRPr="003E6E58" w:rsidRDefault="003E6E58" w:rsidP="003E6E58">
            <w:pPr>
              <w:pStyle w:val="TableParagraph"/>
              <w:numPr>
                <w:ilvl w:val="0"/>
                <w:numId w:val="25"/>
              </w:numPr>
              <w:spacing w:before="1" w:after="100" w:afterAutospacing="1"/>
              <w:ind w:left="532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Following a recipe, weighing ingredients using scales </w:t>
            </w:r>
          </w:p>
          <w:p w14:paraId="6FDD0C21" w14:textId="77777777" w:rsidR="003E6E58" w:rsidRPr="003E6E58" w:rsidRDefault="003E6E58" w:rsidP="003E6E58">
            <w:pPr>
              <w:pStyle w:val="TableParagraph"/>
              <w:numPr>
                <w:ilvl w:val="0"/>
                <w:numId w:val="25"/>
              </w:numPr>
              <w:spacing w:before="1" w:after="100" w:afterAutospacing="1"/>
              <w:ind w:left="532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Using a knife—bridge and claw method </w:t>
            </w:r>
          </w:p>
          <w:p w14:paraId="10B6B02D" w14:textId="77777777" w:rsidR="003E6E58" w:rsidRPr="003E6E58" w:rsidRDefault="003E6E58" w:rsidP="003E6E58">
            <w:pPr>
              <w:pStyle w:val="TableParagraph"/>
              <w:numPr>
                <w:ilvl w:val="0"/>
                <w:numId w:val="25"/>
              </w:numPr>
              <w:spacing w:before="1" w:after="100" w:afterAutospacing="1"/>
              <w:ind w:left="532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Chopping, grating </w:t>
            </w:r>
          </w:p>
          <w:p w14:paraId="269BA836" w14:textId="77777777" w:rsidR="003E6E58" w:rsidRPr="003E6E58" w:rsidRDefault="003E6E58" w:rsidP="003E6E58">
            <w:pPr>
              <w:pStyle w:val="TableParagraph"/>
              <w:numPr>
                <w:ilvl w:val="0"/>
                <w:numId w:val="25"/>
              </w:numPr>
              <w:spacing w:before="1" w:after="100" w:afterAutospacing="1"/>
              <w:ind w:left="532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Squeezing a lemon </w:t>
            </w:r>
          </w:p>
          <w:p w14:paraId="1BE7E6EB" w14:textId="77777777" w:rsidR="003E6E58" w:rsidRPr="003E6E58" w:rsidRDefault="003E6E58" w:rsidP="003E6E58">
            <w:pPr>
              <w:pStyle w:val="TableParagraph"/>
              <w:numPr>
                <w:ilvl w:val="0"/>
                <w:numId w:val="25"/>
              </w:numPr>
              <w:spacing w:before="1" w:after="100" w:afterAutospacing="1"/>
              <w:ind w:left="532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Using </w:t>
            </w:r>
            <w:proofErr w:type="gramStart"/>
            <w:r w:rsidRPr="003E6E58">
              <w:rPr>
                <w:rFonts w:ascii="Century Gothic" w:hAnsi="Century Gothic"/>
                <w:sz w:val="18"/>
                <w:szCs w:val="18"/>
              </w:rPr>
              <w:t>a garlic</w:t>
            </w:r>
            <w:proofErr w:type="gramEnd"/>
            <w:r w:rsidRPr="003E6E58">
              <w:rPr>
                <w:rFonts w:ascii="Century Gothic" w:hAnsi="Century Gothic"/>
                <w:sz w:val="18"/>
                <w:szCs w:val="18"/>
              </w:rPr>
              <w:t xml:space="preserve"> press, seasoning </w:t>
            </w:r>
          </w:p>
          <w:p w14:paraId="51D97B7E" w14:textId="77777777" w:rsidR="003E6E58" w:rsidRPr="003E6E58" w:rsidRDefault="003E6E58" w:rsidP="003E6E58">
            <w:pPr>
              <w:pStyle w:val="TableParagraph"/>
              <w:numPr>
                <w:ilvl w:val="0"/>
                <w:numId w:val="25"/>
              </w:numPr>
              <w:spacing w:before="1" w:after="100" w:afterAutospacing="1"/>
              <w:ind w:left="532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Soaking, mixing, mashing </w:t>
            </w:r>
          </w:p>
          <w:p w14:paraId="78074DFA" w14:textId="2A9283DD" w:rsidR="00192487" w:rsidRPr="001D6F99" w:rsidRDefault="003E6E58" w:rsidP="003E6E58">
            <w:pPr>
              <w:pStyle w:val="TableParagraph"/>
              <w:numPr>
                <w:ilvl w:val="0"/>
                <w:numId w:val="25"/>
              </w:numPr>
              <w:spacing w:before="1" w:after="100" w:afterAutospacing="1"/>
              <w:ind w:left="532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>Cracking an egg, cooking with meat</w:t>
            </w:r>
          </w:p>
        </w:tc>
        <w:tc>
          <w:tcPr>
            <w:tcW w:w="4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72D4C0" w14:textId="2FB6F805" w:rsidR="00686FF8" w:rsidRPr="001D6F99" w:rsidRDefault="00686FF8" w:rsidP="001D6F99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Upcycling fashion</w:t>
            </w:r>
          </w:p>
          <w:p w14:paraId="1955B04F" w14:textId="77777777" w:rsidR="00FE31C5" w:rsidRPr="001D6F99" w:rsidRDefault="00FE31C5" w:rsidP="001D6F99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5F0DBB06" w14:textId="77777777" w:rsidR="004332AA" w:rsidRDefault="001D6F99" w:rsidP="004332AA">
            <w:pPr>
              <w:pStyle w:val="TableParagraph"/>
              <w:numPr>
                <w:ilvl w:val="0"/>
                <w:numId w:val="14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Research and Investigate: Fast fashion, upcycling, recycling, sustainability </w:t>
            </w:r>
          </w:p>
          <w:p w14:paraId="483A0CC0" w14:textId="77777777" w:rsidR="004332AA" w:rsidRDefault="001D6F99" w:rsidP="004332AA">
            <w:pPr>
              <w:pStyle w:val="TableParagraph"/>
              <w:numPr>
                <w:ilvl w:val="0"/>
                <w:numId w:val="14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Design: Devising criteria (user, purpose, function, appeal), generate/innovate/develop ideas, annotated drawings, pattern pieces </w:t>
            </w:r>
          </w:p>
          <w:p w14:paraId="29829618" w14:textId="77777777" w:rsidR="004332AA" w:rsidRDefault="001D6F99" w:rsidP="004332AA">
            <w:pPr>
              <w:pStyle w:val="TableParagraph"/>
              <w:numPr>
                <w:ilvl w:val="0"/>
                <w:numId w:val="14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Make: Experimentation with upcycling existing garments, select tools/materials, drawing/cutting shapes, creating pattern pieces, pinning, threading a needle, tying a knot, joining, appliqué, embroidery, running stitch, backstitch, overcast stitch, plaiting, attaching a button </w:t>
            </w:r>
          </w:p>
          <w:p w14:paraId="0CF7FB12" w14:textId="7607EFAC" w:rsidR="00192487" w:rsidRPr="001D6F99" w:rsidRDefault="001D6F99" w:rsidP="004332AA">
            <w:pPr>
              <w:pStyle w:val="TableParagraph"/>
              <w:numPr>
                <w:ilvl w:val="0"/>
                <w:numId w:val="14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Use and Evaluate: Written evaluation, photograph, evaluation—against criteria and existing products, film fashion show</w:t>
            </w:r>
          </w:p>
        </w:tc>
      </w:tr>
    </w:tbl>
    <w:p w14:paraId="1DE5811A" w14:textId="77777777" w:rsidR="00E24A36" w:rsidRPr="008E6C61" w:rsidRDefault="00E24A36" w:rsidP="00686FF8">
      <w:pPr>
        <w:rPr>
          <w:rFonts w:ascii="Century Gothic" w:hAnsi="Century Gothic"/>
          <w:sz w:val="20"/>
          <w:szCs w:val="20"/>
        </w:rPr>
        <w:sectPr w:rsidR="00E24A36" w:rsidRPr="008E6C61">
          <w:type w:val="continuous"/>
          <w:pgSz w:w="16840" w:h="11910" w:orient="landscape"/>
          <w:pgMar w:top="1100" w:right="1400" w:bottom="280" w:left="1420" w:header="720" w:footer="720" w:gutter="0"/>
          <w:cols w:space="720"/>
        </w:sectPr>
      </w:pPr>
    </w:p>
    <w:p w14:paraId="08968CB4" w14:textId="77777777" w:rsidR="00E24A36" w:rsidRPr="008E6C61" w:rsidRDefault="00E24A36" w:rsidP="0043320C">
      <w:pPr>
        <w:spacing w:before="3"/>
        <w:rPr>
          <w:rFonts w:ascii="Century Gothic" w:hAnsi="Century Gothic"/>
          <w:sz w:val="20"/>
          <w:szCs w:val="20"/>
        </w:rPr>
      </w:pPr>
    </w:p>
    <w:sectPr w:rsidR="00E24A36" w:rsidRPr="008E6C61">
      <w:pgSz w:w="16840" w:h="11910" w:orient="landscape"/>
      <w:pgMar w:top="1100" w:right="1400" w:bottom="280" w:left="1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4663A"/>
    <w:multiLevelType w:val="hybridMultilevel"/>
    <w:tmpl w:val="20E8A77A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" w15:restartNumberingAfterBreak="0">
    <w:nsid w:val="06964B90"/>
    <w:multiLevelType w:val="hybridMultilevel"/>
    <w:tmpl w:val="0F929D5E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" w15:restartNumberingAfterBreak="0">
    <w:nsid w:val="0D546FD4"/>
    <w:multiLevelType w:val="hybridMultilevel"/>
    <w:tmpl w:val="B9EE8D64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3" w15:restartNumberingAfterBreak="0">
    <w:nsid w:val="11C445F4"/>
    <w:multiLevelType w:val="hybridMultilevel"/>
    <w:tmpl w:val="D3A4C5D8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4" w15:restartNumberingAfterBreak="0">
    <w:nsid w:val="11CD16EC"/>
    <w:multiLevelType w:val="hybridMultilevel"/>
    <w:tmpl w:val="1EB66DBE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5" w15:restartNumberingAfterBreak="0">
    <w:nsid w:val="21E75561"/>
    <w:multiLevelType w:val="hybridMultilevel"/>
    <w:tmpl w:val="4838222C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6" w15:restartNumberingAfterBreak="0">
    <w:nsid w:val="27EB28C0"/>
    <w:multiLevelType w:val="hybridMultilevel"/>
    <w:tmpl w:val="0C9AF640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7" w15:restartNumberingAfterBreak="0">
    <w:nsid w:val="291378B6"/>
    <w:multiLevelType w:val="hybridMultilevel"/>
    <w:tmpl w:val="66681618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8" w15:restartNumberingAfterBreak="0">
    <w:nsid w:val="36E24915"/>
    <w:multiLevelType w:val="hybridMultilevel"/>
    <w:tmpl w:val="DA1CE0C8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9" w15:restartNumberingAfterBreak="0">
    <w:nsid w:val="37B60375"/>
    <w:multiLevelType w:val="hybridMultilevel"/>
    <w:tmpl w:val="95289EF8"/>
    <w:lvl w:ilvl="0" w:tplc="08090001">
      <w:start w:val="1"/>
      <w:numFmt w:val="bullet"/>
      <w:lvlText w:val=""/>
      <w:lvlJc w:val="left"/>
      <w:pPr>
        <w:ind w:left="87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9" w:hanging="360"/>
      </w:pPr>
      <w:rPr>
        <w:rFonts w:ascii="Wingdings" w:hAnsi="Wingdings" w:hint="default"/>
      </w:rPr>
    </w:lvl>
  </w:abstractNum>
  <w:abstractNum w:abstractNumId="10" w15:restartNumberingAfterBreak="0">
    <w:nsid w:val="3BED3769"/>
    <w:multiLevelType w:val="hybridMultilevel"/>
    <w:tmpl w:val="D76275DC"/>
    <w:lvl w:ilvl="0" w:tplc="0809000F">
      <w:start w:val="1"/>
      <w:numFmt w:val="decimal"/>
      <w:lvlText w:val="%1."/>
      <w:lvlJc w:val="left"/>
      <w:pPr>
        <w:ind w:left="1184" w:hanging="360"/>
      </w:pPr>
    </w:lvl>
    <w:lvl w:ilvl="1" w:tplc="08090019" w:tentative="1">
      <w:start w:val="1"/>
      <w:numFmt w:val="lowerLetter"/>
      <w:lvlText w:val="%2."/>
      <w:lvlJc w:val="left"/>
      <w:pPr>
        <w:ind w:left="1904" w:hanging="360"/>
      </w:pPr>
    </w:lvl>
    <w:lvl w:ilvl="2" w:tplc="0809001B" w:tentative="1">
      <w:start w:val="1"/>
      <w:numFmt w:val="lowerRoman"/>
      <w:lvlText w:val="%3."/>
      <w:lvlJc w:val="right"/>
      <w:pPr>
        <w:ind w:left="2624" w:hanging="180"/>
      </w:pPr>
    </w:lvl>
    <w:lvl w:ilvl="3" w:tplc="0809000F" w:tentative="1">
      <w:start w:val="1"/>
      <w:numFmt w:val="decimal"/>
      <w:lvlText w:val="%4."/>
      <w:lvlJc w:val="left"/>
      <w:pPr>
        <w:ind w:left="3344" w:hanging="360"/>
      </w:pPr>
    </w:lvl>
    <w:lvl w:ilvl="4" w:tplc="08090019" w:tentative="1">
      <w:start w:val="1"/>
      <w:numFmt w:val="lowerLetter"/>
      <w:lvlText w:val="%5."/>
      <w:lvlJc w:val="left"/>
      <w:pPr>
        <w:ind w:left="4064" w:hanging="360"/>
      </w:pPr>
    </w:lvl>
    <w:lvl w:ilvl="5" w:tplc="0809001B" w:tentative="1">
      <w:start w:val="1"/>
      <w:numFmt w:val="lowerRoman"/>
      <w:lvlText w:val="%6."/>
      <w:lvlJc w:val="right"/>
      <w:pPr>
        <w:ind w:left="4784" w:hanging="180"/>
      </w:pPr>
    </w:lvl>
    <w:lvl w:ilvl="6" w:tplc="0809000F" w:tentative="1">
      <w:start w:val="1"/>
      <w:numFmt w:val="decimal"/>
      <w:lvlText w:val="%7."/>
      <w:lvlJc w:val="left"/>
      <w:pPr>
        <w:ind w:left="5504" w:hanging="360"/>
      </w:pPr>
    </w:lvl>
    <w:lvl w:ilvl="7" w:tplc="08090019" w:tentative="1">
      <w:start w:val="1"/>
      <w:numFmt w:val="lowerLetter"/>
      <w:lvlText w:val="%8."/>
      <w:lvlJc w:val="left"/>
      <w:pPr>
        <w:ind w:left="6224" w:hanging="360"/>
      </w:pPr>
    </w:lvl>
    <w:lvl w:ilvl="8" w:tplc="0809001B" w:tentative="1">
      <w:start w:val="1"/>
      <w:numFmt w:val="lowerRoman"/>
      <w:lvlText w:val="%9."/>
      <w:lvlJc w:val="right"/>
      <w:pPr>
        <w:ind w:left="6944" w:hanging="180"/>
      </w:pPr>
    </w:lvl>
  </w:abstractNum>
  <w:abstractNum w:abstractNumId="11" w15:restartNumberingAfterBreak="0">
    <w:nsid w:val="460D2BFB"/>
    <w:multiLevelType w:val="hybridMultilevel"/>
    <w:tmpl w:val="11A2B374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2" w15:restartNumberingAfterBreak="0">
    <w:nsid w:val="47F1336E"/>
    <w:multiLevelType w:val="hybridMultilevel"/>
    <w:tmpl w:val="8072FA76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3" w15:restartNumberingAfterBreak="0">
    <w:nsid w:val="4B890B95"/>
    <w:multiLevelType w:val="hybridMultilevel"/>
    <w:tmpl w:val="1DD48F8E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4" w15:restartNumberingAfterBreak="0">
    <w:nsid w:val="4C82511B"/>
    <w:multiLevelType w:val="hybridMultilevel"/>
    <w:tmpl w:val="92766476"/>
    <w:lvl w:ilvl="0" w:tplc="08090001">
      <w:start w:val="1"/>
      <w:numFmt w:val="bullet"/>
      <w:lvlText w:val=""/>
      <w:lvlJc w:val="left"/>
      <w:pPr>
        <w:ind w:left="87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9" w:hanging="360"/>
      </w:pPr>
      <w:rPr>
        <w:rFonts w:ascii="Wingdings" w:hAnsi="Wingdings" w:hint="default"/>
      </w:rPr>
    </w:lvl>
  </w:abstractNum>
  <w:abstractNum w:abstractNumId="15" w15:restartNumberingAfterBreak="0">
    <w:nsid w:val="55A73E1A"/>
    <w:multiLevelType w:val="hybridMultilevel"/>
    <w:tmpl w:val="425AC63C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6" w15:restartNumberingAfterBreak="0">
    <w:nsid w:val="5D6B0B7E"/>
    <w:multiLevelType w:val="hybridMultilevel"/>
    <w:tmpl w:val="39745FE6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7" w15:restartNumberingAfterBreak="0">
    <w:nsid w:val="60393A4E"/>
    <w:multiLevelType w:val="hybridMultilevel"/>
    <w:tmpl w:val="0F8A8690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8" w15:restartNumberingAfterBreak="0">
    <w:nsid w:val="608777AF"/>
    <w:multiLevelType w:val="hybridMultilevel"/>
    <w:tmpl w:val="76C87C7C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9" w15:restartNumberingAfterBreak="0">
    <w:nsid w:val="64363886"/>
    <w:multiLevelType w:val="hybridMultilevel"/>
    <w:tmpl w:val="7388A9F4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20" w15:restartNumberingAfterBreak="0">
    <w:nsid w:val="68A84971"/>
    <w:multiLevelType w:val="hybridMultilevel"/>
    <w:tmpl w:val="76029A2A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21" w15:restartNumberingAfterBreak="0">
    <w:nsid w:val="6CD61945"/>
    <w:multiLevelType w:val="hybridMultilevel"/>
    <w:tmpl w:val="4A2CFFAE"/>
    <w:lvl w:ilvl="0" w:tplc="0809000F">
      <w:start w:val="1"/>
      <w:numFmt w:val="decimal"/>
      <w:lvlText w:val="%1."/>
      <w:lvlJc w:val="left"/>
      <w:pPr>
        <w:ind w:left="824" w:hanging="360"/>
      </w:pPr>
    </w:lvl>
    <w:lvl w:ilvl="1" w:tplc="08090019" w:tentative="1">
      <w:start w:val="1"/>
      <w:numFmt w:val="lowerLetter"/>
      <w:lvlText w:val="%2."/>
      <w:lvlJc w:val="left"/>
      <w:pPr>
        <w:ind w:left="1544" w:hanging="360"/>
      </w:pPr>
    </w:lvl>
    <w:lvl w:ilvl="2" w:tplc="0809001B" w:tentative="1">
      <w:start w:val="1"/>
      <w:numFmt w:val="lowerRoman"/>
      <w:lvlText w:val="%3."/>
      <w:lvlJc w:val="right"/>
      <w:pPr>
        <w:ind w:left="2264" w:hanging="180"/>
      </w:pPr>
    </w:lvl>
    <w:lvl w:ilvl="3" w:tplc="0809000F" w:tentative="1">
      <w:start w:val="1"/>
      <w:numFmt w:val="decimal"/>
      <w:lvlText w:val="%4."/>
      <w:lvlJc w:val="left"/>
      <w:pPr>
        <w:ind w:left="2984" w:hanging="360"/>
      </w:pPr>
    </w:lvl>
    <w:lvl w:ilvl="4" w:tplc="08090019" w:tentative="1">
      <w:start w:val="1"/>
      <w:numFmt w:val="lowerLetter"/>
      <w:lvlText w:val="%5."/>
      <w:lvlJc w:val="left"/>
      <w:pPr>
        <w:ind w:left="3704" w:hanging="360"/>
      </w:pPr>
    </w:lvl>
    <w:lvl w:ilvl="5" w:tplc="0809001B" w:tentative="1">
      <w:start w:val="1"/>
      <w:numFmt w:val="lowerRoman"/>
      <w:lvlText w:val="%6."/>
      <w:lvlJc w:val="right"/>
      <w:pPr>
        <w:ind w:left="4424" w:hanging="180"/>
      </w:pPr>
    </w:lvl>
    <w:lvl w:ilvl="6" w:tplc="0809000F" w:tentative="1">
      <w:start w:val="1"/>
      <w:numFmt w:val="decimal"/>
      <w:lvlText w:val="%7."/>
      <w:lvlJc w:val="left"/>
      <w:pPr>
        <w:ind w:left="5144" w:hanging="360"/>
      </w:pPr>
    </w:lvl>
    <w:lvl w:ilvl="7" w:tplc="08090019" w:tentative="1">
      <w:start w:val="1"/>
      <w:numFmt w:val="lowerLetter"/>
      <w:lvlText w:val="%8."/>
      <w:lvlJc w:val="left"/>
      <w:pPr>
        <w:ind w:left="5864" w:hanging="360"/>
      </w:pPr>
    </w:lvl>
    <w:lvl w:ilvl="8" w:tplc="0809001B" w:tentative="1">
      <w:start w:val="1"/>
      <w:numFmt w:val="lowerRoman"/>
      <w:lvlText w:val="%9."/>
      <w:lvlJc w:val="right"/>
      <w:pPr>
        <w:ind w:left="6584" w:hanging="180"/>
      </w:pPr>
    </w:lvl>
  </w:abstractNum>
  <w:abstractNum w:abstractNumId="22" w15:restartNumberingAfterBreak="0">
    <w:nsid w:val="78EB1337"/>
    <w:multiLevelType w:val="hybridMultilevel"/>
    <w:tmpl w:val="D4569BC8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3" w15:restartNumberingAfterBreak="0">
    <w:nsid w:val="7C1C19A8"/>
    <w:multiLevelType w:val="hybridMultilevel"/>
    <w:tmpl w:val="F9AE45CE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4" w15:restartNumberingAfterBreak="0">
    <w:nsid w:val="7F59456B"/>
    <w:multiLevelType w:val="hybridMultilevel"/>
    <w:tmpl w:val="D5083604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num w:numId="1" w16cid:durableId="2032485691">
    <w:abstractNumId w:val="21"/>
  </w:num>
  <w:num w:numId="2" w16cid:durableId="1512140808">
    <w:abstractNumId w:val="10"/>
  </w:num>
  <w:num w:numId="3" w16cid:durableId="52891768">
    <w:abstractNumId w:val="4"/>
  </w:num>
  <w:num w:numId="4" w16cid:durableId="1476339935">
    <w:abstractNumId w:val="8"/>
  </w:num>
  <w:num w:numId="5" w16cid:durableId="992176792">
    <w:abstractNumId w:val="5"/>
  </w:num>
  <w:num w:numId="6" w16cid:durableId="1580751781">
    <w:abstractNumId w:val="15"/>
  </w:num>
  <w:num w:numId="7" w16cid:durableId="1949849049">
    <w:abstractNumId w:val="23"/>
  </w:num>
  <w:num w:numId="8" w16cid:durableId="1163623020">
    <w:abstractNumId w:val="7"/>
  </w:num>
  <w:num w:numId="9" w16cid:durableId="270478211">
    <w:abstractNumId w:val="17"/>
  </w:num>
  <w:num w:numId="10" w16cid:durableId="374307349">
    <w:abstractNumId w:val="16"/>
  </w:num>
  <w:num w:numId="11" w16cid:durableId="307784981">
    <w:abstractNumId w:val="1"/>
  </w:num>
  <w:num w:numId="12" w16cid:durableId="128401750">
    <w:abstractNumId w:val="22"/>
  </w:num>
  <w:num w:numId="13" w16cid:durableId="16588986">
    <w:abstractNumId w:val="13"/>
  </w:num>
  <w:num w:numId="14" w16cid:durableId="1492672511">
    <w:abstractNumId w:val="3"/>
  </w:num>
  <w:num w:numId="15" w16cid:durableId="1496844985">
    <w:abstractNumId w:val="11"/>
  </w:num>
  <w:num w:numId="16" w16cid:durableId="255673997">
    <w:abstractNumId w:val="20"/>
  </w:num>
  <w:num w:numId="17" w16cid:durableId="1814903641">
    <w:abstractNumId w:val="9"/>
  </w:num>
  <w:num w:numId="18" w16cid:durableId="2145660470">
    <w:abstractNumId w:val="14"/>
  </w:num>
  <w:num w:numId="19" w16cid:durableId="1846362300">
    <w:abstractNumId w:val="0"/>
  </w:num>
  <w:num w:numId="20" w16cid:durableId="880089972">
    <w:abstractNumId w:val="18"/>
  </w:num>
  <w:num w:numId="21" w16cid:durableId="1420365477">
    <w:abstractNumId w:val="19"/>
  </w:num>
  <w:num w:numId="22" w16cid:durableId="1094785965">
    <w:abstractNumId w:val="6"/>
  </w:num>
  <w:num w:numId="23" w16cid:durableId="1951738418">
    <w:abstractNumId w:val="12"/>
  </w:num>
  <w:num w:numId="24" w16cid:durableId="1773235589">
    <w:abstractNumId w:val="24"/>
  </w:num>
  <w:num w:numId="25" w16cid:durableId="1825316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A36"/>
    <w:rsid w:val="000516BE"/>
    <w:rsid w:val="00164158"/>
    <w:rsid w:val="00192487"/>
    <w:rsid w:val="001C0278"/>
    <w:rsid w:val="001D6F99"/>
    <w:rsid w:val="001E396A"/>
    <w:rsid w:val="001E5AD4"/>
    <w:rsid w:val="0034303C"/>
    <w:rsid w:val="003776C6"/>
    <w:rsid w:val="003E6E58"/>
    <w:rsid w:val="0041782B"/>
    <w:rsid w:val="00422009"/>
    <w:rsid w:val="0043320C"/>
    <w:rsid w:val="004332AA"/>
    <w:rsid w:val="00436907"/>
    <w:rsid w:val="00436A04"/>
    <w:rsid w:val="00486B5E"/>
    <w:rsid w:val="004F6380"/>
    <w:rsid w:val="005B2292"/>
    <w:rsid w:val="00620E21"/>
    <w:rsid w:val="00686FF8"/>
    <w:rsid w:val="00693515"/>
    <w:rsid w:val="006E7B46"/>
    <w:rsid w:val="007D2549"/>
    <w:rsid w:val="008001DE"/>
    <w:rsid w:val="00831252"/>
    <w:rsid w:val="00842705"/>
    <w:rsid w:val="00847742"/>
    <w:rsid w:val="00890028"/>
    <w:rsid w:val="008E6C61"/>
    <w:rsid w:val="009B2CE3"/>
    <w:rsid w:val="00A2093E"/>
    <w:rsid w:val="00A85084"/>
    <w:rsid w:val="00BB6E62"/>
    <w:rsid w:val="00C14BBB"/>
    <w:rsid w:val="00C80558"/>
    <w:rsid w:val="00C94E4E"/>
    <w:rsid w:val="00D023ED"/>
    <w:rsid w:val="00D10B05"/>
    <w:rsid w:val="00D17EE7"/>
    <w:rsid w:val="00D84D52"/>
    <w:rsid w:val="00DF2F2C"/>
    <w:rsid w:val="00E05020"/>
    <w:rsid w:val="00E10A47"/>
    <w:rsid w:val="00E24A36"/>
    <w:rsid w:val="00E96707"/>
    <w:rsid w:val="00E96A81"/>
    <w:rsid w:val="00EA5419"/>
    <w:rsid w:val="00F33776"/>
    <w:rsid w:val="00F90375"/>
    <w:rsid w:val="00FA2F62"/>
    <w:rsid w:val="00FE3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71098"/>
  <w15:docId w15:val="{58D60CFD-E0FB-4544-A989-E7805063D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normaltextrun">
    <w:name w:val="normaltextrun"/>
    <w:basedOn w:val="DefaultParagraphFont"/>
    <w:rsid w:val="00486B5E"/>
  </w:style>
  <w:style w:type="character" w:customStyle="1" w:styleId="eop">
    <w:name w:val="eop"/>
    <w:basedOn w:val="DefaultParagraphFont"/>
    <w:rsid w:val="00486B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1295</Words>
  <Characters>7382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Shanks</dc:creator>
  <cp:lastModifiedBy>Andy Bazeley-Smith</cp:lastModifiedBy>
  <cp:revision>23</cp:revision>
  <cp:lastPrinted>2023-07-04T12:52:00Z</cp:lastPrinted>
  <dcterms:created xsi:type="dcterms:W3CDTF">2023-03-12T11:37:00Z</dcterms:created>
  <dcterms:modified xsi:type="dcterms:W3CDTF">2026-09-17T15:23:00Z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2019-10-01T00:00:00Z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2020-09-08T00:00:00Z</vt:filetime>
  </property>
</Properties>
</file>