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F02DE0">
        <w:trPr>
          <w:trHeight w:val="979"/>
        </w:trPr>
        <w:tc>
          <w:tcPr>
            <w:tcW w:w="3004" w:type="dxa"/>
            <w:gridSpan w:val="2"/>
            <w:shd w:val="clear" w:color="auto" w:fill="A8D08D"/>
          </w:tcPr>
          <w:p w14:paraId="7FB6CA76" w14:textId="30E844EB" w:rsidR="00E24A36" w:rsidRPr="002C0305" w:rsidRDefault="002C0305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B091FE" wp14:editId="0BA9B4BF">
                  <wp:simplePos x="0" y="0"/>
                  <wp:positionH relativeFrom="column">
                    <wp:posOffset>769544</wp:posOffset>
                  </wp:positionH>
                  <wp:positionV relativeFrom="paragraph">
                    <wp:posOffset>72635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5F77249" w:rsidR="00E24A36" w:rsidRPr="002C0305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2C0305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2C0305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F02DE0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5D733202" w:rsidR="00E24A36" w:rsidRPr="008E6C61" w:rsidRDefault="00C93FC8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Religious Education</w:t>
            </w:r>
          </w:p>
        </w:tc>
      </w:tr>
      <w:tr w:rsidR="00E24A36" w:rsidRPr="008E6C61" w14:paraId="37BF7D1A" w14:textId="77777777" w:rsidTr="00F02DE0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6B6D4597" w:rsidR="00E24A36" w:rsidRPr="008E6C61" w:rsidRDefault="003F5A70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>Zinnia Baker</w:t>
            </w:r>
          </w:p>
        </w:tc>
      </w:tr>
      <w:tr w:rsidR="00E24A36" w:rsidRPr="008E6C61" w14:paraId="2F6AAF1A" w14:textId="77777777" w:rsidTr="00F02DE0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43A96CE2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DD5E3B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DD5E3B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F02DE0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F02DE0" w:rsidRPr="00532BEB" w14:paraId="207E0737" w14:textId="77777777" w:rsidTr="006908FD">
        <w:trPr>
          <w:trHeight w:val="1120"/>
        </w:trPr>
        <w:tc>
          <w:tcPr>
            <w:tcW w:w="848" w:type="dxa"/>
            <w:shd w:val="clear" w:color="auto" w:fill="E2EFD9"/>
            <w:vAlign w:val="center"/>
          </w:tcPr>
          <w:p w14:paraId="5DBF21F9" w14:textId="0CE8ECDA" w:rsidR="00F02DE0" w:rsidRPr="00532BEB" w:rsidRDefault="00F02DE0" w:rsidP="00F02DE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shd w:val="clear" w:color="auto" w:fill="FFFFFF" w:themeFill="background1"/>
          </w:tcPr>
          <w:p w14:paraId="08873C81" w14:textId="786EBD79" w:rsidR="00F02DE0" w:rsidRPr="00362CD3" w:rsidRDefault="00E749F7" w:rsidP="006908FD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Why is the word God so important to religious people?</w:t>
            </w:r>
          </w:p>
        </w:tc>
        <w:tc>
          <w:tcPr>
            <w:tcW w:w="2157" w:type="dxa"/>
            <w:shd w:val="clear" w:color="auto" w:fill="FFFFFF" w:themeFill="background1"/>
          </w:tcPr>
          <w:p w14:paraId="4728E725" w14:textId="02976C74" w:rsidR="00F02DE0" w:rsidRPr="00362CD3" w:rsidRDefault="00E749F7" w:rsidP="006908FD">
            <w:pPr>
              <w:pStyle w:val="TableParagraph"/>
              <w:ind w:left="104" w:right="192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Why do Christians perform nativity plays at Christmas?</w:t>
            </w:r>
          </w:p>
        </w:tc>
        <w:tc>
          <w:tcPr>
            <w:tcW w:w="2156" w:type="dxa"/>
            <w:shd w:val="clear" w:color="auto" w:fill="FFFFFF" w:themeFill="background1"/>
          </w:tcPr>
          <w:p w14:paraId="07385ED2" w14:textId="240666DE" w:rsidR="00F02DE0" w:rsidRPr="00362CD3" w:rsidRDefault="00E749F7" w:rsidP="006908FD">
            <w:pPr>
              <w:pStyle w:val="TableParagraph"/>
              <w:ind w:left="10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 people celebrate?</w:t>
            </w:r>
          </w:p>
        </w:tc>
        <w:tc>
          <w:tcPr>
            <w:tcW w:w="2158" w:type="dxa"/>
            <w:shd w:val="clear" w:color="auto" w:fill="FFFFFF" w:themeFill="background1"/>
          </w:tcPr>
          <w:p w14:paraId="189A52BE" w14:textId="3CEF1794" w:rsidR="00F02DE0" w:rsidRPr="00362CD3" w:rsidRDefault="00E749F7" w:rsidP="006908FD">
            <w:pPr>
              <w:ind w:left="74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Why do Christians put a cross in an Easter Garden?</w:t>
            </w:r>
          </w:p>
        </w:tc>
        <w:tc>
          <w:tcPr>
            <w:tcW w:w="2156" w:type="dxa"/>
            <w:shd w:val="clear" w:color="auto" w:fill="FFFFFF" w:themeFill="background1"/>
          </w:tcPr>
          <w:p w14:paraId="7364FC31" w14:textId="4175D23D" w:rsidR="00F02DE0" w:rsidRPr="00362CD3" w:rsidRDefault="00E749F7" w:rsidP="006908FD">
            <w:pPr>
              <w:ind w:left="74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What can we learn from religious stories?</w:t>
            </w:r>
          </w:p>
        </w:tc>
        <w:tc>
          <w:tcPr>
            <w:tcW w:w="2158" w:type="dxa"/>
            <w:shd w:val="clear" w:color="auto" w:fill="FFFFFF" w:themeFill="background1"/>
          </w:tcPr>
          <w:p w14:paraId="042BD459" w14:textId="3B8176A7" w:rsidR="00F02DE0" w:rsidRPr="00362CD3" w:rsidRDefault="00E749F7" w:rsidP="006908FD">
            <w:pPr>
              <w:pStyle w:val="TableParagraph"/>
              <w:ind w:left="74" w:right="349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What can we learn from religious stories? </w:t>
            </w:r>
          </w:p>
        </w:tc>
      </w:tr>
      <w:tr w:rsidR="004C2858" w:rsidRPr="00532BEB" w14:paraId="24ABD7ED" w14:textId="77777777" w:rsidTr="004C2858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4C2858" w:rsidRPr="00532BEB" w:rsidRDefault="004C2858" w:rsidP="004C2858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DC3FF0" w14:textId="77777777" w:rsidR="004C2858" w:rsidRPr="00141113" w:rsidRDefault="004C2858" w:rsidP="00141113">
            <w:pPr>
              <w:pStyle w:val="TableParagraph"/>
              <w:ind w:left="33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>Discovering Religion</w:t>
            </w:r>
          </w:p>
          <w:p w14:paraId="59CD9E68" w14:textId="77777777" w:rsidR="006617D6" w:rsidRPr="00141113" w:rsidRDefault="006617D6" w:rsidP="00141113">
            <w:pPr>
              <w:pStyle w:val="TableParagraph"/>
              <w:ind w:left="33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E0AFFD5" w14:textId="77777777" w:rsidR="00141113" w:rsidRDefault="006617D6" w:rsidP="00141113">
            <w:pPr>
              <w:pStyle w:val="TableParagraph"/>
              <w:ind w:left="33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1.What does it mean to believe? </w:t>
            </w:r>
          </w:p>
          <w:p w14:paraId="67FF3E22" w14:textId="489883F4" w:rsidR="006617D6" w:rsidRPr="00141113" w:rsidRDefault="006617D6" w:rsidP="00141113">
            <w:pPr>
              <w:pStyle w:val="TableParagraph"/>
              <w:ind w:left="33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>2.Special places 3.Special books 4.Special times 5.Special people 6.Assessment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39A4A6" w14:textId="77777777" w:rsidR="004C2858" w:rsidRPr="00141113" w:rsidRDefault="004C2858" w:rsidP="00141113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>Christianity</w:t>
            </w:r>
          </w:p>
          <w:p w14:paraId="2279A178" w14:textId="77777777" w:rsidR="00141113" w:rsidRPr="00141113" w:rsidRDefault="00141113" w:rsidP="00141113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7F67EFF" w14:textId="77777777" w:rsidR="00141113" w:rsidRDefault="00141113" w:rsidP="00141113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  <w:r w:rsidRPr="00141113">
              <w:rPr>
                <w:rFonts w:ascii="Century Gothic" w:hAnsi="Century Gothic"/>
                <w:sz w:val="18"/>
                <w:szCs w:val="18"/>
              </w:rPr>
              <w:t xml:space="preserve">Overview of Christianity </w:t>
            </w:r>
          </w:p>
          <w:p w14:paraId="413899DC" w14:textId="77777777" w:rsidR="00141113" w:rsidRDefault="00141113" w:rsidP="00141113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2.Story of Jesus Christ 3.Bible </w:t>
            </w:r>
          </w:p>
          <w:p w14:paraId="6CFDBB3A" w14:textId="77777777" w:rsidR="00141113" w:rsidRDefault="00141113" w:rsidP="00141113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4.Church </w:t>
            </w:r>
          </w:p>
          <w:p w14:paraId="45FF8873" w14:textId="33736530" w:rsidR="00141113" w:rsidRPr="00141113" w:rsidRDefault="00141113" w:rsidP="00141113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>5.Christian festivals 6.Assessment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EFAE20" w14:textId="77777777" w:rsidR="004C2858" w:rsidRPr="00141113" w:rsidRDefault="004C2858" w:rsidP="00141113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>Judaism</w:t>
            </w:r>
          </w:p>
          <w:p w14:paraId="3CE255FA" w14:textId="77777777" w:rsidR="00141113" w:rsidRPr="00141113" w:rsidRDefault="00141113" w:rsidP="00141113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12D0127" w14:textId="77777777" w:rsidR="00141113" w:rsidRDefault="00141113" w:rsidP="00141113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1. What is Judaism? </w:t>
            </w:r>
          </w:p>
          <w:p w14:paraId="29CFCE80" w14:textId="77777777" w:rsidR="00141113" w:rsidRDefault="00141113" w:rsidP="00141113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2. Important figures </w:t>
            </w:r>
          </w:p>
          <w:p w14:paraId="23549905" w14:textId="77777777" w:rsidR="00141113" w:rsidRDefault="00141113" w:rsidP="00141113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3. Sacred text - Torah </w:t>
            </w:r>
          </w:p>
          <w:p w14:paraId="1C79F5A5" w14:textId="77777777" w:rsidR="00141113" w:rsidRDefault="00141113" w:rsidP="00141113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4. Sacred place - Synagogue </w:t>
            </w:r>
          </w:p>
          <w:p w14:paraId="77228568" w14:textId="740C71E3" w:rsidR="00141113" w:rsidRPr="00141113" w:rsidRDefault="00141113" w:rsidP="00141113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>5. Festivals in Judaism 6. 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85918" w14:textId="77777777" w:rsidR="004C2858" w:rsidRPr="00141113" w:rsidRDefault="004C2858" w:rsidP="006908FD">
            <w:pPr>
              <w:pStyle w:val="TableParagraph"/>
              <w:spacing w:line="292" w:lineRule="exact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>Christianity: Easter and symbols</w:t>
            </w:r>
          </w:p>
          <w:p w14:paraId="032E2D57" w14:textId="77777777" w:rsidR="00141113" w:rsidRPr="00141113" w:rsidRDefault="00141113" w:rsidP="006908FD">
            <w:pPr>
              <w:pStyle w:val="TableParagraph"/>
              <w:spacing w:line="292" w:lineRule="exact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38E593B" w14:textId="77777777" w:rsidR="00141113" w:rsidRDefault="00141113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1. Jesus as a symbol </w:t>
            </w:r>
          </w:p>
          <w:p w14:paraId="1C539A90" w14:textId="77777777" w:rsidR="00141113" w:rsidRDefault="00141113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2. The Easter Story </w:t>
            </w:r>
          </w:p>
          <w:p w14:paraId="6D16A2AB" w14:textId="77777777" w:rsidR="00141113" w:rsidRDefault="00141113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3. Symbols linked to Easter </w:t>
            </w:r>
          </w:p>
          <w:p w14:paraId="5F80D8F6" w14:textId="77777777" w:rsidR="00141113" w:rsidRDefault="00141113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4. Lent </w:t>
            </w:r>
          </w:p>
          <w:p w14:paraId="25A71F9C" w14:textId="77777777" w:rsidR="00141113" w:rsidRDefault="00141113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5. Easter around the world </w:t>
            </w:r>
          </w:p>
          <w:p w14:paraId="0264DAA0" w14:textId="6D104EAC" w:rsidR="00141113" w:rsidRPr="00141113" w:rsidRDefault="00141113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487800" w14:textId="77777777" w:rsidR="004C2858" w:rsidRPr="00141113" w:rsidRDefault="004C2858" w:rsidP="006908FD">
            <w:pPr>
              <w:pStyle w:val="TableParagraph"/>
              <w:ind w:left="74" w:right="116"/>
              <w:contextualSpacing/>
              <w:rPr>
                <w:rFonts w:ascii="Century Gothic" w:hAnsi="Century Gothic" w:cs="XGVNX C+ Arial MT"/>
                <w:color w:val="000000"/>
                <w:sz w:val="18"/>
                <w:szCs w:val="18"/>
              </w:rPr>
            </w:pPr>
            <w:r w:rsidRPr="00141113">
              <w:rPr>
                <w:rFonts w:ascii="Century Gothic" w:hAnsi="Century Gothic" w:cs="XGVNX C+ Arial MT"/>
                <w:color w:val="000000"/>
                <w:sz w:val="18"/>
                <w:szCs w:val="18"/>
              </w:rPr>
              <w:t>Multifaith: Our Wonderful World</w:t>
            </w:r>
          </w:p>
          <w:p w14:paraId="21CC8481" w14:textId="77777777" w:rsidR="00141113" w:rsidRPr="00141113" w:rsidRDefault="00141113" w:rsidP="006908FD">
            <w:pPr>
              <w:pStyle w:val="TableParagraph"/>
              <w:ind w:left="74" w:right="116"/>
              <w:contextualSpacing/>
              <w:rPr>
                <w:rFonts w:ascii="Century Gothic" w:hAnsi="Century Gothic" w:cs="XGVNX C+ Arial MT"/>
                <w:color w:val="000000"/>
                <w:sz w:val="18"/>
                <w:szCs w:val="18"/>
              </w:rPr>
            </w:pPr>
          </w:p>
          <w:p w14:paraId="6A47E489" w14:textId="77777777" w:rsidR="00141113" w:rsidRDefault="00141113" w:rsidP="006908FD">
            <w:pPr>
              <w:pStyle w:val="TableParagraph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1. Our Unique World </w:t>
            </w:r>
          </w:p>
          <w:p w14:paraId="6085C8C0" w14:textId="77777777" w:rsidR="00141113" w:rsidRDefault="00141113" w:rsidP="006908FD">
            <w:pPr>
              <w:pStyle w:val="TableParagraph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2. Creation Stories – Christianity and Judaism </w:t>
            </w:r>
          </w:p>
          <w:p w14:paraId="6C7FDE2C" w14:textId="77777777" w:rsidR="00141113" w:rsidRDefault="00141113" w:rsidP="006908FD">
            <w:pPr>
              <w:pStyle w:val="TableParagraph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3. Islamic Creation Story </w:t>
            </w:r>
          </w:p>
          <w:p w14:paraId="1053088A" w14:textId="77777777" w:rsidR="00141113" w:rsidRDefault="00141113" w:rsidP="006908FD">
            <w:pPr>
              <w:pStyle w:val="TableParagraph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4. Looking After the World </w:t>
            </w:r>
          </w:p>
          <w:p w14:paraId="4F6B3D1A" w14:textId="77777777" w:rsidR="001050FB" w:rsidRDefault="00141113" w:rsidP="006908FD">
            <w:pPr>
              <w:pStyle w:val="TableParagraph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5. Looking After People </w:t>
            </w:r>
          </w:p>
          <w:p w14:paraId="7223D8B4" w14:textId="78F44E42" w:rsidR="00141113" w:rsidRPr="00141113" w:rsidRDefault="00141113" w:rsidP="006908FD">
            <w:pPr>
              <w:pStyle w:val="TableParagraph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6AF5E32A" w14:textId="77777777" w:rsidR="004C2858" w:rsidRPr="00141113" w:rsidRDefault="004C2858" w:rsidP="006908FD">
            <w:pPr>
              <w:pStyle w:val="TableParagraph"/>
              <w:ind w:left="7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>Multifaith: Belonging</w:t>
            </w:r>
          </w:p>
          <w:p w14:paraId="2C7936C1" w14:textId="77777777" w:rsidR="00141113" w:rsidRPr="00141113" w:rsidRDefault="00141113" w:rsidP="006908FD">
            <w:pPr>
              <w:pStyle w:val="TableParagraph"/>
              <w:ind w:left="7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14ADCC5" w14:textId="77777777" w:rsidR="00141113" w:rsidRDefault="00141113" w:rsidP="006908FD">
            <w:pPr>
              <w:pStyle w:val="TableParagraph"/>
              <w:ind w:left="7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1. Ways in which we belong </w:t>
            </w:r>
          </w:p>
          <w:p w14:paraId="72CB52C4" w14:textId="77777777" w:rsidR="001050FB" w:rsidRDefault="00141113" w:rsidP="006908FD">
            <w:pPr>
              <w:pStyle w:val="TableParagraph"/>
              <w:ind w:left="7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2. Ways in which people show they belong to a religion </w:t>
            </w:r>
          </w:p>
          <w:p w14:paraId="2BE83355" w14:textId="4E7B7F31" w:rsidR="00141113" w:rsidRDefault="00141113" w:rsidP="006908FD">
            <w:pPr>
              <w:pStyle w:val="TableParagraph"/>
              <w:ind w:left="7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3. Belonging in Christianity </w:t>
            </w:r>
          </w:p>
          <w:p w14:paraId="312C7A6C" w14:textId="77777777" w:rsidR="00141113" w:rsidRDefault="00141113" w:rsidP="006908FD">
            <w:pPr>
              <w:pStyle w:val="TableParagraph"/>
              <w:ind w:left="7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4. Belonging in Judaism </w:t>
            </w:r>
          </w:p>
          <w:p w14:paraId="390B8AE0" w14:textId="77777777" w:rsidR="00141113" w:rsidRDefault="00141113" w:rsidP="006908FD">
            <w:pPr>
              <w:pStyle w:val="TableParagraph"/>
              <w:ind w:left="7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 xml:space="preserve">5. Belonging in our school </w:t>
            </w:r>
          </w:p>
          <w:p w14:paraId="24A12EB9" w14:textId="77777777" w:rsidR="00141113" w:rsidRDefault="00141113" w:rsidP="006908FD">
            <w:pPr>
              <w:pStyle w:val="TableParagraph"/>
              <w:ind w:left="7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41113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  <w:p w14:paraId="643D7484" w14:textId="126147C8" w:rsidR="00141113" w:rsidRPr="00141113" w:rsidRDefault="00141113" w:rsidP="006908FD">
            <w:pPr>
              <w:pStyle w:val="TableParagraph"/>
              <w:ind w:left="7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2858" w:rsidRPr="00532BEB" w14:paraId="5941E3B8" w14:textId="77777777" w:rsidTr="004C2858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4C2858" w:rsidRPr="00532BEB" w:rsidRDefault="004C2858" w:rsidP="004C2858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F94EFE" w14:textId="77777777" w:rsidR="004C2858" w:rsidRPr="001050FB" w:rsidRDefault="004C2858" w:rsidP="004C2858">
            <w:pPr>
              <w:pStyle w:val="TableParagraph"/>
              <w:spacing w:before="145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>Multifaith: Places of Worship</w:t>
            </w:r>
          </w:p>
          <w:p w14:paraId="60418E79" w14:textId="77777777" w:rsidR="00D570CF" w:rsidRPr="001050FB" w:rsidRDefault="00D570CF" w:rsidP="004C2858">
            <w:pPr>
              <w:pStyle w:val="TableParagraph"/>
              <w:spacing w:before="145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D1399EC" w14:textId="77777777" w:rsidR="001050FB" w:rsidRDefault="00D570CF" w:rsidP="00D570CF">
            <w:pPr>
              <w:pStyle w:val="TableParagraph"/>
              <w:spacing w:before="145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1.Places of worship 2.Importance of places of worship. 3.Place of worship in Christianity. </w:t>
            </w:r>
          </w:p>
          <w:p w14:paraId="26401F8D" w14:textId="77777777" w:rsidR="001050FB" w:rsidRDefault="00D570CF" w:rsidP="00D570CF">
            <w:pPr>
              <w:pStyle w:val="TableParagraph"/>
              <w:spacing w:before="145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4.Place of worship in Judaism. </w:t>
            </w:r>
          </w:p>
          <w:p w14:paraId="001BB20D" w14:textId="77777777" w:rsidR="001050FB" w:rsidRDefault="00D570CF" w:rsidP="00D570CF">
            <w:pPr>
              <w:pStyle w:val="TableParagraph"/>
              <w:spacing w:before="145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5.Place of worship in </w:t>
            </w:r>
            <w:r w:rsidRPr="001050FB">
              <w:rPr>
                <w:rFonts w:ascii="Century Gothic" w:hAnsi="Century Gothic"/>
                <w:sz w:val="18"/>
                <w:szCs w:val="18"/>
              </w:rPr>
              <w:lastRenderedPageBreak/>
              <w:t xml:space="preserve">Islam </w:t>
            </w:r>
          </w:p>
          <w:p w14:paraId="39BED1CD" w14:textId="05073227" w:rsidR="00D570CF" w:rsidRPr="001050FB" w:rsidRDefault="00D570CF" w:rsidP="00D570CF">
            <w:pPr>
              <w:pStyle w:val="TableParagraph"/>
              <w:spacing w:before="145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>6.Assessment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24F1E2" w14:textId="77777777" w:rsidR="004C2858" w:rsidRPr="001050FB" w:rsidRDefault="004C2858" w:rsidP="004C2858">
            <w:pPr>
              <w:pStyle w:val="TableParagraph"/>
              <w:spacing w:before="145"/>
              <w:ind w:left="10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lastRenderedPageBreak/>
              <w:t>Christianity: Life of Jesus</w:t>
            </w:r>
          </w:p>
          <w:p w14:paraId="2833185C" w14:textId="77777777" w:rsidR="00D570CF" w:rsidRPr="001050FB" w:rsidRDefault="00D570CF" w:rsidP="004C2858">
            <w:pPr>
              <w:pStyle w:val="TableParagraph"/>
              <w:spacing w:before="145"/>
              <w:ind w:left="10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29821AC" w14:textId="77777777" w:rsidR="001050FB" w:rsidRDefault="00D570CF" w:rsidP="00D570CF">
            <w:pPr>
              <w:pStyle w:val="TableParagraph"/>
              <w:spacing w:before="145"/>
              <w:ind w:left="10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1. Who was Jesus? 2. Baptism </w:t>
            </w:r>
          </w:p>
          <w:p w14:paraId="202882DD" w14:textId="77777777" w:rsidR="001050FB" w:rsidRDefault="00D570CF" w:rsidP="00D570CF">
            <w:pPr>
              <w:pStyle w:val="TableParagraph"/>
              <w:spacing w:before="145"/>
              <w:ind w:left="10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3. Miracles </w:t>
            </w:r>
          </w:p>
          <w:p w14:paraId="722EF4E0" w14:textId="77777777" w:rsidR="001050FB" w:rsidRDefault="00D570CF" w:rsidP="00D570CF">
            <w:pPr>
              <w:pStyle w:val="TableParagraph"/>
              <w:spacing w:before="145"/>
              <w:ind w:left="10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4. Disciples </w:t>
            </w:r>
          </w:p>
          <w:p w14:paraId="3D5F50EF" w14:textId="77777777" w:rsidR="001050FB" w:rsidRDefault="00D570CF" w:rsidP="00D570CF">
            <w:pPr>
              <w:pStyle w:val="TableParagraph"/>
              <w:spacing w:before="145"/>
              <w:ind w:left="10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5. Jesus’ death </w:t>
            </w:r>
          </w:p>
          <w:p w14:paraId="688381B5" w14:textId="0E75197C" w:rsidR="00D570CF" w:rsidRPr="001050FB" w:rsidRDefault="00D570CF" w:rsidP="00D570CF">
            <w:pPr>
              <w:pStyle w:val="TableParagraph"/>
              <w:spacing w:before="145"/>
              <w:ind w:left="10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D90306" w14:textId="77777777" w:rsidR="004C2858" w:rsidRPr="001050FB" w:rsidRDefault="004C2858" w:rsidP="004C2858">
            <w:pPr>
              <w:pStyle w:val="TableParagraph"/>
              <w:spacing w:before="162"/>
              <w:ind w:left="105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>Islam</w:t>
            </w:r>
          </w:p>
          <w:p w14:paraId="5605DD6A" w14:textId="77777777" w:rsidR="00D570CF" w:rsidRPr="001050FB" w:rsidRDefault="00D570CF" w:rsidP="004C2858">
            <w:pPr>
              <w:pStyle w:val="TableParagraph"/>
              <w:spacing w:before="162"/>
              <w:ind w:left="105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4856B73" w14:textId="77777777" w:rsidR="001050FB" w:rsidRDefault="00D570CF" w:rsidP="00D570CF">
            <w:pPr>
              <w:pStyle w:val="TableParagraph"/>
              <w:spacing w:before="162"/>
              <w:ind w:left="105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1. Origin of Islam </w:t>
            </w:r>
          </w:p>
          <w:p w14:paraId="44033D1B" w14:textId="77777777" w:rsidR="001050FB" w:rsidRDefault="00D570CF" w:rsidP="00D570CF">
            <w:pPr>
              <w:pStyle w:val="TableParagraph"/>
              <w:spacing w:before="162"/>
              <w:ind w:left="105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2. Prophet Muhammad - early life </w:t>
            </w:r>
          </w:p>
          <w:p w14:paraId="3F1FF062" w14:textId="77777777" w:rsidR="001050FB" w:rsidRDefault="00D570CF" w:rsidP="00D570CF">
            <w:pPr>
              <w:pStyle w:val="TableParagraph"/>
              <w:spacing w:before="162"/>
              <w:ind w:left="105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3. Prophet Muhammad – The revelation </w:t>
            </w:r>
          </w:p>
          <w:p w14:paraId="3E8CD7AA" w14:textId="77777777" w:rsidR="001050FB" w:rsidRDefault="00D570CF" w:rsidP="00D570CF">
            <w:pPr>
              <w:pStyle w:val="TableParagraph"/>
              <w:spacing w:before="162"/>
              <w:ind w:left="105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4. Sacred text and sacred place </w:t>
            </w:r>
          </w:p>
          <w:p w14:paraId="26646FC4" w14:textId="77777777" w:rsidR="001050FB" w:rsidRDefault="00D570CF" w:rsidP="00D570CF">
            <w:pPr>
              <w:pStyle w:val="TableParagraph"/>
              <w:spacing w:before="162"/>
              <w:ind w:left="105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lastRenderedPageBreak/>
              <w:t xml:space="preserve">5. Core belief - 5 pillars of Islam </w:t>
            </w:r>
          </w:p>
          <w:p w14:paraId="4F8ECF30" w14:textId="3C3A5F3D" w:rsidR="00D570CF" w:rsidRPr="001050FB" w:rsidRDefault="00D570CF" w:rsidP="00D570CF">
            <w:pPr>
              <w:pStyle w:val="TableParagraph"/>
              <w:spacing w:before="162"/>
              <w:ind w:left="105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90C8F3" w14:textId="77777777" w:rsidR="004C2858" w:rsidRPr="001050FB" w:rsidRDefault="004C2858" w:rsidP="006908FD">
            <w:pPr>
              <w:pStyle w:val="TableParagraph"/>
              <w:spacing w:before="179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lastRenderedPageBreak/>
              <w:t>Christianity: Teachings of Jesus</w:t>
            </w:r>
          </w:p>
          <w:p w14:paraId="4BB6E65D" w14:textId="77777777" w:rsidR="00D570CF" w:rsidRPr="001050FB" w:rsidRDefault="00D570CF" w:rsidP="006908FD">
            <w:pPr>
              <w:pStyle w:val="TableParagraph"/>
              <w:spacing w:before="179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789AF90" w14:textId="77777777" w:rsidR="001050FB" w:rsidRDefault="00D570CF" w:rsidP="006908FD">
            <w:pPr>
              <w:pStyle w:val="TableParagraph"/>
              <w:spacing w:before="179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1. Bible - source of teachings of Jesus </w:t>
            </w:r>
          </w:p>
          <w:p w14:paraId="7716113D" w14:textId="77777777" w:rsidR="001050FB" w:rsidRDefault="00D570CF" w:rsidP="006908FD">
            <w:pPr>
              <w:pStyle w:val="TableParagraph"/>
              <w:spacing w:before="179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2. Parable of the good Samaritan </w:t>
            </w:r>
          </w:p>
          <w:p w14:paraId="5E4E69D5" w14:textId="77777777" w:rsidR="001050FB" w:rsidRDefault="00D570CF" w:rsidP="006908FD">
            <w:pPr>
              <w:pStyle w:val="TableParagraph"/>
              <w:spacing w:before="179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3. Parable of the lost son </w:t>
            </w:r>
          </w:p>
          <w:p w14:paraId="35A60B3A" w14:textId="2854F52C" w:rsidR="001050FB" w:rsidRDefault="00D570CF" w:rsidP="006908FD">
            <w:pPr>
              <w:pStyle w:val="TableParagraph"/>
              <w:spacing w:before="179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4. Parable of the lost sheep </w:t>
            </w:r>
          </w:p>
          <w:p w14:paraId="15BFEF13" w14:textId="24A0533D" w:rsidR="00D570CF" w:rsidRPr="001050FB" w:rsidRDefault="00D570CF" w:rsidP="006908FD">
            <w:pPr>
              <w:pStyle w:val="TableParagraph"/>
              <w:spacing w:before="179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lastRenderedPageBreak/>
              <w:t>5. Sermon on the Mount 6. Assessment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A1CCB0" w14:textId="77777777" w:rsidR="004C2858" w:rsidRPr="001050FB" w:rsidRDefault="004C2858" w:rsidP="006908FD">
            <w:pPr>
              <w:pStyle w:val="TableParagraph"/>
              <w:spacing w:before="179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lastRenderedPageBreak/>
              <w:t>Multifaith: Leaders and Teachers</w:t>
            </w:r>
          </w:p>
          <w:p w14:paraId="461083D1" w14:textId="77777777" w:rsidR="00D570CF" w:rsidRPr="001050FB" w:rsidRDefault="00D570CF" w:rsidP="006908FD">
            <w:pPr>
              <w:pStyle w:val="TableParagraph"/>
              <w:spacing w:before="179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AFA4F7D" w14:textId="77777777" w:rsidR="001050FB" w:rsidRDefault="00D570CF" w:rsidP="006908FD">
            <w:pPr>
              <w:pStyle w:val="TableParagraph"/>
              <w:spacing w:before="179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1.What makes a leader? </w:t>
            </w:r>
          </w:p>
          <w:p w14:paraId="7DBA1CC3" w14:textId="77777777" w:rsidR="001050FB" w:rsidRDefault="00D570CF" w:rsidP="006908FD">
            <w:pPr>
              <w:pStyle w:val="TableParagraph"/>
              <w:spacing w:before="179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2. Leaders and teachers: Christianity </w:t>
            </w:r>
          </w:p>
          <w:p w14:paraId="3C3A7043" w14:textId="77777777" w:rsidR="001050FB" w:rsidRDefault="00D570CF" w:rsidP="006908FD">
            <w:pPr>
              <w:pStyle w:val="TableParagraph"/>
              <w:spacing w:before="179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3. Leaders and teachers: Judaism </w:t>
            </w:r>
          </w:p>
          <w:p w14:paraId="577812C0" w14:textId="77777777" w:rsidR="001050FB" w:rsidRDefault="00D570CF" w:rsidP="006908FD">
            <w:pPr>
              <w:pStyle w:val="TableParagraph"/>
              <w:spacing w:before="179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4. Leaders and teachers: Islam </w:t>
            </w:r>
          </w:p>
          <w:p w14:paraId="6B298C76" w14:textId="77777777" w:rsidR="001050FB" w:rsidRDefault="00D570CF" w:rsidP="006908FD">
            <w:pPr>
              <w:pStyle w:val="TableParagraph"/>
              <w:spacing w:before="179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lastRenderedPageBreak/>
              <w:t xml:space="preserve">5. Leaders and teachers: Our own community </w:t>
            </w:r>
          </w:p>
          <w:p w14:paraId="1A960F45" w14:textId="3474428B" w:rsidR="00D570CF" w:rsidRPr="001050FB" w:rsidRDefault="00D570CF" w:rsidP="006908FD">
            <w:pPr>
              <w:pStyle w:val="TableParagraph"/>
              <w:spacing w:before="179"/>
              <w:ind w:left="74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</w:tcPr>
          <w:p w14:paraId="7E47D523" w14:textId="77777777" w:rsidR="004C2858" w:rsidRPr="001050FB" w:rsidRDefault="004C2858" w:rsidP="006908FD">
            <w:pPr>
              <w:pStyle w:val="TableParagraph"/>
              <w:spacing w:before="1"/>
              <w:ind w:left="7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lastRenderedPageBreak/>
              <w:t>Multifaith: Symbols and artefacts</w:t>
            </w:r>
          </w:p>
          <w:p w14:paraId="3F21D253" w14:textId="77777777" w:rsidR="00D570CF" w:rsidRPr="001050FB" w:rsidRDefault="00D570CF" w:rsidP="006908FD">
            <w:pPr>
              <w:pStyle w:val="TableParagraph"/>
              <w:spacing w:before="1"/>
              <w:ind w:left="7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2A95738" w14:textId="77777777" w:rsidR="001050FB" w:rsidRDefault="00D570CF" w:rsidP="006908FD">
            <w:pPr>
              <w:pStyle w:val="TableParagraph"/>
              <w:spacing w:before="1"/>
              <w:ind w:left="7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1. Symbols </w:t>
            </w:r>
          </w:p>
          <w:p w14:paraId="60A5356C" w14:textId="77777777" w:rsidR="001050FB" w:rsidRDefault="00D570CF" w:rsidP="006908FD">
            <w:pPr>
              <w:pStyle w:val="TableParagraph"/>
              <w:spacing w:before="1"/>
              <w:ind w:left="7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2. Water as a symbol </w:t>
            </w:r>
          </w:p>
          <w:p w14:paraId="2B75ADCC" w14:textId="77777777" w:rsidR="001050FB" w:rsidRDefault="00D570CF" w:rsidP="006908FD">
            <w:pPr>
              <w:pStyle w:val="TableParagraph"/>
              <w:spacing w:before="1"/>
              <w:ind w:left="7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3. Bread as a symbol </w:t>
            </w:r>
          </w:p>
          <w:p w14:paraId="7BA4163A" w14:textId="77777777" w:rsidR="001050FB" w:rsidRDefault="00D570CF" w:rsidP="006908FD">
            <w:pPr>
              <w:pStyle w:val="TableParagraph"/>
              <w:spacing w:before="1"/>
              <w:ind w:left="7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4. Light as a symbol </w:t>
            </w:r>
          </w:p>
          <w:p w14:paraId="4B15B067" w14:textId="77777777" w:rsidR="001050FB" w:rsidRDefault="00D570CF" w:rsidP="006908FD">
            <w:pPr>
              <w:pStyle w:val="TableParagraph"/>
              <w:spacing w:before="1"/>
              <w:ind w:left="7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 xml:space="preserve">5. Artefacts </w:t>
            </w:r>
          </w:p>
          <w:p w14:paraId="264C5411" w14:textId="60F5A707" w:rsidR="00D570CF" w:rsidRPr="001050FB" w:rsidRDefault="00D570CF" w:rsidP="006908FD">
            <w:pPr>
              <w:pStyle w:val="TableParagraph"/>
              <w:spacing w:before="1"/>
              <w:ind w:left="7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50FB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</w:tc>
      </w:tr>
      <w:tr w:rsidR="004C2858" w:rsidRPr="00AA2C67" w14:paraId="6367BDB4" w14:textId="77777777" w:rsidTr="004C2858">
        <w:trPr>
          <w:trHeight w:val="983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4C2858" w:rsidRPr="00532BEB" w:rsidRDefault="004C2858" w:rsidP="004C285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0DE480" w14:textId="77777777" w:rsidR="004C2858" w:rsidRPr="00AA2C67" w:rsidRDefault="004C2858" w:rsidP="004C2858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Multifaith: Creation stories</w:t>
            </w:r>
          </w:p>
          <w:p w14:paraId="0461EDAD" w14:textId="77777777" w:rsidR="00AA2C67" w:rsidRPr="00AA2C67" w:rsidRDefault="00AA2C67" w:rsidP="004C2858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1B92E29" w14:textId="77777777" w:rsidR="00AA2C67" w:rsidRDefault="00AA2C67" w:rsidP="00AA2C67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1.The concept of creation 2.Monotheistic creation stories 3.Hindu creation story 4.Buddhist creation story </w:t>
            </w:r>
          </w:p>
          <w:p w14:paraId="09EFB600" w14:textId="77777777" w:rsidR="00AA2C67" w:rsidRDefault="00AA2C67" w:rsidP="00AA2C67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5.World view of creation </w:t>
            </w:r>
          </w:p>
          <w:p w14:paraId="648E2836" w14:textId="77777777" w:rsidR="00AA2C67" w:rsidRDefault="00AA2C67" w:rsidP="00AA2C67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6.Assessment</w:t>
            </w:r>
          </w:p>
          <w:p w14:paraId="123B7F34" w14:textId="182CCE36" w:rsidR="00AA2C67" w:rsidRPr="00AA2C67" w:rsidRDefault="00AA2C67" w:rsidP="00AA2C67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1F2ACE" w14:textId="77777777" w:rsidR="004C2858" w:rsidRPr="00AA2C67" w:rsidRDefault="004C2858" w:rsidP="004C2858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Christianity: Jesus as an inspiration for Christians</w:t>
            </w:r>
          </w:p>
          <w:p w14:paraId="6C0E96EE" w14:textId="77777777" w:rsidR="00AA2C67" w:rsidRPr="00AA2C67" w:rsidRDefault="00AA2C67" w:rsidP="004C2858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F12333E" w14:textId="77777777" w:rsidR="00AA2C67" w:rsidRDefault="00AA2C67" w:rsidP="00AA2C67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1. Inspirational figures 2. Symbols of Jesus </w:t>
            </w:r>
          </w:p>
          <w:p w14:paraId="4C32AEAF" w14:textId="77777777" w:rsidR="00AA2C67" w:rsidRDefault="00AA2C67" w:rsidP="00AA2C67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3. Jesus as </w:t>
            </w:r>
            <w:proofErr w:type="spellStart"/>
            <w:r w:rsidRPr="00AA2C67">
              <w:rPr>
                <w:rFonts w:ascii="Century Gothic" w:hAnsi="Century Gothic"/>
                <w:sz w:val="18"/>
                <w:szCs w:val="18"/>
              </w:rPr>
              <w:t>saviour</w:t>
            </w:r>
            <w:proofErr w:type="spellEnd"/>
            <w:r w:rsidRPr="00AA2C67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5441C61C" w14:textId="77777777" w:rsidR="00AA2C67" w:rsidRDefault="00AA2C67" w:rsidP="00AA2C67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4. Key debate: Humility 5. Jesus as an inspirational figure </w:t>
            </w:r>
          </w:p>
          <w:p w14:paraId="0F8B9CA6" w14:textId="4F6441EB" w:rsidR="00AA2C67" w:rsidRPr="00AA2C67" w:rsidRDefault="00AA2C67" w:rsidP="00AA2C67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139CF9" w14:textId="77777777" w:rsidR="004C2858" w:rsidRPr="00AA2C67" w:rsidRDefault="004C2858" w:rsidP="004C2858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Hinduism</w:t>
            </w:r>
          </w:p>
          <w:p w14:paraId="0A067087" w14:textId="77777777" w:rsidR="00AA2C67" w:rsidRPr="00AA2C67" w:rsidRDefault="00AA2C67" w:rsidP="004C2858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D0C2664" w14:textId="77777777" w:rsidR="00AA2C67" w:rsidRDefault="00AA2C67" w:rsidP="00AA2C6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1. Hinduism </w:t>
            </w:r>
          </w:p>
          <w:p w14:paraId="0B37A192" w14:textId="77777777" w:rsidR="00AA2C67" w:rsidRDefault="00AA2C67" w:rsidP="00AA2C6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2. Hindu gods </w:t>
            </w:r>
          </w:p>
          <w:p w14:paraId="1AF8C6AF" w14:textId="77777777" w:rsidR="00AA2C67" w:rsidRDefault="00AA2C67" w:rsidP="00AA2C6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3. Hindu beliefs </w:t>
            </w:r>
          </w:p>
          <w:p w14:paraId="5382F522" w14:textId="77777777" w:rsidR="00AA2C67" w:rsidRDefault="00AA2C67" w:rsidP="00AA2C6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4. Hindu worship </w:t>
            </w:r>
          </w:p>
          <w:p w14:paraId="255DFA4E" w14:textId="77777777" w:rsidR="00AA2C67" w:rsidRDefault="00AA2C67" w:rsidP="00AA2C6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5. Hindu festivals: Diwali </w:t>
            </w:r>
          </w:p>
          <w:p w14:paraId="7A054CF7" w14:textId="6202ED7F" w:rsidR="00AA2C67" w:rsidRPr="00AA2C67" w:rsidRDefault="00AA2C67" w:rsidP="00AA2C6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E7DF7B" w14:textId="77777777" w:rsidR="004C2858" w:rsidRPr="00AA2C67" w:rsidRDefault="004C2858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Christianity: Special Times</w:t>
            </w:r>
          </w:p>
          <w:p w14:paraId="5A5BF05C" w14:textId="77777777" w:rsidR="00AA2C67" w:rsidRPr="00AA2C67" w:rsidRDefault="00AA2C67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E365E7A" w14:textId="77777777" w:rsidR="00AA2C67" w:rsidRDefault="00AA2C67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A2C67">
              <w:rPr>
                <w:rFonts w:ascii="Century Gothic" w:hAnsi="Century Gothic" w:cstheme="minorBidi"/>
                <w:sz w:val="18"/>
                <w:szCs w:val="18"/>
              </w:rPr>
              <w:t>1. Exploring special times</w:t>
            </w:r>
          </w:p>
          <w:p w14:paraId="317BD3C8" w14:textId="77777777" w:rsidR="00AA2C67" w:rsidRDefault="00AA2C67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A2C67">
              <w:rPr>
                <w:rFonts w:ascii="Century Gothic" w:hAnsi="Century Gothic" w:cstheme="minorBidi"/>
                <w:sz w:val="18"/>
                <w:szCs w:val="18"/>
              </w:rPr>
              <w:t xml:space="preserve">2. Baptism </w:t>
            </w:r>
          </w:p>
          <w:p w14:paraId="074CC9A4" w14:textId="77777777" w:rsidR="00AA2C67" w:rsidRDefault="00AA2C67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A2C67">
              <w:rPr>
                <w:rFonts w:ascii="Century Gothic" w:hAnsi="Century Gothic" w:cstheme="minorBidi"/>
                <w:sz w:val="18"/>
                <w:szCs w:val="18"/>
              </w:rPr>
              <w:t xml:space="preserve">3. Holy Communion 4. Marriage </w:t>
            </w:r>
          </w:p>
          <w:p w14:paraId="61121AEE" w14:textId="77777777" w:rsidR="00AA2C67" w:rsidRDefault="00AA2C67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A2C67">
              <w:rPr>
                <w:rFonts w:ascii="Century Gothic" w:hAnsi="Century Gothic" w:cstheme="minorBidi"/>
                <w:sz w:val="18"/>
                <w:szCs w:val="18"/>
              </w:rPr>
              <w:t xml:space="preserve">5. Our own special times </w:t>
            </w:r>
          </w:p>
          <w:p w14:paraId="38669691" w14:textId="27E0405E" w:rsidR="00AA2C67" w:rsidRPr="00AA2C67" w:rsidRDefault="00AA2C67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A2C67">
              <w:rPr>
                <w:rFonts w:ascii="Century Gothic" w:hAnsi="Century Gothic" w:cstheme="minorBidi"/>
                <w:sz w:val="18"/>
                <w:szCs w:val="18"/>
              </w:rPr>
              <w:t>6. 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216016" w14:textId="77777777" w:rsidR="004C2858" w:rsidRPr="00AA2C67" w:rsidRDefault="004C2858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Multifaith: Religion in my local community</w:t>
            </w:r>
          </w:p>
          <w:p w14:paraId="40BFE60D" w14:textId="77777777" w:rsidR="00AA2C67" w:rsidRPr="00AA2C67" w:rsidRDefault="00AA2C67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E02C83E" w14:textId="77777777" w:rsidR="00AA2C67" w:rsidRDefault="00AA2C67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1. Religion in our school 2. Religion in our local area </w:t>
            </w:r>
          </w:p>
          <w:p w14:paraId="210FE090" w14:textId="77777777" w:rsidR="00AA2C67" w:rsidRDefault="00AA2C67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3. Religion in the UK </w:t>
            </w:r>
          </w:p>
          <w:p w14:paraId="42816DE1" w14:textId="77777777" w:rsidR="00AA2C67" w:rsidRDefault="00AA2C67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4. Places of worship in our local area - Christianity </w:t>
            </w:r>
          </w:p>
          <w:p w14:paraId="7EA52AAC" w14:textId="77777777" w:rsidR="00AA2C67" w:rsidRDefault="00AA2C67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5. Places of worship in our local area - other faiths</w:t>
            </w:r>
          </w:p>
          <w:p w14:paraId="6FCF93FE" w14:textId="77777777" w:rsidR="00AA2C67" w:rsidRDefault="00AA2C67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  <w:p w14:paraId="52AB15D0" w14:textId="7A6137C3" w:rsidR="00AA2C67" w:rsidRPr="00AA2C67" w:rsidRDefault="00AA2C67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687C6C38" w14:textId="77777777" w:rsidR="004C2858" w:rsidRPr="00AA2C67" w:rsidRDefault="004C2858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Multifaith: Faith Stories</w:t>
            </w:r>
          </w:p>
          <w:p w14:paraId="1690DF07" w14:textId="77777777" w:rsidR="00AA2C67" w:rsidRPr="00AA2C67" w:rsidRDefault="00AA2C67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45A1A00" w14:textId="77777777" w:rsidR="00AA2C67" w:rsidRDefault="00AA2C67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 xml:space="preserve">1.Christianity - Jesus Calms the Storm 2.Judaism - Moses and the Burning Bush 3.Islam- Muhammad and the Crying Camel 4.Hinduism - Rama and Sita </w:t>
            </w:r>
          </w:p>
          <w:p w14:paraId="08709DF0" w14:textId="096D6220" w:rsidR="00AA2C67" w:rsidRPr="00AA2C67" w:rsidRDefault="00AA2C67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A2C67">
              <w:rPr>
                <w:rFonts w:ascii="Century Gothic" w:hAnsi="Century Gothic"/>
                <w:sz w:val="18"/>
                <w:szCs w:val="18"/>
              </w:rPr>
              <w:t>5.Noah’s Ark (Multifaith) 6.Assessment</w:t>
            </w:r>
          </w:p>
        </w:tc>
      </w:tr>
      <w:tr w:rsidR="004C2858" w:rsidRPr="00532BEB" w14:paraId="34C35FD3" w14:textId="77777777" w:rsidTr="004C2858">
        <w:trPr>
          <w:trHeight w:val="983"/>
        </w:trPr>
        <w:tc>
          <w:tcPr>
            <w:tcW w:w="848" w:type="dxa"/>
            <w:shd w:val="clear" w:color="auto" w:fill="E2EFD9"/>
            <w:vAlign w:val="center"/>
          </w:tcPr>
          <w:p w14:paraId="0EAD57A8" w14:textId="463FF546" w:rsidR="004C2858" w:rsidRPr="00532BEB" w:rsidRDefault="004C2858" w:rsidP="004C285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8FACE" w14:textId="77777777" w:rsidR="004C2858" w:rsidRPr="004E0CA1" w:rsidRDefault="004C2858" w:rsidP="004C2858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>Multifaith: Culture and Religion</w:t>
            </w:r>
          </w:p>
          <w:p w14:paraId="2D646839" w14:textId="77777777" w:rsidR="003E1F0F" w:rsidRPr="004E0CA1" w:rsidRDefault="003E1F0F" w:rsidP="004C2858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3FB9509" w14:textId="77777777" w:rsidR="004E0CA1" w:rsidRDefault="003E1F0F" w:rsidP="003E1F0F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1.What is culture? 2.Shared culture 3.Shared culture: Festivals </w:t>
            </w:r>
          </w:p>
          <w:p w14:paraId="09874089" w14:textId="77777777" w:rsidR="003E1F0F" w:rsidRDefault="003E1F0F" w:rsidP="003E1F0F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>4.Shared culture: Community 5.Discussion: Culture and Identity 6.Assessment</w:t>
            </w:r>
          </w:p>
          <w:p w14:paraId="2B087A89" w14:textId="75FC8808" w:rsidR="004E0CA1" w:rsidRPr="004E0CA1" w:rsidRDefault="004E0CA1" w:rsidP="003E1F0F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D6AC95" w14:textId="77777777" w:rsidR="004C2858" w:rsidRPr="004E0CA1" w:rsidRDefault="004C2858" w:rsidP="004C2858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>Christianity: The Bible</w:t>
            </w:r>
          </w:p>
          <w:p w14:paraId="1BA304A6" w14:textId="77777777" w:rsidR="003E1F0F" w:rsidRPr="004E0CA1" w:rsidRDefault="003E1F0F" w:rsidP="004C2858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9A119F6" w14:textId="77777777" w:rsidR="004E0CA1" w:rsidRDefault="004E0CA1" w:rsidP="004E0CA1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1. Sacred texts </w:t>
            </w:r>
          </w:p>
          <w:p w14:paraId="78D47EA6" w14:textId="77777777" w:rsidR="004E0CA1" w:rsidRDefault="004E0CA1" w:rsidP="004E0CA1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2. What is the Bible? </w:t>
            </w:r>
          </w:p>
          <w:p w14:paraId="56B2558F" w14:textId="77777777" w:rsidR="004E0CA1" w:rsidRDefault="004E0CA1" w:rsidP="004E0CA1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3. The ‘Big Story’ of the Bible </w:t>
            </w:r>
          </w:p>
          <w:p w14:paraId="3513A65B" w14:textId="77777777" w:rsidR="004E0CA1" w:rsidRDefault="004E0CA1" w:rsidP="004E0CA1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4. How is the Bible used? </w:t>
            </w:r>
          </w:p>
          <w:p w14:paraId="6726AE46" w14:textId="77777777" w:rsidR="004E0CA1" w:rsidRDefault="004E0CA1" w:rsidP="004E0CA1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5. What does the Bible teach? </w:t>
            </w:r>
          </w:p>
          <w:p w14:paraId="7F519D93" w14:textId="4DE1B697" w:rsidR="003E1F0F" w:rsidRPr="004E0CA1" w:rsidRDefault="004E0CA1" w:rsidP="004E0CA1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F3B1FA" w14:textId="77777777" w:rsidR="004C2858" w:rsidRPr="004E0CA1" w:rsidRDefault="004C2858" w:rsidP="004C2858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>Sikhism</w:t>
            </w:r>
          </w:p>
          <w:p w14:paraId="239B41BA" w14:textId="77777777" w:rsidR="004E0CA1" w:rsidRPr="004E0CA1" w:rsidRDefault="004E0CA1" w:rsidP="004C2858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7E2FB24" w14:textId="77777777" w:rsidR="004E0CA1" w:rsidRDefault="004E0CA1" w:rsidP="004E0CA1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1. Origins of Sikhism </w:t>
            </w:r>
          </w:p>
          <w:p w14:paraId="7278E049" w14:textId="77777777" w:rsidR="004E0CA1" w:rsidRDefault="004E0CA1" w:rsidP="004E0CA1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2. The Khalsa and 5K’s </w:t>
            </w:r>
          </w:p>
          <w:p w14:paraId="3E7ABE43" w14:textId="77777777" w:rsidR="004E0CA1" w:rsidRDefault="004E0CA1" w:rsidP="004E0CA1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3. Holy scriptures and place of worship </w:t>
            </w:r>
          </w:p>
          <w:p w14:paraId="471855ED" w14:textId="77777777" w:rsidR="004E0CA1" w:rsidRDefault="004E0CA1" w:rsidP="004E0CA1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4. Sikhism belief in God </w:t>
            </w:r>
          </w:p>
          <w:p w14:paraId="5D1EB25A" w14:textId="77777777" w:rsidR="004E0CA1" w:rsidRDefault="004E0CA1" w:rsidP="004E0CA1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5. Sikh festivals </w:t>
            </w:r>
          </w:p>
          <w:p w14:paraId="79171F5D" w14:textId="0BA53CEB" w:rsidR="004E0CA1" w:rsidRPr="004E0CA1" w:rsidRDefault="004E0CA1" w:rsidP="004E0CA1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19E47E" w14:textId="77777777" w:rsidR="004C2858" w:rsidRPr="004E0CA1" w:rsidRDefault="004C2858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>Christianity: Easter</w:t>
            </w:r>
          </w:p>
          <w:p w14:paraId="6F848D1C" w14:textId="77777777" w:rsidR="004E0CA1" w:rsidRPr="004E0CA1" w:rsidRDefault="004E0CA1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05680CF" w14:textId="77777777" w:rsidR="004E0CA1" w:rsidRDefault="004E0CA1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4E0CA1">
              <w:rPr>
                <w:rFonts w:ascii="Century Gothic" w:hAnsi="Century Gothic" w:cstheme="minorBidi"/>
                <w:sz w:val="18"/>
                <w:szCs w:val="18"/>
              </w:rPr>
              <w:t xml:space="preserve">1. Lent </w:t>
            </w:r>
          </w:p>
          <w:p w14:paraId="13E94AAB" w14:textId="77777777" w:rsidR="004E0CA1" w:rsidRDefault="004E0CA1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4E0CA1">
              <w:rPr>
                <w:rFonts w:ascii="Century Gothic" w:hAnsi="Century Gothic" w:cstheme="minorBidi"/>
                <w:sz w:val="18"/>
                <w:szCs w:val="18"/>
              </w:rPr>
              <w:t xml:space="preserve">2.Holy Week – Palm Sunday </w:t>
            </w:r>
          </w:p>
          <w:p w14:paraId="071B2282" w14:textId="419889BF" w:rsidR="004E0CA1" w:rsidRPr="004E0CA1" w:rsidRDefault="004E0CA1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4E0CA1">
              <w:rPr>
                <w:rFonts w:ascii="Century Gothic" w:hAnsi="Century Gothic" w:cstheme="minorBidi"/>
                <w:sz w:val="18"/>
                <w:szCs w:val="18"/>
              </w:rPr>
              <w:t>3.The Last Supper 4.Jesus’ Death 5.Resurrection 6.Assessment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0D3463" w14:textId="77777777" w:rsidR="004C2858" w:rsidRPr="004E0CA1" w:rsidRDefault="004C2858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>Multifaith: Right, Wrong and rules</w:t>
            </w:r>
          </w:p>
          <w:p w14:paraId="7A0B672C" w14:textId="77777777" w:rsidR="004E0CA1" w:rsidRP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A57F92C" w14:textId="77777777" w:rsid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1. Importance of rules 2. The Ten Commandments </w:t>
            </w:r>
          </w:p>
          <w:p w14:paraId="7F0C25C0" w14:textId="77777777" w:rsid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3. Jesus’ guidance in Christianity </w:t>
            </w:r>
          </w:p>
          <w:p w14:paraId="7D091C52" w14:textId="77777777" w:rsid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4. Rules in Islam </w:t>
            </w:r>
          </w:p>
          <w:p w14:paraId="7A70AC9B" w14:textId="77777777" w:rsid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5. Humanism: Right and Wrong </w:t>
            </w:r>
          </w:p>
          <w:p w14:paraId="3707821C" w14:textId="61905DF0" w:rsidR="004E0CA1" w:rsidRP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4F7C0F1B" w14:textId="77777777" w:rsidR="004C2858" w:rsidRPr="004E0CA1" w:rsidRDefault="004C2858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>Multifaith: Sacrifice</w:t>
            </w:r>
          </w:p>
          <w:p w14:paraId="25EF2561" w14:textId="77777777" w:rsidR="004E0CA1" w:rsidRP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C643C67" w14:textId="77777777" w:rsid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1.Sacrifice </w:t>
            </w:r>
          </w:p>
          <w:p w14:paraId="18F856DC" w14:textId="77777777" w:rsid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2.Pilgrimage </w:t>
            </w:r>
          </w:p>
          <w:p w14:paraId="5D836BC1" w14:textId="77777777" w:rsid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3.Fasting </w:t>
            </w:r>
          </w:p>
          <w:p w14:paraId="73AA57BB" w14:textId="77777777" w:rsid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4.Charity </w:t>
            </w:r>
          </w:p>
          <w:p w14:paraId="0CD0A24A" w14:textId="77777777" w:rsid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 xml:space="preserve">5.Sacrifice in our own lives </w:t>
            </w:r>
          </w:p>
          <w:p w14:paraId="36173E72" w14:textId="68F4A7A7" w:rsidR="004E0CA1" w:rsidRPr="004E0CA1" w:rsidRDefault="004E0CA1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E0CA1">
              <w:rPr>
                <w:rFonts w:ascii="Century Gothic" w:hAnsi="Century Gothic"/>
                <w:sz w:val="18"/>
                <w:szCs w:val="18"/>
              </w:rPr>
              <w:t>6.Assessment</w:t>
            </w:r>
          </w:p>
        </w:tc>
      </w:tr>
      <w:tr w:rsidR="004C2858" w:rsidRPr="00532BEB" w14:paraId="786A0221" w14:textId="77777777" w:rsidTr="004C2858">
        <w:trPr>
          <w:trHeight w:val="983"/>
        </w:trPr>
        <w:tc>
          <w:tcPr>
            <w:tcW w:w="848" w:type="dxa"/>
            <w:shd w:val="clear" w:color="auto" w:fill="E2EFD9"/>
            <w:vAlign w:val="center"/>
          </w:tcPr>
          <w:p w14:paraId="50B4AFFC" w14:textId="1EB14D2F" w:rsidR="004C2858" w:rsidRPr="00532BEB" w:rsidRDefault="004C2858" w:rsidP="004C285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08468E" w14:textId="77777777" w:rsidR="004C2858" w:rsidRPr="0061332D" w:rsidRDefault="004C2858" w:rsidP="004C2858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>Multifaith: Symbols and religion</w:t>
            </w:r>
          </w:p>
          <w:p w14:paraId="0E67C552" w14:textId="77777777" w:rsidR="0061332D" w:rsidRPr="0061332D" w:rsidRDefault="0061332D" w:rsidP="004C2858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7446D04" w14:textId="77777777" w:rsidR="0061332D" w:rsidRDefault="0061332D" w:rsidP="0061332D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1.Importance of religious symbols 2.Symbols in Judaism 3.Symbols in Christianity </w:t>
            </w:r>
          </w:p>
          <w:p w14:paraId="3ED03841" w14:textId="32649211" w:rsidR="0061332D" w:rsidRPr="0061332D" w:rsidRDefault="0061332D" w:rsidP="0061332D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>4.Symbols in Islam 5.Symbols in Hinduism 6.Assessment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111F2A" w14:textId="77777777" w:rsidR="004C2858" w:rsidRPr="0061332D" w:rsidRDefault="004C2858" w:rsidP="004C2858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>Christianity: Christianity in History</w:t>
            </w:r>
          </w:p>
          <w:p w14:paraId="158D1EA6" w14:textId="77777777" w:rsidR="0061332D" w:rsidRPr="0061332D" w:rsidRDefault="0061332D" w:rsidP="004C2858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D3EE863" w14:textId="77777777" w:rsidR="0061332D" w:rsidRDefault="0061332D" w:rsidP="0061332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1. Historical context – life of Jesus </w:t>
            </w:r>
          </w:p>
          <w:p w14:paraId="41A69713" w14:textId="77777777" w:rsidR="0061332D" w:rsidRDefault="0061332D" w:rsidP="0061332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2. Early Christianity </w:t>
            </w:r>
          </w:p>
          <w:p w14:paraId="76A78E1F" w14:textId="77777777" w:rsidR="0061332D" w:rsidRDefault="0061332D" w:rsidP="0061332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3. Christianity in Middle Ages </w:t>
            </w:r>
          </w:p>
          <w:p w14:paraId="45EBDE34" w14:textId="77777777" w:rsidR="0061332D" w:rsidRDefault="0061332D" w:rsidP="0061332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4. Christianity Reformation </w:t>
            </w:r>
          </w:p>
          <w:p w14:paraId="2B23901C" w14:textId="77777777" w:rsidR="0061332D" w:rsidRDefault="0061332D" w:rsidP="0061332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5. Christianity and the </w:t>
            </w:r>
            <w:r w:rsidRPr="0061332D">
              <w:rPr>
                <w:rFonts w:ascii="Century Gothic" w:hAnsi="Century Gothic"/>
                <w:sz w:val="18"/>
                <w:szCs w:val="18"/>
              </w:rPr>
              <w:lastRenderedPageBreak/>
              <w:t>Scientific Revolution</w:t>
            </w:r>
          </w:p>
          <w:p w14:paraId="5C682C29" w14:textId="77777777" w:rsidR="0061332D" w:rsidRDefault="0061332D" w:rsidP="0061332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>6. Assessment</w:t>
            </w:r>
          </w:p>
          <w:p w14:paraId="550AEA0E" w14:textId="0E5C4FBA" w:rsidR="0061332D" w:rsidRPr="0061332D" w:rsidRDefault="0061332D" w:rsidP="0061332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8A9F37" w14:textId="77777777" w:rsidR="004C2858" w:rsidRPr="0061332D" w:rsidRDefault="004C2858" w:rsidP="004C2858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lastRenderedPageBreak/>
              <w:t>Buddhism</w:t>
            </w:r>
          </w:p>
          <w:p w14:paraId="4AF3BE1E" w14:textId="77777777" w:rsidR="0061332D" w:rsidRPr="0061332D" w:rsidRDefault="0061332D" w:rsidP="004C2858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D96A9A3" w14:textId="77777777" w:rsidR="0061332D" w:rsidRDefault="0061332D" w:rsidP="0061332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1. Siddhartha Gautama </w:t>
            </w:r>
          </w:p>
          <w:p w14:paraId="75DE5B34" w14:textId="77777777" w:rsidR="0061332D" w:rsidRDefault="0061332D" w:rsidP="0061332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2. Four Nobel Truths </w:t>
            </w:r>
          </w:p>
          <w:p w14:paraId="224AF378" w14:textId="77777777" w:rsidR="0061332D" w:rsidRDefault="0061332D" w:rsidP="0061332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3. Eightfold Path </w:t>
            </w:r>
          </w:p>
          <w:p w14:paraId="15C1BBEF" w14:textId="77777777" w:rsidR="0061332D" w:rsidRDefault="0061332D" w:rsidP="0061332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4. Buddhist meditation </w:t>
            </w:r>
          </w:p>
          <w:p w14:paraId="338C3EA2" w14:textId="77777777" w:rsidR="00231C82" w:rsidRDefault="0061332D" w:rsidP="0061332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5. Buddhist festivals </w:t>
            </w:r>
          </w:p>
          <w:p w14:paraId="1EC21020" w14:textId="3868D89A" w:rsidR="0061332D" w:rsidRPr="0061332D" w:rsidRDefault="0061332D" w:rsidP="0061332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6. Assessment 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B808C9" w14:textId="77777777" w:rsidR="004C2858" w:rsidRPr="0061332D" w:rsidRDefault="004C2858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>Christianity: Jesus as an example to Christians</w:t>
            </w:r>
          </w:p>
          <w:p w14:paraId="1044A41D" w14:textId="77777777" w:rsidR="0061332D" w:rsidRPr="0061332D" w:rsidRDefault="0061332D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355828B" w14:textId="77777777" w:rsidR="00231C82" w:rsidRDefault="0061332D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1332D">
              <w:rPr>
                <w:rFonts w:ascii="Century Gothic" w:hAnsi="Century Gothic" w:cstheme="minorBidi"/>
                <w:sz w:val="18"/>
                <w:szCs w:val="18"/>
              </w:rPr>
              <w:t xml:space="preserve">1.God in Human form – temptations of Jesus </w:t>
            </w:r>
          </w:p>
          <w:p w14:paraId="15F16AD4" w14:textId="294A52C1" w:rsidR="0061332D" w:rsidRPr="0061332D" w:rsidRDefault="0061332D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1332D">
              <w:rPr>
                <w:rFonts w:ascii="Century Gothic" w:hAnsi="Century Gothic" w:cstheme="minorBidi"/>
                <w:sz w:val="18"/>
                <w:szCs w:val="18"/>
              </w:rPr>
              <w:t xml:space="preserve">2.God and Human Emotion 3.Forgiveness 4.Generosity </w:t>
            </w:r>
            <w:r w:rsidRPr="0061332D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5.Humility 6.Assessment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957D9A" w14:textId="77777777" w:rsidR="004C2858" w:rsidRPr="0061332D" w:rsidRDefault="004C2858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lastRenderedPageBreak/>
              <w:t>Multifaith: Words of wisdom</w:t>
            </w:r>
          </w:p>
          <w:p w14:paraId="49899D9F" w14:textId="77777777" w:rsidR="0061332D" w:rsidRPr="0061332D" w:rsidRDefault="0061332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F19AD06" w14:textId="77777777" w:rsidR="00231C82" w:rsidRDefault="0061332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1.Words of wisdom - Judaism and Christianity </w:t>
            </w:r>
          </w:p>
          <w:p w14:paraId="08EB1DF8" w14:textId="77777777" w:rsidR="006908FD" w:rsidRDefault="0061332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2.Sikh wisdom </w:t>
            </w:r>
          </w:p>
          <w:p w14:paraId="699BFA44" w14:textId="39B8FDBD" w:rsidR="0061332D" w:rsidRPr="0061332D" w:rsidRDefault="0061332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>3.Muslim wisdom 4.Buddhist wisdom 5.Wisdom in philosophy 6.Assessment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6E3BFDB0" w14:textId="77777777" w:rsidR="004C2858" w:rsidRPr="0061332D" w:rsidRDefault="004C2858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>Humanism</w:t>
            </w:r>
          </w:p>
          <w:p w14:paraId="67554059" w14:textId="77777777" w:rsidR="0061332D" w:rsidRPr="0061332D" w:rsidRDefault="0061332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C2369DA" w14:textId="77777777" w:rsidR="00231C82" w:rsidRDefault="0061332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>1.Humanism - An introduction</w:t>
            </w:r>
          </w:p>
          <w:p w14:paraId="1CDCAC05" w14:textId="77777777" w:rsidR="006908FD" w:rsidRDefault="00231C82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  <w:r w:rsidR="0061332D" w:rsidRPr="0061332D">
              <w:rPr>
                <w:rFonts w:ascii="Century Gothic" w:hAnsi="Century Gothic"/>
                <w:sz w:val="18"/>
                <w:szCs w:val="18"/>
              </w:rPr>
              <w:t xml:space="preserve">.The Natural World 3.Humanist Weddings 4.Humanist naming ceremonies </w:t>
            </w:r>
          </w:p>
          <w:p w14:paraId="1FDCE5D6" w14:textId="3EE9728F" w:rsidR="0061332D" w:rsidRPr="0061332D" w:rsidRDefault="0061332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1332D">
              <w:rPr>
                <w:rFonts w:ascii="Century Gothic" w:hAnsi="Century Gothic"/>
                <w:sz w:val="18"/>
                <w:szCs w:val="18"/>
              </w:rPr>
              <w:t xml:space="preserve">5.Humanist views on </w:t>
            </w:r>
            <w:proofErr w:type="spellStart"/>
            <w:r w:rsidRPr="0061332D"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  <w:r w:rsidRPr="0061332D">
              <w:rPr>
                <w:rFonts w:ascii="Century Gothic" w:hAnsi="Century Gothic"/>
                <w:sz w:val="18"/>
                <w:szCs w:val="18"/>
              </w:rPr>
              <w:t xml:space="preserve"> 6.Assessment</w:t>
            </w:r>
          </w:p>
        </w:tc>
      </w:tr>
      <w:tr w:rsidR="004C2858" w:rsidRPr="00532BEB" w14:paraId="6A7766E6" w14:textId="77777777" w:rsidTr="004C2858">
        <w:trPr>
          <w:trHeight w:val="983"/>
        </w:trPr>
        <w:tc>
          <w:tcPr>
            <w:tcW w:w="848" w:type="dxa"/>
            <w:shd w:val="clear" w:color="auto" w:fill="E2EFD9"/>
            <w:vAlign w:val="center"/>
          </w:tcPr>
          <w:p w14:paraId="5355A5BD" w14:textId="01B36937" w:rsidR="004C2858" w:rsidRDefault="004C2858" w:rsidP="004C2858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D3B5E3" w14:textId="77777777" w:rsidR="004C2858" w:rsidRPr="006908FD" w:rsidRDefault="004C2858" w:rsidP="004C2858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>Multifaith: Love and Forgiveness</w:t>
            </w:r>
          </w:p>
          <w:p w14:paraId="42887E06" w14:textId="77777777" w:rsidR="006908FD" w:rsidRPr="006908FD" w:rsidRDefault="006908FD" w:rsidP="004C2858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AE66CE5" w14:textId="77777777" w:rsidR="006908FD" w:rsidRDefault="006908FD" w:rsidP="006908FD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1.Concept of love 2.Forgiveness 3.Reconciliation </w:t>
            </w:r>
          </w:p>
          <w:p w14:paraId="7E3115E5" w14:textId="77777777" w:rsidR="006908FD" w:rsidRDefault="006908FD" w:rsidP="006908FD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4. Redemption 5.Debate </w:t>
            </w:r>
          </w:p>
          <w:p w14:paraId="17C43002" w14:textId="1E88B915" w:rsidR="006908FD" w:rsidRPr="006908FD" w:rsidRDefault="006908FD" w:rsidP="006908FD">
            <w:pPr>
              <w:pStyle w:val="TableParagraph"/>
              <w:spacing w:before="1"/>
              <w:ind w:left="33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>6.Reflection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DC0847" w14:textId="77777777" w:rsidR="004C2858" w:rsidRPr="006908FD" w:rsidRDefault="004C2858" w:rsidP="004C2858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>Multifaith: Equality and Inequality</w:t>
            </w:r>
          </w:p>
          <w:p w14:paraId="7A81BEF6" w14:textId="77777777" w:rsidR="006908FD" w:rsidRPr="006908FD" w:rsidRDefault="006908FD" w:rsidP="004C2858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EF50C12" w14:textId="77777777" w:rsidR="006908FD" w:rsidRDefault="006908FD" w:rsidP="006908F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1. Equality </w:t>
            </w:r>
          </w:p>
          <w:p w14:paraId="500FC641" w14:textId="77777777" w:rsidR="006908FD" w:rsidRDefault="006908FD" w:rsidP="006908F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2. Religious perspectives on equality </w:t>
            </w:r>
          </w:p>
          <w:p w14:paraId="0BCB7C98" w14:textId="77777777" w:rsidR="006908FD" w:rsidRDefault="006908FD" w:rsidP="006908F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3. Inequality </w:t>
            </w:r>
          </w:p>
          <w:p w14:paraId="3FCCE5ED" w14:textId="77777777" w:rsidR="006908FD" w:rsidRDefault="006908FD" w:rsidP="006908F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4. Responses to inequality </w:t>
            </w:r>
          </w:p>
          <w:p w14:paraId="61FCF94C" w14:textId="77777777" w:rsidR="006908FD" w:rsidRDefault="006908FD" w:rsidP="006908F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5. Debate </w:t>
            </w:r>
          </w:p>
          <w:p w14:paraId="5C72893A" w14:textId="329D9229" w:rsidR="006908FD" w:rsidRPr="006908FD" w:rsidRDefault="006908FD" w:rsidP="006908FD">
            <w:pPr>
              <w:pStyle w:val="TableParagraph"/>
              <w:ind w:left="10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>6. Debate reflection (Assessment)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DEB53C" w14:textId="77777777" w:rsidR="004C2858" w:rsidRPr="006908FD" w:rsidRDefault="004C2858" w:rsidP="004C2858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>Multifaith: Freedom, authority and Rule of Law</w:t>
            </w:r>
          </w:p>
          <w:p w14:paraId="007302CA" w14:textId="77777777" w:rsidR="006908FD" w:rsidRPr="006908FD" w:rsidRDefault="006908FD" w:rsidP="004C2858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88DFF03" w14:textId="77777777" w:rsidR="006908FD" w:rsidRDefault="006908FD" w:rsidP="006908F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1. Authority </w:t>
            </w:r>
          </w:p>
          <w:p w14:paraId="2E7EC62C" w14:textId="77777777" w:rsidR="006908FD" w:rsidRDefault="006908FD" w:rsidP="006908F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2. Freedom </w:t>
            </w:r>
          </w:p>
          <w:p w14:paraId="239B02CA" w14:textId="77777777" w:rsidR="006908FD" w:rsidRDefault="006908FD" w:rsidP="006908F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3. Rule of law </w:t>
            </w:r>
          </w:p>
          <w:p w14:paraId="4026F84E" w14:textId="77777777" w:rsidR="006908FD" w:rsidRDefault="006908FD" w:rsidP="006908F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4. Free will </w:t>
            </w:r>
          </w:p>
          <w:p w14:paraId="4504B4AE" w14:textId="77777777" w:rsidR="006908FD" w:rsidRDefault="006908FD" w:rsidP="006908F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5. Debate </w:t>
            </w:r>
          </w:p>
          <w:p w14:paraId="3107615E" w14:textId="3210AE8A" w:rsidR="006908FD" w:rsidRPr="006908FD" w:rsidRDefault="006908FD" w:rsidP="006908FD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>6. Debate reflection (Assessment)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7FF543" w14:textId="77777777" w:rsidR="004C2858" w:rsidRPr="006908FD" w:rsidRDefault="004C2858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>Multifaith: Justice and Judgement</w:t>
            </w:r>
          </w:p>
          <w:p w14:paraId="65E07D91" w14:textId="77777777" w:rsidR="006908FD" w:rsidRPr="006908FD" w:rsidRDefault="006908FD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67A3FF0" w14:textId="77777777" w:rsidR="006908FD" w:rsidRDefault="006908FD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08FD">
              <w:rPr>
                <w:rFonts w:ascii="Century Gothic" w:hAnsi="Century Gothic" w:cstheme="minorBidi"/>
                <w:sz w:val="18"/>
                <w:szCs w:val="18"/>
              </w:rPr>
              <w:t xml:space="preserve">1. Exploring Justice </w:t>
            </w:r>
          </w:p>
          <w:p w14:paraId="3F5A443A" w14:textId="77777777" w:rsidR="006908FD" w:rsidRDefault="006908FD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08FD">
              <w:rPr>
                <w:rFonts w:ascii="Century Gothic" w:hAnsi="Century Gothic" w:cstheme="minorBidi"/>
                <w:sz w:val="18"/>
                <w:szCs w:val="18"/>
              </w:rPr>
              <w:t xml:space="preserve">2. Justice in Judaism, Christianity, and Islam 3. Justice in Hinduism, Sikhism and Buddhism 4. Justice in Humanism </w:t>
            </w:r>
          </w:p>
          <w:p w14:paraId="43F3D269" w14:textId="77777777" w:rsidR="006908FD" w:rsidRDefault="006908FD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08FD">
              <w:rPr>
                <w:rFonts w:ascii="Century Gothic" w:hAnsi="Century Gothic" w:cstheme="minorBidi"/>
                <w:sz w:val="18"/>
                <w:szCs w:val="18"/>
              </w:rPr>
              <w:t xml:space="preserve">5. Suffering and Justice </w:t>
            </w:r>
          </w:p>
          <w:p w14:paraId="3BE20717" w14:textId="77777777" w:rsidR="006908FD" w:rsidRDefault="006908FD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08FD">
              <w:rPr>
                <w:rFonts w:ascii="Century Gothic" w:hAnsi="Century Gothic" w:cstheme="minorBidi"/>
                <w:sz w:val="18"/>
                <w:szCs w:val="18"/>
              </w:rPr>
              <w:t>6. Assessment</w:t>
            </w:r>
          </w:p>
          <w:p w14:paraId="032F3130" w14:textId="04F84821" w:rsidR="006908FD" w:rsidRPr="006908FD" w:rsidRDefault="006908FD" w:rsidP="006908FD">
            <w:pPr>
              <w:pStyle w:val="TableParagraph"/>
              <w:spacing w:before="1"/>
              <w:ind w:left="74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23F3E8" w14:textId="77777777" w:rsidR="004C2858" w:rsidRPr="006908FD" w:rsidRDefault="004C2858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6908FD">
              <w:rPr>
                <w:rFonts w:ascii="Century Gothic" w:hAnsi="Century Gothic"/>
                <w:color w:val="000000"/>
                <w:sz w:val="18"/>
                <w:szCs w:val="18"/>
              </w:rPr>
              <w:t>Multifaith: The journey of life</w:t>
            </w:r>
          </w:p>
          <w:p w14:paraId="18E319EA" w14:textId="77777777" w:rsidR="006908FD" w:rsidRPr="006908FD" w:rsidRDefault="006908F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14:paraId="447EB057" w14:textId="1BF2DF04" w:rsidR="006908FD" w:rsidRPr="006908FD" w:rsidRDefault="006908F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>1.Life and Death 2.Christian beliefs about life and death 3.Hindu beliefs about life and death 4.Humanist beliefs about life and death 5.Rituals and Remembrance 6.Assessment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3C752E2" w14:textId="77777777" w:rsidR="004C2858" w:rsidRPr="006908FD" w:rsidRDefault="004C2858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>Multifaith: Philosophy and Ethics</w:t>
            </w:r>
          </w:p>
          <w:p w14:paraId="32802439" w14:textId="77777777" w:rsidR="006908FD" w:rsidRPr="006908FD" w:rsidRDefault="006908F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9E45412" w14:textId="77777777" w:rsidR="006908FD" w:rsidRDefault="006908F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1.Philosophy </w:t>
            </w:r>
          </w:p>
          <w:p w14:paraId="370BA357" w14:textId="77777777" w:rsidR="006908FD" w:rsidRDefault="006908F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2.Ethics </w:t>
            </w:r>
          </w:p>
          <w:p w14:paraId="35BA4FB8" w14:textId="77777777" w:rsidR="006908FD" w:rsidRDefault="006908F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3.Philosophers and big questions </w:t>
            </w:r>
          </w:p>
          <w:p w14:paraId="243FFC58" w14:textId="77777777" w:rsidR="006908FD" w:rsidRDefault="006908F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 xml:space="preserve">4.Religious and non-religious ethics </w:t>
            </w:r>
          </w:p>
          <w:p w14:paraId="4B3FD266" w14:textId="47911784" w:rsidR="006908FD" w:rsidRPr="006908FD" w:rsidRDefault="006908FD" w:rsidP="006908FD">
            <w:pPr>
              <w:pStyle w:val="TableParagraph"/>
              <w:ind w:left="7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08FD">
              <w:rPr>
                <w:rFonts w:ascii="Century Gothic" w:hAnsi="Century Gothic"/>
                <w:sz w:val="18"/>
                <w:szCs w:val="18"/>
              </w:rPr>
              <w:t>5.Ethical dilemmas 6.Assessment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GVNX C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aaEU1r7YMOqFp" int2:id="nTaOiLt6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C4430"/>
    <w:multiLevelType w:val="hybridMultilevel"/>
    <w:tmpl w:val="483210EC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6933"/>
    <w:multiLevelType w:val="hybridMultilevel"/>
    <w:tmpl w:val="3368A44E"/>
    <w:lvl w:ilvl="0" w:tplc="F84AB90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07663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B7298"/>
    <w:multiLevelType w:val="hybridMultilevel"/>
    <w:tmpl w:val="E04EB694"/>
    <w:lvl w:ilvl="0" w:tplc="6BAAD00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A462E"/>
    <w:multiLevelType w:val="hybridMultilevel"/>
    <w:tmpl w:val="6B2014C2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19B155EA"/>
    <w:multiLevelType w:val="hybridMultilevel"/>
    <w:tmpl w:val="538EC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8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543C0D"/>
    <w:multiLevelType w:val="hybridMultilevel"/>
    <w:tmpl w:val="0BD41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D5D48"/>
    <w:multiLevelType w:val="hybridMultilevel"/>
    <w:tmpl w:val="C3F29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A64CF"/>
    <w:multiLevelType w:val="hybridMultilevel"/>
    <w:tmpl w:val="6CB4D5C2"/>
    <w:lvl w:ilvl="0" w:tplc="60028BEC">
      <w:start w:val="1"/>
      <w:numFmt w:val="decimal"/>
      <w:lvlText w:val="%1."/>
      <w:lvlJc w:val="left"/>
      <w:pPr>
        <w:ind w:left="574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2" w15:restartNumberingAfterBreak="0">
    <w:nsid w:val="287267AA"/>
    <w:multiLevelType w:val="hybridMultilevel"/>
    <w:tmpl w:val="41E67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AA6AD9"/>
    <w:multiLevelType w:val="hybridMultilevel"/>
    <w:tmpl w:val="8C5C1E8E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466327"/>
    <w:multiLevelType w:val="hybridMultilevel"/>
    <w:tmpl w:val="3008F996"/>
    <w:lvl w:ilvl="0" w:tplc="BE2880D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C94182"/>
    <w:multiLevelType w:val="hybridMultilevel"/>
    <w:tmpl w:val="92D6A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504D3"/>
    <w:multiLevelType w:val="hybridMultilevel"/>
    <w:tmpl w:val="637881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53B91"/>
    <w:multiLevelType w:val="hybridMultilevel"/>
    <w:tmpl w:val="DAA4804C"/>
    <w:lvl w:ilvl="0" w:tplc="B00AFB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9" w15:restartNumberingAfterBreak="0">
    <w:nsid w:val="543B2C4C"/>
    <w:multiLevelType w:val="hybridMultilevel"/>
    <w:tmpl w:val="8800E77C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0" w15:restartNumberingAfterBreak="0">
    <w:nsid w:val="54C54400"/>
    <w:multiLevelType w:val="hybridMultilevel"/>
    <w:tmpl w:val="EBAE2ED0"/>
    <w:lvl w:ilvl="0" w:tplc="9AD2D7E4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1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2" w15:restartNumberingAfterBreak="0">
    <w:nsid w:val="59E26CCC"/>
    <w:multiLevelType w:val="hybridMultilevel"/>
    <w:tmpl w:val="3702CD92"/>
    <w:lvl w:ilvl="0" w:tplc="B0FE89B6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F43CE3"/>
    <w:multiLevelType w:val="hybridMultilevel"/>
    <w:tmpl w:val="2560469C"/>
    <w:lvl w:ilvl="0" w:tplc="BA664A3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E04468"/>
    <w:multiLevelType w:val="hybridMultilevel"/>
    <w:tmpl w:val="39C45E72"/>
    <w:lvl w:ilvl="0" w:tplc="3208D95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6F7274"/>
    <w:multiLevelType w:val="hybridMultilevel"/>
    <w:tmpl w:val="D72A298E"/>
    <w:lvl w:ilvl="0" w:tplc="655E5F0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7" w15:restartNumberingAfterBreak="0">
    <w:nsid w:val="71DC52D4"/>
    <w:multiLevelType w:val="hybridMultilevel"/>
    <w:tmpl w:val="01C401B8"/>
    <w:lvl w:ilvl="0" w:tplc="CFE05E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8" w15:restartNumberingAfterBreak="0">
    <w:nsid w:val="74246435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F3A2F"/>
    <w:multiLevelType w:val="hybridMultilevel"/>
    <w:tmpl w:val="DC4A89BE"/>
    <w:lvl w:ilvl="0" w:tplc="C0C6F89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938623">
    <w:abstractNumId w:val="26"/>
  </w:num>
  <w:num w:numId="2" w16cid:durableId="1169827112">
    <w:abstractNumId w:val="30"/>
  </w:num>
  <w:num w:numId="3" w16cid:durableId="814688804">
    <w:abstractNumId w:val="23"/>
  </w:num>
  <w:num w:numId="4" w16cid:durableId="804934351">
    <w:abstractNumId w:val="28"/>
  </w:num>
  <w:num w:numId="5" w16cid:durableId="1464542270">
    <w:abstractNumId w:val="2"/>
  </w:num>
  <w:num w:numId="6" w16cid:durableId="5524480">
    <w:abstractNumId w:val="7"/>
  </w:num>
  <w:num w:numId="7" w16cid:durableId="51386598">
    <w:abstractNumId w:val="21"/>
  </w:num>
  <w:num w:numId="8" w16cid:durableId="177889155">
    <w:abstractNumId w:val="17"/>
  </w:num>
  <w:num w:numId="9" w16cid:durableId="15204513">
    <w:abstractNumId w:val="13"/>
  </w:num>
  <w:num w:numId="10" w16cid:durableId="1963683123">
    <w:abstractNumId w:val="5"/>
  </w:num>
  <w:num w:numId="11" w16cid:durableId="1105422977">
    <w:abstractNumId w:val="1"/>
  </w:num>
  <w:num w:numId="12" w16cid:durableId="407577777">
    <w:abstractNumId w:val="8"/>
  </w:num>
  <w:num w:numId="13" w16cid:durableId="2048288941">
    <w:abstractNumId w:val="0"/>
  </w:num>
  <w:num w:numId="14" w16cid:durableId="724794975">
    <w:abstractNumId w:val="22"/>
  </w:num>
  <w:num w:numId="15" w16cid:durableId="16851206">
    <w:abstractNumId w:val="9"/>
  </w:num>
  <w:num w:numId="16" w16cid:durableId="88623157">
    <w:abstractNumId w:val="15"/>
  </w:num>
  <w:num w:numId="17" w16cid:durableId="1702630636">
    <w:abstractNumId w:val="10"/>
  </w:num>
  <w:num w:numId="18" w16cid:durableId="1849903133">
    <w:abstractNumId w:val="20"/>
  </w:num>
  <w:num w:numId="19" w16cid:durableId="828516289">
    <w:abstractNumId w:val="29"/>
  </w:num>
  <w:num w:numId="20" w16cid:durableId="129709139">
    <w:abstractNumId w:val="27"/>
  </w:num>
  <w:num w:numId="21" w16cid:durableId="1314404955">
    <w:abstractNumId w:val="18"/>
  </w:num>
  <w:num w:numId="22" w16cid:durableId="702483089">
    <w:abstractNumId w:val="6"/>
  </w:num>
  <w:num w:numId="23" w16cid:durableId="2105489431">
    <w:abstractNumId w:val="12"/>
  </w:num>
  <w:num w:numId="24" w16cid:durableId="1246110286">
    <w:abstractNumId w:val="25"/>
  </w:num>
  <w:num w:numId="25" w16cid:durableId="472066150">
    <w:abstractNumId w:val="14"/>
  </w:num>
  <w:num w:numId="26" w16cid:durableId="1287396745">
    <w:abstractNumId w:val="24"/>
  </w:num>
  <w:num w:numId="27" w16cid:durableId="1054424232">
    <w:abstractNumId w:val="4"/>
  </w:num>
  <w:num w:numId="28" w16cid:durableId="658384621">
    <w:abstractNumId w:val="19"/>
  </w:num>
  <w:num w:numId="29" w16cid:durableId="1704138060">
    <w:abstractNumId w:val="3"/>
  </w:num>
  <w:num w:numId="30" w16cid:durableId="624579988">
    <w:abstractNumId w:val="11"/>
  </w:num>
  <w:num w:numId="31" w16cid:durableId="320699681">
    <w:abstractNumId w:val="1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0136A"/>
    <w:rsid w:val="001050FB"/>
    <w:rsid w:val="00141113"/>
    <w:rsid w:val="00166412"/>
    <w:rsid w:val="00197366"/>
    <w:rsid w:val="001B7F64"/>
    <w:rsid w:val="001E396A"/>
    <w:rsid w:val="0020007A"/>
    <w:rsid w:val="00231C82"/>
    <w:rsid w:val="002C0305"/>
    <w:rsid w:val="00362CD3"/>
    <w:rsid w:val="003E1F0F"/>
    <w:rsid w:val="003F5A70"/>
    <w:rsid w:val="004C2858"/>
    <w:rsid w:val="004E0CA1"/>
    <w:rsid w:val="004F6EE0"/>
    <w:rsid w:val="00532BEB"/>
    <w:rsid w:val="00584274"/>
    <w:rsid w:val="0061332D"/>
    <w:rsid w:val="006133BE"/>
    <w:rsid w:val="006617D6"/>
    <w:rsid w:val="006908FD"/>
    <w:rsid w:val="006910F7"/>
    <w:rsid w:val="007917C7"/>
    <w:rsid w:val="00847742"/>
    <w:rsid w:val="008A4DEE"/>
    <w:rsid w:val="008B1B04"/>
    <w:rsid w:val="008C480B"/>
    <w:rsid w:val="008E6C61"/>
    <w:rsid w:val="00925613"/>
    <w:rsid w:val="00986307"/>
    <w:rsid w:val="009B2CE3"/>
    <w:rsid w:val="00A2093E"/>
    <w:rsid w:val="00A85084"/>
    <w:rsid w:val="00AA2C67"/>
    <w:rsid w:val="00AE2885"/>
    <w:rsid w:val="00C1052C"/>
    <w:rsid w:val="00C13D26"/>
    <w:rsid w:val="00C61D65"/>
    <w:rsid w:val="00C93FC8"/>
    <w:rsid w:val="00D023ED"/>
    <w:rsid w:val="00D570CF"/>
    <w:rsid w:val="00DD5E3B"/>
    <w:rsid w:val="00E24A36"/>
    <w:rsid w:val="00E749F7"/>
    <w:rsid w:val="00F02DE0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  <w:style w:type="character" w:customStyle="1" w:styleId="A5">
    <w:name w:val="A5"/>
    <w:uiPriority w:val="99"/>
    <w:rsid w:val="00F02DE0"/>
    <w:rPr>
      <w:color w:val="000000"/>
      <w:sz w:val="16"/>
      <w:szCs w:val="16"/>
    </w:rPr>
  </w:style>
  <w:style w:type="paragraph" w:customStyle="1" w:styleId="Pa3">
    <w:name w:val="Pa3"/>
    <w:basedOn w:val="Normal"/>
    <w:next w:val="Normal"/>
    <w:uiPriority w:val="99"/>
    <w:rsid w:val="00F02DE0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customStyle="1" w:styleId="Pa1">
    <w:name w:val="Pa1"/>
    <w:basedOn w:val="Normal"/>
    <w:next w:val="Normal"/>
    <w:uiPriority w:val="99"/>
    <w:rsid w:val="00F02DE0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2" ma:contentTypeDescription="Create a new document." ma:contentTypeScope="" ma:versionID="19d606dd4ec7d6aa948563ff34c89b4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ff366f55007badecab0c01c14e035f0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2DA3F6-C390-4561-8138-A4DA88BD2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CE0A7C-5A5D-4500-AE71-BCC59AEA51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17</cp:revision>
  <dcterms:created xsi:type="dcterms:W3CDTF">2024-01-03T11:32:00Z</dcterms:created>
  <dcterms:modified xsi:type="dcterms:W3CDTF">2026-09-23T09:28:00Z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