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5"/>
        <w:gridCol w:w="2129"/>
        <w:gridCol w:w="94"/>
        <w:gridCol w:w="2063"/>
        <w:gridCol w:w="2156"/>
        <w:gridCol w:w="2158"/>
        <w:gridCol w:w="2156"/>
        <w:gridCol w:w="2155"/>
      </w:tblGrid>
      <w:tr w:rsidR="00E24A36" w:rsidRPr="008E6C61" w14:paraId="33B2E74E" w14:textId="77777777" w:rsidTr="001A540E">
        <w:trPr>
          <w:trHeight w:val="979"/>
        </w:trPr>
        <w:tc>
          <w:tcPr>
            <w:tcW w:w="3098" w:type="dxa"/>
            <w:gridSpan w:val="3"/>
            <w:shd w:val="clear" w:color="auto" w:fill="A8D08D"/>
          </w:tcPr>
          <w:p w14:paraId="7FB6CA76" w14:textId="2477053B" w:rsidR="00E24A36" w:rsidRPr="001A540E" w:rsidRDefault="001A540E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5A0182FB" wp14:editId="2A617748">
                  <wp:simplePos x="0" y="0"/>
                  <wp:positionH relativeFrom="column">
                    <wp:posOffset>778598</wp:posOffset>
                  </wp:positionH>
                  <wp:positionV relativeFrom="paragraph">
                    <wp:posOffset>54528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29DD28E8" w:rsidR="00E24A36" w:rsidRPr="001A540E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688" w:type="dxa"/>
            <w:gridSpan w:val="5"/>
            <w:shd w:val="clear" w:color="auto" w:fill="A8D08D"/>
            <w:vAlign w:val="center"/>
          </w:tcPr>
          <w:p w14:paraId="3A96511F" w14:textId="676B45E5" w:rsidR="00E24A36" w:rsidRPr="001A540E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1A540E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1A540E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688" w:type="dxa"/>
            <w:gridSpan w:val="5"/>
            <w:vAlign w:val="center"/>
          </w:tcPr>
          <w:p w14:paraId="1D6AA64A" w14:textId="16B9872D" w:rsidR="00E24A36" w:rsidRPr="008E6C61" w:rsidRDefault="00693515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</w:tr>
      <w:tr w:rsidR="00E24A36" w:rsidRPr="008E6C61" w14:paraId="37BF7D1A" w14:textId="77777777" w:rsidTr="001A540E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688" w:type="dxa"/>
            <w:gridSpan w:val="5"/>
            <w:vAlign w:val="center"/>
          </w:tcPr>
          <w:p w14:paraId="07C550F5" w14:textId="3CC873B6" w:rsidR="00E24A36" w:rsidRPr="008E6C61" w:rsidRDefault="0025272D" w:rsidP="28DB1864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  <w:r>
              <w:rPr>
                <w:rFonts w:ascii="Century Gothic" w:hAnsi="Century Gothic" w:cstheme="minorBidi"/>
                <w:sz w:val="20"/>
                <w:szCs w:val="20"/>
              </w:rPr>
              <w:t>Jackie Brenchley</w:t>
            </w:r>
          </w:p>
        </w:tc>
      </w:tr>
      <w:tr w:rsidR="00E24A36" w:rsidRPr="008E6C61" w14:paraId="2F6AAF1A" w14:textId="77777777" w:rsidTr="001A540E">
        <w:trPr>
          <w:trHeight w:val="585"/>
        </w:trPr>
        <w:tc>
          <w:tcPr>
            <w:tcW w:w="3098" w:type="dxa"/>
            <w:gridSpan w:val="3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688" w:type="dxa"/>
            <w:gridSpan w:val="5"/>
            <w:vAlign w:val="center"/>
          </w:tcPr>
          <w:p w14:paraId="54FE009F" w14:textId="7F67A88D" w:rsidR="00E24A36" w:rsidRPr="008E6C61" w:rsidRDefault="00160E0F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0D2F38">
              <w:rPr>
                <w:rFonts w:ascii="Century Gothic" w:hAnsi="Century Gothic"/>
                <w:sz w:val="20"/>
                <w:szCs w:val="20"/>
              </w:rPr>
              <w:t>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</w:t>
            </w:r>
            <w:r w:rsidR="00D81053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0D2F38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="00E24A36" w:rsidRPr="008E6C61" w14:paraId="30F43002" w14:textId="77777777" w:rsidTr="001A540E">
        <w:trPr>
          <w:trHeight w:val="585"/>
        </w:trPr>
        <w:tc>
          <w:tcPr>
            <w:tcW w:w="875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29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gridSpan w:val="2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5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331AD2" w:rsidRPr="002E7A9F" w14:paraId="14B7BA7B" w14:textId="77777777" w:rsidTr="001A540E">
        <w:trPr>
          <w:trHeight w:val="585"/>
        </w:trPr>
        <w:tc>
          <w:tcPr>
            <w:tcW w:w="875" w:type="dxa"/>
            <w:vMerge w:val="restart"/>
            <w:shd w:val="clear" w:color="auto" w:fill="E2EFD9"/>
            <w:vAlign w:val="center"/>
          </w:tcPr>
          <w:p w14:paraId="0DBCF4D5" w14:textId="751240AF" w:rsidR="00331AD2" w:rsidRDefault="00331AD2" w:rsidP="006A17E2">
            <w:pPr>
              <w:pStyle w:val="TableParagraph"/>
              <w:spacing w:line="292" w:lineRule="exact"/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E7A9F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584881CB" w14:textId="74309366" w:rsidR="006A17E2" w:rsidRPr="002E7A9F" w:rsidRDefault="006A17E2" w:rsidP="006A17E2">
            <w:pPr>
              <w:pStyle w:val="TableParagraph"/>
              <w:spacing w:line="292" w:lineRule="exact"/>
              <w:ind w:left="22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(</w:t>
            </w:r>
            <w:proofErr w:type="spellStart"/>
            <w:r>
              <w:rPr>
                <w:rFonts w:ascii="Century Gothic" w:hAnsi="Century Gothic"/>
                <w:b/>
                <w:sz w:val="20"/>
                <w:szCs w:val="20"/>
              </w:rPr>
              <w:t>UoTW</w:t>
            </w:r>
            <w:proofErr w:type="spellEnd"/>
            <w:r>
              <w:rPr>
                <w:rFonts w:ascii="Century Gothic" w:hAnsi="Century Gothic"/>
                <w:b/>
                <w:sz w:val="20"/>
                <w:szCs w:val="20"/>
              </w:rPr>
              <w:t>)</w:t>
            </w:r>
          </w:p>
          <w:p w14:paraId="70B6E931" w14:textId="5FDA1AA7" w:rsidR="00331AD2" w:rsidRPr="002E7A9F" w:rsidRDefault="00331AD2" w:rsidP="002E7A9F">
            <w:pPr>
              <w:pStyle w:val="TableParagraph"/>
              <w:spacing w:line="292" w:lineRule="exact"/>
              <w:ind w:left="199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29" w:type="dxa"/>
            <w:shd w:val="clear" w:color="auto" w:fill="FFFFFF" w:themeFill="background1"/>
            <w:vAlign w:val="center"/>
          </w:tcPr>
          <w:p w14:paraId="341CFE94" w14:textId="2373E44D" w:rsidR="00331AD2" w:rsidRPr="006A17E2" w:rsidRDefault="00331AD2" w:rsidP="006A17E2">
            <w:pPr>
              <w:pStyle w:val="TableParagraph"/>
              <w:spacing w:before="145"/>
              <w:ind w:left="164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</w:p>
        </w:tc>
        <w:tc>
          <w:tcPr>
            <w:tcW w:w="2157" w:type="dxa"/>
            <w:gridSpan w:val="2"/>
            <w:shd w:val="clear" w:color="auto" w:fill="FFFFFF" w:themeFill="background1"/>
            <w:vAlign w:val="center"/>
          </w:tcPr>
          <w:p w14:paraId="575F3E51" w14:textId="300A3591" w:rsidR="00331AD2" w:rsidRPr="006A17E2" w:rsidRDefault="00331AD2" w:rsidP="006A17E2">
            <w:pPr>
              <w:pStyle w:val="TableParagraph"/>
              <w:spacing w:before="145"/>
              <w:ind w:left="-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7BE69F5C" w14:textId="12B5BC1E" w:rsidR="00331AD2" w:rsidRPr="006A17E2" w:rsidRDefault="00331AD2" w:rsidP="006A17E2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597C88E0" w14:textId="60FE8677" w:rsidR="00331AD2" w:rsidRPr="006A17E2" w:rsidRDefault="00331AD2" w:rsidP="006A17E2">
            <w:pPr>
              <w:pStyle w:val="TableParagraph"/>
              <w:spacing w:before="145"/>
              <w:ind w:left="7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199BEE57" w14:textId="1F796C95" w:rsidR="00331AD2" w:rsidRPr="006A17E2" w:rsidRDefault="00331AD2" w:rsidP="006A17E2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14:paraId="0E1347D7" w14:textId="75342CAC" w:rsidR="00331AD2" w:rsidRPr="006A17E2" w:rsidRDefault="00331AD2" w:rsidP="006A17E2">
            <w:pPr>
              <w:pStyle w:val="TableParagraph"/>
              <w:spacing w:before="145"/>
              <w:ind w:left="157"/>
              <w:jc w:val="center"/>
              <w:rPr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</w:p>
        </w:tc>
      </w:tr>
      <w:tr w:rsidR="006A17E2" w:rsidRPr="002E7A9F" w14:paraId="7401589F" w14:textId="77777777" w:rsidTr="001A540E">
        <w:trPr>
          <w:trHeight w:val="585"/>
        </w:trPr>
        <w:tc>
          <w:tcPr>
            <w:tcW w:w="875" w:type="dxa"/>
            <w:vMerge/>
            <w:shd w:val="clear" w:color="auto" w:fill="E2EFD9"/>
            <w:vAlign w:val="center"/>
          </w:tcPr>
          <w:p w14:paraId="45515273" w14:textId="77777777" w:rsidR="006A17E2" w:rsidRPr="002E7A9F" w:rsidRDefault="006A17E2" w:rsidP="006A17E2">
            <w:pPr>
              <w:pStyle w:val="TableParagraph"/>
              <w:spacing w:line="292" w:lineRule="exact"/>
              <w:ind w:left="199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29" w:type="dxa"/>
            <w:shd w:val="clear" w:color="auto" w:fill="FFFFFF" w:themeFill="background1"/>
            <w:vAlign w:val="center"/>
          </w:tcPr>
          <w:p w14:paraId="5EC58921" w14:textId="77777777" w:rsidR="006A17E2" w:rsidRPr="006A17E2" w:rsidRDefault="006A17E2" w:rsidP="006A17E2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My past, present and future</w:t>
            </w:r>
          </w:p>
          <w:p w14:paraId="5B2A9685" w14:textId="77777777" w:rsidR="006A17E2" w:rsidRPr="006A17E2" w:rsidRDefault="006A17E2" w:rsidP="006A17E2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Families and chronology</w:t>
            </w:r>
          </w:p>
          <w:p w14:paraId="5BD4EC34" w14:textId="77777777" w:rsidR="006A17E2" w:rsidRPr="006A17E2" w:rsidRDefault="006A17E2" w:rsidP="006A17E2">
            <w:pPr>
              <w:pStyle w:val="TableParagraph"/>
              <w:spacing w:before="145"/>
              <w:ind w:left="580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7" w:type="dxa"/>
            <w:gridSpan w:val="2"/>
            <w:shd w:val="clear" w:color="auto" w:fill="FFFFFF" w:themeFill="background1"/>
            <w:vAlign w:val="center"/>
          </w:tcPr>
          <w:p w14:paraId="12766C59" w14:textId="46403704" w:rsidR="006A17E2" w:rsidRPr="006A17E2" w:rsidRDefault="006A17E2" w:rsidP="006A17E2">
            <w:pPr>
              <w:pStyle w:val="TableParagraph"/>
              <w:spacing w:before="145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 in the past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6427438F" w14:textId="0A99C7D3" w:rsidR="006A17E2" w:rsidRPr="006A17E2" w:rsidRDefault="006A17E2" w:rsidP="006A17E2">
            <w:pPr>
              <w:pStyle w:val="TableParagraph"/>
              <w:spacing w:before="145"/>
              <w:ind w:left="107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People who looked at the stars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48939629" w14:textId="77777777" w:rsidR="006A17E2" w:rsidRPr="006A17E2" w:rsidRDefault="006A17E2" w:rsidP="006A17E2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Farming in the past</w:t>
            </w:r>
          </w:p>
          <w:p w14:paraId="5157ABC0" w14:textId="77777777" w:rsidR="006A17E2" w:rsidRPr="006A17E2" w:rsidRDefault="006A17E2" w:rsidP="006A17E2">
            <w:pPr>
              <w:pStyle w:val="TableParagraph"/>
              <w:spacing w:before="145"/>
              <w:ind w:left="671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1DC6D0F4" w14:textId="77777777" w:rsidR="006A17E2" w:rsidRPr="006A17E2" w:rsidRDefault="006A17E2" w:rsidP="006A17E2">
            <w:pPr>
              <w:pStyle w:val="TableParagraph"/>
              <w:spacing w:before="100" w:beforeAutospacing="1" w:after="100" w:afterAutospacing="1"/>
              <w:ind w:left="180" w:right="156" w:firstLine="11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story of King John and the Magna Carta</w:t>
            </w:r>
          </w:p>
          <w:p w14:paraId="2B64C6AF" w14:textId="0693B49B" w:rsidR="006A17E2" w:rsidRPr="006A17E2" w:rsidRDefault="006A17E2" w:rsidP="006A17E2">
            <w:pPr>
              <w:pStyle w:val="TableParagraph"/>
              <w:spacing w:before="145"/>
              <w:ind w:left="305" w:right="308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Local History</w:t>
            </w: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14:paraId="5426EA8F" w14:textId="55B05A68" w:rsidR="006A17E2" w:rsidRPr="006A17E2" w:rsidRDefault="006A17E2" w:rsidP="006A17E2">
            <w:pPr>
              <w:pStyle w:val="TableParagraph"/>
              <w:spacing w:before="145"/>
              <w:ind w:left="16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Ancient Greece and different cultures</w:t>
            </w:r>
          </w:p>
        </w:tc>
      </w:tr>
      <w:tr w:rsidR="00BB2428" w:rsidRPr="002E7A9F" w14:paraId="24ABD7ED" w14:textId="77777777" w:rsidTr="001A540E">
        <w:trPr>
          <w:trHeight w:val="1759"/>
        </w:trPr>
        <w:tc>
          <w:tcPr>
            <w:tcW w:w="875" w:type="dxa"/>
            <w:shd w:val="clear" w:color="auto" w:fill="E2EFD9"/>
            <w:vAlign w:val="center"/>
          </w:tcPr>
          <w:p w14:paraId="22E28B1B" w14:textId="77777777" w:rsidR="00BB2428" w:rsidRPr="002E7A9F" w:rsidRDefault="00BB2428" w:rsidP="00BB2428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E7A9F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67FF3E22" w14:textId="30EF41B3" w:rsidR="00BB2428" w:rsidRPr="002E7A9F" w:rsidRDefault="00BB2428" w:rsidP="00BB2428">
            <w:pPr>
              <w:pStyle w:val="TableParagraph"/>
              <w:ind w:left="105" w:right="19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AF7C34" w14:textId="77777777" w:rsidR="00FA0C72" w:rsidRDefault="00BB2428" w:rsidP="00FA0C72">
            <w:pPr>
              <w:pStyle w:val="TableParagraph"/>
              <w:ind w:left="104" w:right="19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>Discovering History</w:t>
            </w:r>
          </w:p>
          <w:p w14:paraId="3740A4DD" w14:textId="4238CA23" w:rsidR="00BB2428" w:rsidRPr="00FA0C72" w:rsidRDefault="7E304B7C" w:rsidP="00FA0C72">
            <w:pPr>
              <w:pStyle w:val="TableParagraph"/>
              <w:ind w:left="10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39FF7742" w14:textId="77777777" w:rsidR="00EF7880" w:rsidRDefault="7E304B7C" w:rsidP="0068185F">
            <w:pPr>
              <w:pStyle w:val="TableParagraph"/>
              <w:numPr>
                <w:ilvl w:val="0"/>
                <w:numId w:val="13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What is the Past? </w:t>
            </w:r>
          </w:p>
          <w:p w14:paraId="6EFC7A60" w14:textId="6981F777" w:rsidR="00BB2428" w:rsidRPr="00FA0C72" w:rsidRDefault="7E304B7C" w:rsidP="0068185F">
            <w:pPr>
              <w:pStyle w:val="TableParagraph"/>
              <w:numPr>
                <w:ilvl w:val="0"/>
                <w:numId w:val="13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Family Trees </w:t>
            </w:r>
          </w:p>
          <w:p w14:paraId="08F2D9E3" w14:textId="13FBF196" w:rsidR="00BB2428" w:rsidRPr="00FA0C72" w:rsidRDefault="7E304B7C" w:rsidP="0068185F">
            <w:pPr>
              <w:pStyle w:val="TableParagraph"/>
              <w:numPr>
                <w:ilvl w:val="0"/>
                <w:numId w:val="13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How do we know about history? </w:t>
            </w:r>
          </w:p>
          <w:p w14:paraId="2B8357D8" w14:textId="77777777" w:rsidR="00EF7880" w:rsidRDefault="7E304B7C" w:rsidP="0068185F">
            <w:pPr>
              <w:pStyle w:val="TableParagraph"/>
              <w:numPr>
                <w:ilvl w:val="0"/>
                <w:numId w:val="13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What do archaeologists do? </w:t>
            </w:r>
          </w:p>
          <w:p w14:paraId="5ECE7251" w14:textId="77777777" w:rsidR="00BB2428" w:rsidRDefault="7E304B7C" w:rsidP="0068185F">
            <w:pPr>
              <w:pStyle w:val="TableParagraph"/>
              <w:numPr>
                <w:ilvl w:val="0"/>
                <w:numId w:val="13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Our Local History</w:t>
            </w:r>
          </w:p>
          <w:p w14:paraId="45FF8873" w14:textId="69E63E02" w:rsidR="00EF7880" w:rsidRPr="00EF7880" w:rsidRDefault="00EF7880" w:rsidP="0068185F">
            <w:pPr>
              <w:pStyle w:val="TableParagraph"/>
              <w:numPr>
                <w:ilvl w:val="0"/>
                <w:numId w:val="13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77228568" w14:textId="3B555F3E" w:rsidR="00BB2428" w:rsidRPr="00FA0C72" w:rsidRDefault="00BB2428" w:rsidP="00FA0C72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E3A14F" w14:textId="4E7D876A" w:rsidR="00BB2428" w:rsidRDefault="00BB2428" w:rsidP="00FA0C72">
            <w:pPr>
              <w:pStyle w:val="TableParagraph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>Kings, Queens and Leaders</w:t>
            </w:r>
            <w:r w:rsidR="4FA1F736" w:rsidRPr="00FA0C7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40C0DF06" w14:textId="77777777" w:rsidR="00FA0C72" w:rsidRPr="00FA0C72" w:rsidRDefault="00FA0C72" w:rsidP="00FA0C72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86A1AD2" w14:textId="3D241862" w:rsidR="00BB2428" w:rsidRPr="00FA0C72" w:rsidRDefault="4FA1F736" w:rsidP="0068185F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Kings and Queens </w:t>
            </w:r>
          </w:p>
          <w:p w14:paraId="3128154C" w14:textId="0B9D9702" w:rsidR="00BB2428" w:rsidRPr="00FA0C72" w:rsidRDefault="4FA1F736" w:rsidP="0068185F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King John I and the Magna Carta </w:t>
            </w:r>
          </w:p>
          <w:p w14:paraId="7C66D225" w14:textId="37B6D822" w:rsidR="00BB2428" w:rsidRPr="00FA0C72" w:rsidRDefault="4FA1F736" w:rsidP="0068185F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Henry III and Parliament </w:t>
            </w:r>
          </w:p>
          <w:p w14:paraId="7960282C" w14:textId="77777777" w:rsidR="00EF7880" w:rsidRDefault="4FA1F736" w:rsidP="0068185F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Charles I </w:t>
            </w:r>
          </w:p>
          <w:p w14:paraId="784E8B46" w14:textId="77777777" w:rsidR="00BB2428" w:rsidRDefault="4FA1F736" w:rsidP="0068185F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Oliver Cromwell and the Commonwealth</w:t>
            </w:r>
          </w:p>
          <w:p w14:paraId="0264DAA0" w14:textId="00EBF88A" w:rsidR="00EF7880" w:rsidRPr="00EF7880" w:rsidRDefault="00EF7880" w:rsidP="0068185F">
            <w:pPr>
              <w:pStyle w:val="TableParagraph"/>
              <w:numPr>
                <w:ilvl w:val="0"/>
                <w:numId w:val="1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7223D8B4" w14:textId="3A805E83" w:rsidR="00BB2428" w:rsidRPr="00FA0C72" w:rsidRDefault="00BB2428" w:rsidP="00FA0C72">
            <w:pPr>
              <w:pStyle w:val="TableParagraph"/>
              <w:ind w:left="455" w:right="24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07098E42" w14:textId="423CA86A" w:rsidR="00BB2428" w:rsidRDefault="00BB2428" w:rsidP="00EF7880">
            <w:pPr>
              <w:pStyle w:val="TableParagraph"/>
              <w:ind w:left="157" w:right="34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>Parliament and the Prime Minister</w:t>
            </w:r>
            <w:r w:rsidR="50B5914D" w:rsidRPr="00FA0C7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C15B5F6" w14:textId="77777777" w:rsidR="00FA0C72" w:rsidRPr="00FA0C72" w:rsidRDefault="00FA0C72" w:rsidP="00EF7880">
            <w:pPr>
              <w:pStyle w:val="TableParagraph"/>
              <w:ind w:left="157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48EEC14" w14:textId="4CCBF75C" w:rsidR="00BB2428" w:rsidRPr="00FA0C72" w:rsidRDefault="50B5914D" w:rsidP="0068185F">
            <w:pPr>
              <w:pStyle w:val="TableParagraph"/>
              <w:numPr>
                <w:ilvl w:val="0"/>
                <w:numId w:val="15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James II, Mary II and William of Orange </w:t>
            </w:r>
          </w:p>
          <w:p w14:paraId="3292AEF8" w14:textId="1C04D4B0" w:rsidR="00BB2428" w:rsidRPr="00FA0C72" w:rsidRDefault="50B5914D" w:rsidP="0068185F">
            <w:pPr>
              <w:pStyle w:val="TableParagraph"/>
              <w:numPr>
                <w:ilvl w:val="0"/>
                <w:numId w:val="15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Simon de Montfort and parliament </w:t>
            </w:r>
          </w:p>
          <w:p w14:paraId="48B06723" w14:textId="77777777" w:rsidR="00EF7880" w:rsidRDefault="50B5914D" w:rsidP="0068185F">
            <w:pPr>
              <w:pStyle w:val="TableParagraph"/>
              <w:numPr>
                <w:ilvl w:val="0"/>
                <w:numId w:val="15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Robert Walpole </w:t>
            </w:r>
          </w:p>
          <w:p w14:paraId="149FC2F2" w14:textId="77777777" w:rsidR="00EF7880" w:rsidRDefault="50B5914D" w:rsidP="0068185F">
            <w:pPr>
              <w:pStyle w:val="TableParagraph"/>
              <w:numPr>
                <w:ilvl w:val="0"/>
                <w:numId w:val="15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Our Prime Minister today </w:t>
            </w:r>
          </w:p>
          <w:p w14:paraId="22F3B299" w14:textId="77777777" w:rsidR="00BB2428" w:rsidRDefault="50B5914D" w:rsidP="0068185F">
            <w:pPr>
              <w:pStyle w:val="TableParagraph"/>
              <w:numPr>
                <w:ilvl w:val="0"/>
                <w:numId w:val="15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Elections</w:t>
            </w:r>
          </w:p>
          <w:p w14:paraId="643D7484" w14:textId="18ABFD32" w:rsidR="00EF7880" w:rsidRPr="00EF7880" w:rsidRDefault="00EF7880" w:rsidP="0068185F">
            <w:pPr>
              <w:pStyle w:val="TableParagraph"/>
              <w:numPr>
                <w:ilvl w:val="0"/>
                <w:numId w:val="15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BB2428" w:rsidRPr="002E7A9F" w14:paraId="5941E3B8" w14:textId="77777777" w:rsidTr="001A540E">
        <w:trPr>
          <w:trHeight w:val="3534"/>
        </w:trPr>
        <w:tc>
          <w:tcPr>
            <w:tcW w:w="875" w:type="dxa"/>
            <w:shd w:val="clear" w:color="auto" w:fill="E2EFD9"/>
            <w:vAlign w:val="center"/>
          </w:tcPr>
          <w:p w14:paraId="6F876F1E" w14:textId="77777777" w:rsidR="00BB2428" w:rsidRPr="002E7A9F" w:rsidRDefault="00BB2428" w:rsidP="00BB2428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E7A9F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39BED1CD" w14:textId="0E15C756" w:rsidR="00BB2428" w:rsidRPr="002E7A9F" w:rsidRDefault="00BB2428" w:rsidP="00BB2428">
            <w:pPr>
              <w:pStyle w:val="TableParagraph"/>
              <w:spacing w:before="145"/>
              <w:ind w:left="105" w:right="662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9AD124" w14:textId="69A4D9C8" w:rsidR="00BB2428" w:rsidRPr="006A17E2" w:rsidRDefault="00BB2428" w:rsidP="006A17E2">
            <w:pPr>
              <w:pStyle w:val="TableParagraph"/>
              <w:spacing w:before="145"/>
              <w:ind w:left="141" w:right="257" w:hanging="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>The Romans in Britain</w:t>
            </w:r>
          </w:p>
          <w:p w14:paraId="7443B2BB" w14:textId="77777777" w:rsidR="006A17E2" w:rsidRPr="006A17E2" w:rsidRDefault="006A17E2" w:rsidP="28DB1864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4CEA50B2" w14:textId="323C7D8C" w:rsidR="00BB2428" w:rsidRPr="006A17E2" w:rsidRDefault="18774280" w:rsidP="0068185F">
            <w:pPr>
              <w:pStyle w:val="TableParagraph"/>
              <w:numPr>
                <w:ilvl w:val="0"/>
                <w:numId w:val="2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The Roman Empire </w:t>
            </w:r>
          </w:p>
          <w:p w14:paraId="71CFC6AC" w14:textId="1ADF38BB" w:rsidR="00BB2428" w:rsidRPr="006A17E2" w:rsidRDefault="18774280" w:rsidP="0068185F">
            <w:pPr>
              <w:pStyle w:val="TableParagraph"/>
              <w:numPr>
                <w:ilvl w:val="0"/>
                <w:numId w:val="2"/>
              </w:numPr>
              <w:spacing w:before="145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Roman armies and soldiers </w:t>
            </w:r>
          </w:p>
          <w:p w14:paraId="1DE0497F" w14:textId="009015AF" w:rsidR="00BB2428" w:rsidRPr="006A17E2" w:rsidRDefault="18774280" w:rsidP="0068185F">
            <w:pPr>
              <w:pStyle w:val="TableParagraph"/>
              <w:numPr>
                <w:ilvl w:val="0"/>
                <w:numId w:val="2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The invasion of Britain and Boudicca</w:t>
            </w:r>
          </w:p>
          <w:p w14:paraId="6BE20307" w14:textId="53D9E7BA" w:rsidR="006A17E2" w:rsidRPr="006A17E2" w:rsidRDefault="18774280" w:rsidP="0068185F">
            <w:pPr>
              <w:pStyle w:val="TableParagraph"/>
              <w:numPr>
                <w:ilvl w:val="0"/>
                <w:numId w:val="2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Roman towns </w:t>
            </w:r>
          </w:p>
          <w:p w14:paraId="11660FEA" w14:textId="77777777" w:rsidR="00BB2428" w:rsidRPr="006A17E2" w:rsidRDefault="18774280" w:rsidP="0068185F">
            <w:pPr>
              <w:pStyle w:val="TableParagraph"/>
              <w:numPr>
                <w:ilvl w:val="0"/>
                <w:numId w:val="2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Roman legacy</w:t>
            </w:r>
          </w:p>
          <w:p w14:paraId="688381B5" w14:textId="7CC0E74D" w:rsidR="006A17E2" w:rsidRPr="006A17E2" w:rsidRDefault="006A17E2" w:rsidP="0068185F">
            <w:pPr>
              <w:pStyle w:val="TableParagraph"/>
              <w:numPr>
                <w:ilvl w:val="0"/>
                <w:numId w:val="2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4F8ECF30" w14:textId="4B050CF0" w:rsidR="00BB2428" w:rsidRPr="006A17E2" w:rsidRDefault="00BB2428" w:rsidP="00BB2428">
            <w:pPr>
              <w:pStyle w:val="TableParagraph"/>
              <w:spacing w:before="162"/>
              <w:ind w:left="158" w:right="153" w:firstLine="1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6ECE64" w14:textId="77777777" w:rsidR="006A17E2" w:rsidRPr="006A17E2" w:rsidRDefault="00BB2428" w:rsidP="006A17E2">
            <w:pPr>
              <w:pStyle w:val="TableParagraph"/>
              <w:spacing w:before="179"/>
              <w:ind w:left="73"/>
              <w:contextualSpacing/>
              <w:jc w:val="both"/>
              <w:rPr>
                <w:rFonts w:ascii="Century Gothic" w:hAnsi="Century Gothic" w:cstheme="minorBidi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>The Tudors</w:t>
            </w:r>
          </w:p>
          <w:p w14:paraId="4A66C99B" w14:textId="199774F6" w:rsidR="00BB2428" w:rsidRPr="006A17E2" w:rsidRDefault="2CDBD541" w:rsidP="28DB1864">
            <w:pPr>
              <w:pStyle w:val="TableParagraph"/>
              <w:spacing w:before="179"/>
              <w:ind w:left="32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82A90AE" w14:textId="3EE43E58" w:rsidR="00BB2428" w:rsidRPr="006A17E2" w:rsidRDefault="2CDBD541" w:rsidP="0068185F">
            <w:pPr>
              <w:pStyle w:val="TableParagraph"/>
              <w:numPr>
                <w:ilvl w:val="0"/>
                <w:numId w:val="1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Life in Tudor England </w:t>
            </w:r>
          </w:p>
          <w:p w14:paraId="53CD08C8" w14:textId="6D97DAD7" w:rsidR="00BB2428" w:rsidRPr="006A17E2" w:rsidRDefault="2CDBD541" w:rsidP="0068185F">
            <w:pPr>
              <w:pStyle w:val="TableParagraph"/>
              <w:numPr>
                <w:ilvl w:val="0"/>
                <w:numId w:val="1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Henry VIII </w:t>
            </w:r>
          </w:p>
          <w:p w14:paraId="43D0E5AD" w14:textId="75B36D9A" w:rsidR="00BB2428" w:rsidRPr="006A17E2" w:rsidRDefault="2CDBD541" w:rsidP="0068185F">
            <w:pPr>
              <w:pStyle w:val="TableParagraph"/>
              <w:numPr>
                <w:ilvl w:val="0"/>
                <w:numId w:val="1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The English Reformation </w:t>
            </w:r>
          </w:p>
          <w:p w14:paraId="19C59D0C" w14:textId="77777777" w:rsidR="006A17E2" w:rsidRPr="006A17E2" w:rsidRDefault="2CDBD541" w:rsidP="0068185F">
            <w:pPr>
              <w:pStyle w:val="TableParagraph"/>
              <w:numPr>
                <w:ilvl w:val="0"/>
                <w:numId w:val="1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Edward VI and Mary I </w:t>
            </w:r>
          </w:p>
          <w:p w14:paraId="7E111B81" w14:textId="77777777" w:rsidR="006A17E2" w:rsidRPr="006A17E2" w:rsidRDefault="2CDBD541" w:rsidP="0068185F">
            <w:pPr>
              <w:pStyle w:val="TableParagraph"/>
              <w:numPr>
                <w:ilvl w:val="0"/>
                <w:numId w:val="1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Elizabeth I</w:t>
            </w:r>
          </w:p>
          <w:p w14:paraId="15BFEF13" w14:textId="52749162" w:rsidR="006A17E2" w:rsidRPr="006A17E2" w:rsidRDefault="006A17E2" w:rsidP="0068185F">
            <w:pPr>
              <w:pStyle w:val="TableParagraph"/>
              <w:numPr>
                <w:ilvl w:val="0"/>
                <w:numId w:val="1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/>
          </w:tcPr>
          <w:p w14:paraId="1A960F45" w14:textId="2CE1579A" w:rsidR="00BB2428" w:rsidRPr="006A17E2" w:rsidRDefault="00BB2428" w:rsidP="00BB2428">
            <w:pPr>
              <w:pStyle w:val="TableParagraph"/>
              <w:spacing w:before="179"/>
              <w:ind w:left="306" w:right="308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1AED60DD" w14:textId="77777777" w:rsidR="006A17E2" w:rsidRPr="006A17E2" w:rsidRDefault="00BB2428" w:rsidP="28DB1864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>Powerful Voices</w:t>
            </w:r>
          </w:p>
          <w:p w14:paraId="2F1EA912" w14:textId="6B684A0A" w:rsidR="00BB2428" w:rsidRPr="006A17E2" w:rsidRDefault="4A0AC094" w:rsidP="28DB1864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44B80374" w14:textId="43FCD92A" w:rsidR="00BB2428" w:rsidRPr="006A17E2" w:rsidRDefault="4A0AC094" w:rsidP="0068185F">
            <w:pPr>
              <w:pStyle w:val="TableParagraph"/>
              <w:numPr>
                <w:ilvl w:val="0"/>
                <w:numId w:val="3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Gandhi </w:t>
            </w:r>
          </w:p>
          <w:p w14:paraId="7AC33FD0" w14:textId="70E5BF20" w:rsidR="00BB2428" w:rsidRPr="006A17E2" w:rsidRDefault="4A0AC094" w:rsidP="0068185F">
            <w:pPr>
              <w:pStyle w:val="TableParagraph"/>
              <w:numPr>
                <w:ilvl w:val="0"/>
                <w:numId w:val="3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Rosa Parks and Martin Luther King </w:t>
            </w:r>
          </w:p>
          <w:p w14:paraId="6DEA08A0" w14:textId="77777777" w:rsidR="006A17E2" w:rsidRPr="006A17E2" w:rsidRDefault="4A0AC094" w:rsidP="0068185F">
            <w:pPr>
              <w:pStyle w:val="TableParagraph"/>
              <w:numPr>
                <w:ilvl w:val="0"/>
                <w:numId w:val="3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Malala Yousafzai </w:t>
            </w:r>
          </w:p>
          <w:p w14:paraId="1BB137F9" w14:textId="3A207F7A" w:rsidR="00BB2428" w:rsidRPr="006A17E2" w:rsidRDefault="4A0AC094" w:rsidP="0068185F">
            <w:pPr>
              <w:pStyle w:val="TableParagraph"/>
              <w:numPr>
                <w:ilvl w:val="0"/>
                <w:numId w:val="3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Greta Thunberg </w:t>
            </w:r>
          </w:p>
          <w:p w14:paraId="769E1410" w14:textId="77777777" w:rsidR="00BB2428" w:rsidRPr="006A17E2" w:rsidRDefault="4A0AC094" w:rsidP="0068185F">
            <w:pPr>
              <w:pStyle w:val="TableParagraph"/>
              <w:numPr>
                <w:ilvl w:val="0"/>
                <w:numId w:val="3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Local: David Attenborough</w:t>
            </w:r>
          </w:p>
          <w:p w14:paraId="264C5411" w14:textId="23404096" w:rsidR="006A17E2" w:rsidRPr="006A17E2" w:rsidRDefault="006A17E2" w:rsidP="0068185F">
            <w:pPr>
              <w:pStyle w:val="TableParagraph"/>
              <w:numPr>
                <w:ilvl w:val="0"/>
                <w:numId w:val="3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CC66FF" w:rsidRPr="00F961BD" w14:paraId="6367BDB4" w14:textId="77777777" w:rsidTr="005B69A9">
        <w:trPr>
          <w:trHeight w:val="1758"/>
        </w:trPr>
        <w:tc>
          <w:tcPr>
            <w:tcW w:w="875" w:type="dxa"/>
            <w:shd w:val="clear" w:color="auto" w:fill="E2EFD9"/>
            <w:vAlign w:val="center"/>
          </w:tcPr>
          <w:p w14:paraId="4FC9F7FD" w14:textId="77777777" w:rsidR="00CC66FF" w:rsidRPr="00F961BD" w:rsidRDefault="00CC66FF" w:rsidP="001A540E">
            <w:pPr>
              <w:pStyle w:val="TableParagraph"/>
              <w:spacing w:before="1" w:after="100" w:afterAutospacing="1"/>
              <w:ind w:left="107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961BD">
              <w:rPr>
                <w:rFonts w:ascii="Century Gothic" w:hAnsi="Century Gothic"/>
                <w:b/>
                <w:sz w:val="18"/>
                <w:szCs w:val="18"/>
              </w:rPr>
              <w:t>3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10FDB1" w14:textId="77777777" w:rsidR="00CC66FF" w:rsidRDefault="00CC66FF" w:rsidP="00F961BD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Stone age to the Iron age</w:t>
            </w:r>
          </w:p>
          <w:p w14:paraId="5B921A37" w14:textId="209BB239" w:rsidR="00CC66FF" w:rsidRPr="00F961BD" w:rsidRDefault="00CC66FF" w:rsidP="00F961BD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7C9B64D2" w14:textId="77777777" w:rsidR="00CC66FF" w:rsidRDefault="00CC66FF" w:rsidP="0068185F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Mesolithic Hunter Gatherers </w:t>
            </w:r>
          </w:p>
          <w:p w14:paraId="1B16368E" w14:textId="393D2949" w:rsidR="00CC66FF" w:rsidRPr="00F961BD" w:rsidRDefault="00CC66FF" w:rsidP="0068185F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Neolithic Britain </w:t>
            </w:r>
          </w:p>
          <w:p w14:paraId="295B95BA" w14:textId="77777777" w:rsidR="00CC66FF" w:rsidRDefault="00CC66FF" w:rsidP="0068185F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Bronze Age </w:t>
            </w:r>
          </w:p>
          <w:p w14:paraId="2E267AA3" w14:textId="179B43EE" w:rsidR="00CC66FF" w:rsidRPr="00F961BD" w:rsidRDefault="00CC66FF" w:rsidP="0068185F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Stonehenge </w:t>
            </w:r>
          </w:p>
          <w:p w14:paraId="633F2178" w14:textId="77777777" w:rsidR="00CC66FF" w:rsidRDefault="00CC66FF" w:rsidP="0068185F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Iron Age</w:t>
            </w:r>
          </w:p>
          <w:p w14:paraId="123B7F34" w14:textId="7618EBD3" w:rsidR="00CC66FF" w:rsidRPr="00F961BD" w:rsidRDefault="00CC66FF" w:rsidP="0068185F">
            <w:pPr>
              <w:pStyle w:val="TableParagraph"/>
              <w:numPr>
                <w:ilvl w:val="0"/>
                <w:numId w:val="8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204CDB" w14:textId="3D6004BC" w:rsidR="00CC66FF" w:rsidRDefault="00CC66FF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Ancient Egypt</w:t>
            </w:r>
          </w:p>
          <w:p w14:paraId="27A28381" w14:textId="77777777" w:rsidR="00CC66FF" w:rsidRPr="00F961BD" w:rsidRDefault="00CC66FF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2848E0D" w14:textId="14B2E42B" w:rsidR="00CC66FF" w:rsidRPr="00F961BD" w:rsidRDefault="00CC66FF" w:rsidP="0068185F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Locating Egypt and the River Nile </w:t>
            </w:r>
          </w:p>
          <w:p w14:paraId="33C28E60" w14:textId="77777777" w:rsidR="00CC66FF" w:rsidRDefault="00CC66FF" w:rsidP="0068185F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Ancient Egypt </w:t>
            </w:r>
          </w:p>
          <w:p w14:paraId="328FC41A" w14:textId="045F62F1" w:rsidR="00CC66FF" w:rsidRPr="00F961BD" w:rsidRDefault="00CC66FF" w:rsidP="0068185F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Religion and the Afterlife </w:t>
            </w:r>
          </w:p>
          <w:p w14:paraId="6A1637ED" w14:textId="445C1C28" w:rsidR="00CC66FF" w:rsidRPr="00F961BD" w:rsidRDefault="00CC66FF" w:rsidP="0068185F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Tutankhamun and Howard Carter </w:t>
            </w:r>
          </w:p>
          <w:p w14:paraId="120112A4" w14:textId="77777777" w:rsidR="00CC66FF" w:rsidRDefault="00CC66FF" w:rsidP="0068185F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Hieroglyphics</w:t>
            </w:r>
          </w:p>
          <w:p w14:paraId="0F8B9CA6" w14:textId="09B8FDD0" w:rsidR="00CC66FF" w:rsidRPr="00F961BD" w:rsidRDefault="00CC66FF" w:rsidP="0068185F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431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81E23A4" w14:textId="77777777" w:rsidR="00CC66FF" w:rsidRDefault="00CC66FF" w:rsidP="00F961BD">
            <w:pPr>
              <w:pStyle w:val="TableParagraph"/>
              <w:spacing w:before="1" w:after="100" w:afterAutospacing="1"/>
              <w:ind w:left="105" w:right="13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Anglo Saxons and Scots/ Vikings </w:t>
            </w:r>
          </w:p>
          <w:p w14:paraId="374A3D72" w14:textId="77777777" w:rsidR="00CC66FF" w:rsidRPr="00F961BD" w:rsidRDefault="00CC66FF" w:rsidP="00F961BD">
            <w:pPr>
              <w:pStyle w:val="TableParagraph"/>
              <w:spacing w:before="1" w:after="100" w:afterAutospacing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624036D" w14:textId="77777777" w:rsidR="00CC66FF" w:rsidRPr="00F961BD" w:rsidRDefault="00CC66FF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Anglo Saxon England </w:t>
            </w:r>
          </w:p>
          <w:p w14:paraId="1EA42B3D" w14:textId="77777777" w:rsidR="00CC66FF" w:rsidRPr="00F961BD" w:rsidRDefault="00CC66FF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Scots and the Picts </w:t>
            </w:r>
          </w:p>
          <w:p w14:paraId="1B1B974F" w14:textId="77777777" w:rsidR="00CC66FF" w:rsidRPr="00F961BD" w:rsidRDefault="00CC66FF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Anglo Saxon Settlements </w:t>
            </w:r>
          </w:p>
          <w:p w14:paraId="0C886481" w14:textId="77777777" w:rsidR="00CC66FF" w:rsidRDefault="00CC66FF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Anglo Saxon Culture and Religion</w:t>
            </w:r>
          </w:p>
          <w:p w14:paraId="6784622E" w14:textId="77777777" w:rsidR="00CC66FF" w:rsidRPr="00F961BD" w:rsidRDefault="00CC66FF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Who were the Vikings? </w:t>
            </w:r>
          </w:p>
          <w:p w14:paraId="064A8BA8" w14:textId="0579A4E4" w:rsidR="00CC66FF" w:rsidRPr="00CC66FF" w:rsidRDefault="00CC66FF" w:rsidP="00CC66F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Viking Raids and Invasion </w:t>
            </w:r>
          </w:p>
          <w:p w14:paraId="77993D46" w14:textId="77777777" w:rsidR="00CC66FF" w:rsidRPr="00F961BD" w:rsidRDefault="00CC66FF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Alfred the Great </w:t>
            </w:r>
          </w:p>
          <w:p w14:paraId="4CD08C08" w14:textId="03C1DA8F" w:rsidR="00CC66FF" w:rsidRPr="00F961BD" w:rsidRDefault="00CC66FF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Viking settlements and Danelaw </w:t>
            </w:r>
          </w:p>
          <w:p w14:paraId="7798F46E" w14:textId="3EEA4530" w:rsidR="00CC66FF" w:rsidRPr="00F961BD" w:rsidRDefault="00CC66FF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Viking Religion and Culture </w:t>
            </w:r>
          </w:p>
          <w:p w14:paraId="41E624E2" w14:textId="3C6D26D8" w:rsidR="00CC66FF" w:rsidRPr="00F961BD" w:rsidRDefault="00CC66FF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Edward the Confessor </w:t>
            </w:r>
          </w:p>
          <w:p w14:paraId="48C550F5" w14:textId="77777777" w:rsidR="00CC66FF" w:rsidRPr="00FA0C72" w:rsidRDefault="00CC66FF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71"/>
              <w:contextualSpacing/>
              <w:rPr>
                <w:rFonts w:ascii="Century Gothic" w:hAnsi="Century Gothic"/>
                <w:iCs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>The Norman Invasion</w:t>
            </w:r>
          </w:p>
          <w:p w14:paraId="38669691" w14:textId="68CDBF23" w:rsidR="00CC66FF" w:rsidRPr="00F961BD" w:rsidRDefault="00CC66FF" w:rsidP="0068185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right="171"/>
              <w:contextualSpacing/>
              <w:rPr>
                <w:rFonts w:ascii="Century Gothic" w:hAnsi="Century Gothic"/>
                <w:i/>
                <w:iCs/>
                <w:sz w:val="18"/>
                <w:szCs w:val="18"/>
              </w:rPr>
            </w:pPr>
            <w:r w:rsidRPr="00FA0C72">
              <w:rPr>
                <w:rFonts w:ascii="Century Gothic" w:hAnsi="Century Gothic"/>
                <w:iCs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E16454" w14:textId="213166B7" w:rsidR="00CC66FF" w:rsidRDefault="00CC66FF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Law and Power (1154 – 1272) </w:t>
            </w:r>
          </w:p>
          <w:p w14:paraId="7F3E38F8" w14:textId="77777777" w:rsidR="00CC66FF" w:rsidRPr="00F961BD" w:rsidRDefault="00CC66FF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EDB9134" w14:textId="2DED4F38" w:rsidR="00CC66FF" w:rsidRPr="00F961BD" w:rsidRDefault="00CC66FF" w:rsidP="0068185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Henry II and English Common Law </w:t>
            </w:r>
          </w:p>
          <w:p w14:paraId="2F06F9F0" w14:textId="5F6AC182" w:rsidR="00CC66FF" w:rsidRPr="00F961BD" w:rsidRDefault="00CC66FF" w:rsidP="0068185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Henry II and Thomas Beckett </w:t>
            </w:r>
          </w:p>
          <w:p w14:paraId="639AA955" w14:textId="77777777" w:rsidR="00CC66FF" w:rsidRDefault="00CC66FF" w:rsidP="0068185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Holy Wars and Richard the Lionheart </w:t>
            </w:r>
          </w:p>
          <w:p w14:paraId="22AB4370" w14:textId="46326C53" w:rsidR="00CC66FF" w:rsidRPr="00F961BD" w:rsidRDefault="00CC66FF" w:rsidP="0068185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King John and the Magna Carta </w:t>
            </w:r>
          </w:p>
          <w:p w14:paraId="20FF155F" w14:textId="77777777" w:rsidR="00CC66FF" w:rsidRDefault="00CC66FF" w:rsidP="0068185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Simon de Montfort</w:t>
            </w:r>
          </w:p>
          <w:p w14:paraId="52AB15D0" w14:textId="6CF65688" w:rsidR="00CC66FF" w:rsidRPr="00F961BD" w:rsidRDefault="00CC66FF" w:rsidP="0068185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0ACE513E" w14:textId="77777777" w:rsidR="00CC66FF" w:rsidRDefault="00CC66FF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Wars of the Roses</w:t>
            </w:r>
          </w:p>
          <w:p w14:paraId="572522C0" w14:textId="111C6EAB" w:rsidR="00CC66FF" w:rsidRPr="00F961BD" w:rsidRDefault="00CC66FF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76F58BE3" w14:textId="4ED45B43" w:rsidR="00CC66FF" w:rsidRPr="00F961BD" w:rsidRDefault="00CC66FF" w:rsidP="0068185F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 Introduction to the War of the Roses </w:t>
            </w:r>
          </w:p>
          <w:p w14:paraId="039F0757" w14:textId="68D29198" w:rsidR="00CC66FF" w:rsidRPr="00F961BD" w:rsidRDefault="00CC66FF" w:rsidP="0068185F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Henry VI vs. Edward IV </w:t>
            </w:r>
          </w:p>
          <w:p w14:paraId="579354DB" w14:textId="71286056" w:rsidR="00CC66FF" w:rsidRPr="00F961BD" w:rsidRDefault="00CC66FF" w:rsidP="0068185F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Richard III and the Princes in the Tower </w:t>
            </w:r>
          </w:p>
          <w:p w14:paraId="7F505ECE" w14:textId="3504C791" w:rsidR="00CC66FF" w:rsidRPr="00F961BD" w:rsidRDefault="00CC66FF" w:rsidP="0068185F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Battle of Bosworth Field </w:t>
            </w:r>
          </w:p>
          <w:p w14:paraId="63CBA5D8" w14:textId="77777777" w:rsidR="00CC66FF" w:rsidRDefault="00CC66FF" w:rsidP="0068185F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</w:t>
            </w:r>
            <w:r w:rsidRPr="00F961BD">
              <w:rPr>
                <w:rFonts w:ascii="Century Gothic" w:hAnsi="Century Gothic"/>
                <w:sz w:val="18"/>
                <w:szCs w:val="18"/>
              </w:rPr>
              <w:t>enry VII and the Tudor</w:t>
            </w:r>
            <w:r>
              <w:rPr>
                <w:rFonts w:ascii="Century Gothic" w:hAnsi="Century Gothic"/>
                <w:sz w:val="18"/>
                <w:szCs w:val="18"/>
              </w:rPr>
              <w:t>s</w:t>
            </w:r>
          </w:p>
          <w:p w14:paraId="08709DF0" w14:textId="783BD4E3" w:rsidR="00CC66FF" w:rsidRPr="00F961BD" w:rsidRDefault="00CC66FF" w:rsidP="0068185F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</w:tbl>
    <w:p w14:paraId="1DE5811A" w14:textId="77777777" w:rsidR="00E24A36" w:rsidRPr="00F961BD" w:rsidRDefault="00E24A36" w:rsidP="00F961BD">
      <w:pPr>
        <w:spacing w:after="100" w:afterAutospacing="1"/>
        <w:contextualSpacing/>
        <w:rPr>
          <w:rFonts w:ascii="Century Gothic" w:hAnsi="Century Gothic"/>
          <w:sz w:val="18"/>
          <w:szCs w:val="18"/>
        </w:rPr>
        <w:sectPr w:rsidR="00E24A36" w:rsidRPr="00F961BD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F961BD" w:rsidRDefault="00E24A36" w:rsidP="00F961BD">
      <w:pPr>
        <w:spacing w:before="3" w:after="100" w:afterAutospacing="1"/>
        <w:contextualSpacing/>
        <w:rPr>
          <w:rFonts w:ascii="Century Gothic" w:hAnsi="Century Gothic"/>
          <w:sz w:val="18"/>
          <w:szCs w:val="18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7"/>
        <w:gridCol w:w="2159"/>
        <w:gridCol w:w="2157"/>
        <w:gridCol w:w="2156"/>
      </w:tblGrid>
      <w:tr w:rsidR="00BB2428" w:rsidRPr="00F961BD" w14:paraId="25F3082A" w14:textId="77777777" w:rsidTr="001A540E">
        <w:trPr>
          <w:trHeight w:val="1759"/>
        </w:trPr>
        <w:tc>
          <w:tcPr>
            <w:tcW w:w="848" w:type="dxa"/>
            <w:tcBorders>
              <w:right w:val="single" w:sz="4" w:space="0" w:color="000000" w:themeColor="text1"/>
            </w:tcBorders>
            <w:shd w:val="clear" w:color="auto" w:fill="E2EFD9"/>
            <w:vAlign w:val="center"/>
          </w:tcPr>
          <w:p w14:paraId="12A08918" w14:textId="77777777" w:rsidR="00BB2428" w:rsidRPr="00F961BD" w:rsidRDefault="00BB2428" w:rsidP="001A540E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3B81DEF" w14:textId="77777777" w:rsidR="00BB2428" w:rsidRPr="00F961BD" w:rsidRDefault="00BB2428" w:rsidP="001A540E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96126DA" w14:textId="77777777" w:rsidR="00BB2428" w:rsidRPr="00F961BD" w:rsidRDefault="00BB2428" w:rsidP="001A540E">
            <w:pPr>
              <w:pStyle w:val="TableParagraph"/>
              <w:spacing w:before="182" w:after="100" w:afterAutospacing="1"/>
              <w:ind w:left="107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961BD">
              <w:rPr>
                <w:rFonts w:ascii="Century Gothic" w:hAnsi="Century Gothic"/>
                <w:b/>
                <w:sz w:val="18"/>
                <w:szCs w:val="18"/>
              </w:rPr>
              <w:t>4</w:t>
            </w:r>
          </w:p>
        </w:tc>
        <w:tc>
          <w:tcPr>
            <w:tcW w:w="43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571C06" w14:textId="77777777" w:rsidR="00FA0C72" w:rsidRDefault="00BB2428" w:rsidP="00F961BD">
            <w:pPr>
              <w:pStyle w:val="TableParagraph"/>
              <w:spacing w:before="148" w:after="100" w:afterAutospacing="1"/>
              <w:ind w:right="44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Ancient Greece</w:t>
            </w:r>
          </w:p>
          <w:p w14:paraId="06C256D4" w14:textId="125DBE38" w:rsidR="00BB2428" w:rsidRPr="00F961BD" w:rsidRDefault="5C8892EB" w:rsidP="00F961BD">
            <w:pPr>
              <w:pStyle w:val="TableParagraph"/>
              <w:spacing w:before="148" w:after="100" w:afterAutospacing="1"/>
              <w:ind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689D1EE5" w14:textId="055C28F7" w:rsidR="00BB2428" w:rsidRPr="00F961BD" w:rsidRDefault="5C8892EB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Ancient Greece: City States </w:t>
            </w:r>
          </w:p>
          <w:p w14:paraId="6C591092" w14:textId="3954669D" w:rsidR="00BB2428" w:rsidRPr="00F961BD" w:rsidRDefault="5C8892EB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Athens and Democracy </w:t>
            </w:r>
          </w:p>
          <w:p w14:paraId="5501A4FD" w14:textId="75F15997" w:rsidR="00BB2428" w:rsidRPr="00F961BD" w:rsidRDefault="5C8892EB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Sparta </w:t>
            </w:r>
          </w:p>
          <w:p w14:paraId="38C287C4" w14:textId="4706FDC6" w:rsidR="00BB2428" w:rsidRPr="00F961BD" w:rsidRDefault="5C8892EB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Persian Wars </w:t>
            </w:r>
          </w:p>
          <w:p w14:paraId="17D0847C" w14:textId="724281F3" w:rsidR="00BB2428" w:rsidRPr="00F961BD" w:rsidRDefault="5C8892EB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Alexander the Great</w:t>
            </w:r>
          </w:p>
          <w:p w14:paraId="21E9B9B3" w14:textId="5C29DAB5" w:rsidR="5C8892EB" w:rsidRPr="00F961BD" w:rsidRDefault="5C8892EB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Greek Philosophy </w:t>
            </w:r>
            <w:r w:rsidR="6CDF005D" w:rsidRPr="00F961BD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00CDA50F" w14:textId="4CB8412C" w:rsidR="6CDF005D" w:rsidRPr="00F961BD" w:rsidRDefault="6CDF005D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Gods </w:t>
            </w:r>
          </w:p>
          <w:p w14:paraId="0E808100" w14:textId="53A912A5" w:rsidR="6CDF005D" w:rsidRPr="00F961BD" w:rsidRDefault="6CDF005D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Mythology</w:t>
            </w:r>
          </w:p>
          <w:p w14:paraId="767F934C" w14:textId="7BF70FF6" w:rsidR="6CDF005D" w:rsidRPr="00F961BD" w:rsidRDefault="6CDF005D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Art and Architecture </w:t>
            </w:r>
          </w:p>
          <w:p w14:paraId="0ADE6F3A" w14:textId="502C5810" w:rsidR="00FA0C72" w:rsidRDefault="6CDF005D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Ancient Olympic Games </w:t>
            </w:r>
          </w:p>
          <w:p w14:paraId="008A3217" w14:textId="691ABE00" w:rsidR="6CDF005D" w:rsidRDefault="6CDF005D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Legacy of Ancient Greece</w:t>
            </w:r>
          </w:p>
          <w:p w14:paraId="41F80634" w14:textId="0320157B" w:rsidR="00FA0C72" w:rsidRPr="00F961BD" w:rsidRDefault="00FA0C72" w:rsidP="0068185F">
            <w:pPr>
              <w:pStyle w:val="TableParagraph"/>
              <w:numPr>
                <w:ilvl w:val="0"/>
                <w:numId w:val="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19041CB9" w14:textId="38576EC5" w:rsidR="4FD70C6B" w:rsidRPr="00F961BD" w:rsidRDefault="4FD70C6B" w:rsidP="00F961BD">
            <w:pPr>
              <w:pStyle w:val="TableParagraph"/>
              <w:spacing w:after="100" w:afterAutospacing="1"/>
              <w:ind w:left="10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531361" w14:textId="77777777" w:rsidR="00FA0C72" w:rsidRDefault="00BB2428" w:rsidP="00F961BD">
            <w:pPr>
              <w:pStyle w:val="TableParagraph"/>
              <w:spacing w:before="182" w:after="100" w:afterAutospacing="1"/>
              <w:ind w:left="107" w:right="5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Life in Ancient Rome</w:t>
            </w:r>
          </w:p>
          <w:p w14:paraId="57B1AED8" w14:textId="75DAD610" w:rsidR="00BB2428" w:rsidRPr="00F961BD" w:rsidRDefault="3E913B21" w:rsidP="00F961BD">
            <w:pPr>
              <w:pStyle w:val="TableParagraph"/>
              <w:spacing w:before="182" w:after="100" w:afterAutospacing="1"/>
              <w:ind w:left="107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04FF11D3" w14:textId="46F1B7BD" w:rsidR="00BB2428" w:rsidRPr="00F961BD" w:rsidRDefault="73A35B49" w:rsidP="0068185F">
            <w:pPr>
              <w:pStyle w:val="TableParagraph"/>
              <w:numPr>
                <w:ilvl w:val="0"/>
                <w:numId w:val="10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Locating Ancient Rome </w:t>
            </w:r>
          </w:p>
          <w:p w14:paraId="18BC2788" w14:textId="1220F09C" w:rsidR="00BB2428" w:rsidRPr="00F961BD" w:rsidRDefault="73A35B49" w:rsidP="0068185F">
            <w:pPr>
              <w:pStyle w:val="TableParagraph"/>
              <w:numPr>
                <w:ilvl w:val="0"/>
                <w:numId w:val="10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Monarchy, Republic, Empire: Rome’s different Governments </w:t>
            </w:r>
          </w:p>
          <w:p w14:paraId="2259FEA2" w14:textId="14BB3CF5" w:rsidR="00BB2428" w:rsidRPr="00F961BD" w:rsidRDefault="73A35B49" w:rsidP="0068185F">
            <w:pPr>
              <w:pStyle w:val="TableParagraph"/>
              <w:numPr>
                <w:ilvl w:val="0"/>
                <w:numId w:val="10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Pompeii </w:t>
            </w:r>
          </w:p>
          <w:p w14:paraId="195E490D" w14:textId="6E1E43E4" w:rsidR="00BB2428" w:rsidRPr="00F961BD" w:rsidRDefault="73A35B49" w:rsidP="0068185F">
            <w:pPr>
              <w:pStyle w:val="TableParagraph"/>
              <w:numPr>
                <w:ilvl w:val="0"/>
                <w:numId w:val="10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 Day in the Life in Ancient Rome </w:t>
            </w:r>
          </w:p>
          <w:p w14:paraId="14FE747F" w14:textId="41C72CF4" w:rsidR="00BB2428" w:rsidRDefault="73A35B49" w:rsidP="0068185F">
            <w:pPr>
              <w:pStyle w:val="TableParagraph"/>
              <w:numPr>
                <w:ilvl w:val="0"/>
                <w:numId w:val="10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Latin</w:t>
            </w:r>
          </w:p>
          <w:p w14:paraId="1114582C" w14:textId="4200AC1D" w:rsidR="00FA0C72" w:rsidRPr="00F961BD" w:rsidRDefault="00FA0C72" w:rsidP="0068185F">
            <w:pPr>
              <w:pStyle w:val="TableParagraph"/>
              <w:numPr>
                <w:ilvl w:val="0"/>
                <w:numId w:val="10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79625E7F" w14:textId="15428AD3" w:rsidR="00BB2428" w:rsidRPr="00F961BD" w:rsidRDefault="00BB2428" w:rsidP="00F961BD">
            <w:pPr>
              <w:pStyle w:val="TableParagraph"/>
              <w:spacing w:before="182" w:after="100" w:afterAutospacing="1"/>
              <w:ind w:left="107" w:right="5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F82C87" w14:textId="791B5BE8" w:rsidR="00BB2428" w:rsidRDefault="00BB2428" w:rsidP="00F961BD">
            <w:pPr>
              <w:pStyle w:val="TableParagraph"/>
              <w:spacing w:before="182" w:after="100" w:afterAutospacing="1"/>
              <w:ind w:left="20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Rise and Fall of Rome</w:t>
            </w:r>
            <w:r w:rsidR="2FA043F8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9A1D429" w14:textId="77777777" w:rsidR="00FA0C72" w:rsidRPr="00F961BD" w:rsidRDefault="00FA0C72" w:rsidP="00F961BD">
            <w:pPr>
              <w:pStyle w:val="TableParagraph"/>
              <w:spacing w:before="182" w:after="100" w:afterAutospacing="1"/>
              <w:ind w:left="20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E868D62" w14:textId="1C90AC4B" w:rsidR="00BB2428" w:rsidRPr="00F961BD" w:rsidRDefault="2FA043F8" w:rsidP="0068185F">
            <w:pPr>
              <w:pStyle w:val="TableParagraph"/>
              <w:numPr>
                <w:ilvl w:val="0"/>
                <w:numId w:val="11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Punic Wars and the expanding empire </w:t>
            </w:r>
          </w:p>
          <w:p w14:paraId="27E00B4F" w14:textId="12B83188" w:rsidR="00BB2428" w:rsidRPr="00F961BD" w:rsidRDefault="2FA043F8" w:rsidP="0068185F">
            <w:pPr>
              <w:pStyle w:val="TableParagraph"/>
              <w:numPr>
                <w:ilvl w:val="0"/>
                <w:numId w:val="11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Julius Caesar </w:t>
            </w:r>
          </w:p>
          <w:p w14:paraId="4465ED47" w14:textId="77777777" w:rsidR="00FA0C72" w:rsidRDefault="2FA043F8" w:rsidP="0068185F">
            <w:pPr>
              <w:pStyle w:val="TableParagraph"/>
              <w:numPr>
                <w:ilvl w:val="0"/>
                <w:numId w:val="11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Caesar Augustus and the Pax Romana </w:t>
            </w:r>
          </w:p>
          <w:p w14:paraId="160AAAB0" w14:textId="39AD9B94" w:rsidR="00BB2428" w:rsidRPr="00F961BD" w:rsidRDefault="2FA043F8" w:rsidP="0068185F">
            <w:pPr>
              <w:pStyle w:val="TableParagraph"/>
              <w:numPr>
                <w:ilvl w:val="0"/>
                <w:numId w:val="11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Christianity in the Roman Empire </w:t>
            </w:r>
          </w:p>
          <w:p w14:paraId="30B5812B" w14:textId="77777777" w:rsidR="00BB2428" w:rsidRDefault="2FA043F8" w:rsidP="0068185F">
            <w:pPr>
              <w:pStyle w:val="TableParagraph"/>
              <w:numPr>
                <w:ilvl w:val="0"/>
                <w:numId w:val="11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Fall of the Roman Empire</w:t>
            </w:r>
          </w:p>
          <w:p w14:paraId="2D2F6584" w14:textId="5FE9A605" w:rsidR="00FA0C72" w:rsidRPr="00F961BD" w:rsidRDefault="00FA0C72" w:rsidP="0068185F">
            <w:pPr>
              <w:pStyle w:val="TableParagraph"/>
              <w:numPr>
                <w:ilvl w:val="0"/>
                <w:numId w:val="11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43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3E7D4102" w14:textId="77777777" w:rsidR="00BB2428" w:rsidRPr="00F961BD" w:rsidRDefault="00BB2428" w:rsidP="00F961BD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Stuarts</w:t>
            </w:r>
          </w:p>
          <w:p w14:paraId="4BD387D7" w14:textId="49BE91F0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James I and the Union of the Crown </w:t>
            </w:r>
          </w:p>
          <w:p w14:paraId="1940BE5E" w14:textId="199486EE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Gunpowder Plot </w:t>
            </w:r>
          </w:p>
          <w:p w14:paraId="426408CA" w14:textId="7209276F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Charles I </w:t>
            </w:r>
          </w:p>
          <w:p w14:paraId="37FC1C09" w14:textId="643AB865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English Civil War </w:t>
            </w:r>
          </w:p>
          <w:p w14:paraId="0B19551F" w14:textId="3BC0EA43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Oliver Cromwell and the Commonwealth </w:t>
            </w:r>
          </w:p>
          <w:p w14:paraId="4B1C04CB" w14:textId="72E7D192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Restoration of Charles II </w:t>
            </w:r>
          </w:p>
          <w:p w14:paraId="33A30DF2" w14:textId="425FC7F3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Great Plague of 1665 </w:t>
            </w:r>
          </w:p>
          <w:p w14:paraId="7E087FB4" w14:textId="6F867D22" w:rsidR="00BB2428" w:rsidRPr="00F961BD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Great Fire of London </w:t>
            </w:r>
          </w:p>
          <w:p w14:paraId="7AEEBBC2" w14:textId="77777777" w:rsidR="00FA0C72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Christopher Wren and the Rebuilding of London </w:t>
            </w:r>
          </w:p>
          <w:p w14:paraId="2301FFC3" w14:textId="77777777" w:rsidR="00FA0C72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>James II and the Monmouth Rebellion</w:t>
            </w:r>
          </w:p>
          <w:p w14:paraId="6DA7F4A0" w14:textId="77777777" w:rsidR="00BB2428" w:rsidRDefault="496308D9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>William of Orange and the Bill of Rights</w:t>
            </w:r>
          </w:p>
          <w:p w14:paraId="1F9EB0D8" w14:textId="5DBF4946" w:rsidR="00FA0C72" w:rsidRPr="00FA0C72" w:rsidRDefault="00FA0C72" w:rsidP="0068185F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5764AE" w:rsidRPr="00F961BD" w14:paraId="2EF7404E" w14:textId="77777777" w:rsidTr="001A540E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778D07D9" w14:textId="77777777" w:rsidR="005764AE" w:rsidRPr="00F961BD" w:rsidRDefault="005764AE" w:rsidP="001A540E">
            <w:pPr>
              <w:pStyle w:val="TableParagraph"/>
              <w:spacing w:after="100" w:afterAutospacing="1"/>
              <w:ind w:left="107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961BD">
              <w:rPr>
                <w:rFonts w:ascii="Century Gothic" w:hAnsi="Century Gothic"/>
                <w:b/>
                <w:sz w:val="18"/>
                <w:szCs w:val="18"/>
              </w:rPr>
              <w:t>5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28A123" w14:textId="1C7D039D" w:rsidR="005764AE" w:rsidRDefault="25894CCD" w:rsidP="00F961BD">
            <w:pPr>
              <w:pStyle w:val="TableParagraph"/>
              <w:spacing w:after="100" w:afterAutospacing="1"/>
              <w:ind w:left="424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Baghdad AD900</w:t>
            </w:r>
          </w:p>
          <w:p w14:paraId="03006DEA" w14:textId="77777777" w:rsidR="00FA0C72" w:rsidRPr="00F961BD" w:rsidRDefault="00FA0C72" w:rsidP="00F961BD">
            <w:pPr>
              <w:pStyle w:val="TableParagraph"/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C8DA670" w14:textId="500D5BDA" w:rsidR="005764AE" w:rsidRPr="00F961BD" w:rsidRDefault="21AD5EB1" w:rsidP="0068185F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Rise of Islam </w:t>
            </w:r>
          </w:p>
          <w:p w14:paraId="71AEEF2D" w14:textId="754181CD" w:rsidR="005764AE" w:rsidRPr="00F961BD" w:rsidRDefault="21AD5EB1" w:rsidP="0068185F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Baghdad: A City of Peace </w:t>
            </w:r>
          </w:p>
          <w:p w14:paraId="5BFA7158" w14:textId="6D1D8B2F" w:rsidR="005764AE" w:rsidRPr="00F961BD" w:rsidRDefault="21AD5EB1" w:rsidP="0068185F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Baghdad: Building a City </w:t>
            </w:r>
          </w:p>
          <w:p w14:paraId="7BE23ACA" w14:textId="77777777" w:rsidR="00EF7880" w:rsidRDefault="21AD5EB1" w:rsidP="0068185F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4. Baghdad: A Centre for Learning in the Islamic Golden Age </w:t>
            </w:r>
          </w:p>
          <w:p w14:paraId="53F30015" w14:textId="77777777" w:rsidR="005764AE" w:rsidRDefault="21AD5EB1" w:rsidP="0068185F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Mongol Attack on Baghdad and the Regional Powers</w:t>
            </w:r>
          </w:p>
          <w:p w14:paraId="787312CE" w14:textId="31DA8C84" w:rsidR="00EF7880" w:rsidRPr="00F961BD" w:rsidRDefault="00EF7880" w:rsidP="0068185F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38994B" w14:textId="42854F3F" w:rsidR="005764AE" w:rsidRDefault="25894CCD" w:rsidP="00EF7880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Early British Empire</w:t>
            </w:r>
            <w:r w:rsidR="43FDA65B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0F3E084C" w14:textId="77777777" w:rsidR="00FA0C72" w:rsidRPr="00F961BD" w:rsidRDefault="00FA0C72" w:rsidP="00EF7880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0B9A5C4" w14:textId="7DFE0AF3" w:rsidR="005764AE" w:rsidRPr="00F961BD" w:rsidRDefault="43FDA65B" w:rsidP="0068185F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British Empire </w:t>
            </w:r>
          </w:p>
          <w:p w14:paraId="722023A3" w14:textId="77777777" w:rsidR="00EF7880" w:rsidRDefault="43FDA65B" w:rsidP="0068185F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Global Trade </w:t>
            </w:r>
          </w:p>
          <w:p w14:paraId="389FB240" w14:textId="5EDACA62" w:rsidR="00EF7880" w:rsidRDefault="43FDA65B" w:rsidP="0068185F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Mughal Empire and East India Company </w:t>
            </w:r>
          </w:p>
          <w:p w14:paraId="447359C3" w14:textId="22FF5655" w:rsidR="005764AE" w:rsidRPr="00EF7880" w:rsidRDefault="43FDA65B" w:rsidP="0068185F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The Seven Years War </w:t>
            </w:r>
          </w:p>
          <w:p w14:paraId="3F59F238" w14:textId="77777777" w:rsidR="005764AE" w:rsidRDefault="43FDA65B" w:rsidP="0068185F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What motivated Britain to want an Empire?</w:t>
            </w:r>
          </w:p>
          <w:p w14:paraId="71A55627" w14:textId="35472D63" w:rsidR="00EF7880" w:rsidRPr="00F961BD" w:rsidRDefault="00EF7880" w:rsidP="0068185F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032250" w14:textId="77777777" w:rsidR="004C5E4F" w:rsidRPr="004C5E4F" w:rsidRDefault="004C5E4F" w:rsidP="004C5E4F">
            <w:pPr>
              <w:pStyle w:val="TableParagraph"/>
              <w:spacing w:after="100" w:afterAutospacing="1"/>
              <w:ind w:left="10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C5E4F">
              <w:rPr>
                <w:rFonts w:ascii="Century Gothic" w:hAnsi="Century Gothic"/>
                <w:sz w:val="18"/>
                <w:szCs w:val="18"/>
              </w:rPr>
              <w:t>The French Revolution</w:t>
            </w:r>
          </w:p>
          <w:p w14:paraId="6D482044" w14:textId="77777777" w:rsidR="004C5E4F" w:rsidRPr="00F961BD" w:rsidRDefault="004C5E4F" w:rsidP="004C5E4F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030ABC4E" w14:textId="77777777" w:rsidR="004C5E4F" w:rsidRDefault="004C5E4F" w:rsidP="004C5E4F">
            <w:pPr>
              <w:pStyle w:val="TableParagraph"/>
              <w:numPr>
                <w:ilvl w:val="0"/>
                <w:numId w:val="20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France before the Revolution </w:t>
            </w:r>
          </w:p>
          <w:p w14:paraId="4DE6A984" w14:textId="77777777" w:rsidR="004C5E4F" w:rsidRPr="00F961BD" w:rsidRDefault="004C5E4F" w:rsidP="004C5E4F">
            <w:pPr>
              <w:pStyle w:val="TableParagraph"/>
              <w:numPr>
                <w:ilvl w:val="0"/>
                <w:numId w:val="20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Louis XVI and Marie Antoinette </w:t>
            </w:r>
          </w:p>
          <w:p w14:paraId="25021B1A" w14:textId="77777777" w:rsidR="004C5E4F" w:rsidRDefault="004C5E4F" w:rsidP="004C5E4F">
            <w:pPr>
              <w:pStyle w:val="TableParagraph"/>
              <w:numPr>
                <w:ilvl w:val="0"/>
                <w:numId w:val="20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Napoleon </w:t>
            </w:r>
          </w:p>
          <w:p w14:paraId="5CD67F5F" w14:textId="77777777" w:rsidR="004C5E4F" w:rsidRDefault="004C5E4F" w:rsidP="004C5E4F">
            <w:pPr>
              <w:pStyle w:val="TableParagraph"/>
              <w:numPr>
                <w:ilvl w:val="0"/>
                <w:numId w:val="20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Battle of Trafalgar </w:t>
            </w:r>
          </w:p>
          <w:p w14:paraId="0F7BB5C7" w14:textId="77777777" w:rsidR="004C5E4F" w:rsidRDefault="004C5E4F" w:rsidP="004C5E4F">
            <w:pPr>
              <w:pStyle w:val="TableParagraph"/>
              <w:numPr>
                <w:ilvl w:val="0"/>
                <w:numId w:val="20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Battle of Waterloo</w:t>
            </w:r>
          </w:p>
          <w:p w14:paraId="6EE716F8" w14:textId="42CB6202" w:rsidR="005764AE" w:rsidRPr="004C5E4F" w:rsidRDefault="004C5E4F" w:rsidP="004C5E4F">
            <w:pPr>
              <w:pStyle w:val="TableParagraph"/>
              <w:numPr>
                <w:ilvl w:val="0"/>
                <w:numId w:val="20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C5E4F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663FAF" w14:textId="77777777" w:rsidR="004C5E4F" w:rsidRDefault="004C5E4F" w:rsidP="004C5E4F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Industrial Revolution</w:t>
            </w:r>
          </w:p>
          <w:p w14:paraId="47A5F211" w14:textId="77777777" w:rsidR="004C5E4F" w:rsidRPr="00F961BD" w:rsidRDefault="004C5E4F" w:rsidP="004C5E4F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 </w:t>
            </w:r>
          </w:p>
          <w:p w14:paraId="444459AE" w14:textId="77777777" w:rsidR="004C5E4F" w:rsidRPr="00F961BD" w:rsidRDefault="004C5E4F" w:rsidP="004C5E4F">
            <w:pPr>
              <w:pStyle w:val="TableParagraph"/>
              <w:numPr>
                <w:ilvl w:val="0"/>
                <w:numId w:val="18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Industrial Revolution </w:t>
            </w:r>
          </w:p>
          <w:p w14:paraId="0D314A72" w14:textId="77777777" w:rsidR="004C5E4F" w:rsidRDefault="004C5E4F" w:rsidP="004C5E4F">
            <w:pPr>
              <w:pStyle w:val="TableParagraph"/>
              <w:numPr>
                <w:ilvl w:val="0"/>
                <w:numId w:val="18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Cotton Production </w:t>
            </w:r>
          </w:p>
          <w:p w14:paraId="3701AFE9" w14:textId="77777777" w:rsidR="004C5E4F" w:rsidRPr="00F961BD" w:rsidRDefault="004C5E4F" w:rsidP="004C5E4F">
            <w:pPr>
              <w:pStyle w:val="TableParagraph"/>
              <w:numPr>
                <w:ilvl w:val="0"/>
                <w:numId w:val="18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Steam Engines and Trains </w:t>
            </w:r>
          </w:p>
          <w:p w14:paraId="56C655D6" w14:textId="77777777" w:rsidR="004C5E4F" w:rsidRDefault="004C5E4F" w:rsidP="004C5E4F">
            <w:pPr>
              <w:pStyle w:val="TableParagraph"/>
              <w:numPr>
                <w:ilvl w:val="0"/>
                <w:numId w:val="18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Iron and Coal </w:t>
            </w:r>
          </w:p>
          <w:p w14:paraId="61A386A1" w14:textId="77777777" w:rsidR="004C5E4F" w:rsidRDefault="004C5E4F" w:rsidP="004C5E4F">
            <w:pPr>
              <w:pStyle w:val="TableParagraph"/>
              <w:numPr>
                <w:ilvl w:val="0"/>
                <w:numId w:val="18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Children at Work</w:t>
            </w:r>
          </w:p>
          <w:p w14:paraId="32690B3A" w14:textId="569307EA" w:rsidR="005764AE" w:rsidRPr="004C5E4F" w:rsidRDefault="004C5E4F" w:rsidP="004C5E4F">
            <w:pPr>
              <w:pStyle w:val="TableParagraph"/>
              <w:numPr>
                <w:ilvl w:val="0"/>
                <w:numId w:val="18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C5E4F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29C2B3" w14:textId="77777777" w:rsidR="004C5E4F" w:rsidRDefault="004C5E4F" w:rsidP="004C5E4F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Victorian Age </w:t>
            </w:r>
          </w:p>
          <w:p w14:paraId="6C1F34CD" w14:textId="77777777" w:rsidR="004C5E4F" w:rsidRPr="00F961BD" w:rsidRDefault="004C5E4F" w:rsidP="004C5E4F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4398C45" w14:textId="77777777" w:rsidR="004C5E4F" w:rsidRPr="00F961BD" w:rsidRDefault="004C5E4F" w:rsidP="004C5E4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Reign of Queen Victoria and the British Empire </w:t>
            </w:r>
          </w:p>
          <w:p w14:paraId="2EC6E6D8" w14:textId="77777777" w:rsidR="004C5E4F" w:rsidRPr="00F961BD" w:rsidRDefault="004C5E4F" w:rsidP="004C5E4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Victorian Cities </w:t>
            </w:r>
          </w:p>
          <w:p w14:paraId="1F92B3A7" w14:textId="77777777" w:rsidR="004C5E4F" w:rsidRPr="00F961BD" w:rsidRDefault="004C5E4F" w:rsidP="004C5E4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Poor Law and the Workhouse </w:t>
            </w:r>
          </w:p>
          <w:p w14:paraId="5A02D692" w14:textId="77777777" w:rsidR="004C5E4F" w:rsidRPr="00F961BD" w:rsidRDefault="004C5E4F" w:rsidP="004C5E4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Leisure </w:t>
            </w:r>
          </w:p>
          <w:p w14:paraId="39EE9520" w14:textId="77777777" w:rsidR="004C5E4F" w:rsidRPr="00EF7880" w:rsidRDefault="004C5E4F" w:rsidP="004C5E4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Life by 1900</w:t>
            </w: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0DBD0A8" w14:textId="77777777" w:rsidR="004C5E4F" w:rsidRPr="00F961BD" w:rsidRDefault="004C5E4F" w:rsidP="004C5E4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02E06F8A" w14:textId="41ACEF54" w:rsidR="00EF7880" w:rsidRPr="00EF7880" w:rsidRDefault="00EF7880" w:rsidP="004C5E4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03F7587F" w14:textId="421D7B22" w:rsidR="005764AE" w:rsidRDefault="25894CCD" w:rsidP="00F961BD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Transatlantic Slave Trade</w:t>
            </w:r>
          </w:p>
          <w:p w14:paraId="00099E7F" w14:textId="77777777" w:rsidR="00FA0C72" w:rsidRPr="00F961BD" w:rsidRDefault="00FA0C72" w:rsidP="00F961BD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276307A" w14:textId="7C3D93FA" w:rsidR="005764AE" w:rsidRPr="00F961BD" w:rsidRDefault="3BCCB2F2" w:rsidP="0068185F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Origins of the Transatlantic Slave Trade </w:t>
            </w:r>
          </w:p>
          <w:p w14:paraId="3D3EBC2F" w14:textId="692C7742" w:rsidR="005764AE" w:rsidRPr="00F961BD" w:rsidRDefault="3BCCB2F2" w:rsidP="0068185F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Atlantic Passage </w:t>
            </w:r>
          </w:p>
          <w:p w14:paraId="496F7CF2" w14:textId="69E80E2B" w:rsidR="005764AE" w:rsidRPr="00F961BD" w:rsidRDefault="3BCCB2F2" w:rsidP="0068185F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Enslaved Africans: Treatment and Resistance </w:t>
            </w:r>
          </w:p>
          <w:p w14:paraId="194A8183" w14:textId="77777777" w:rsidR="00EF7880" w:rsidRDefault="3BCCB2F2" w:rsidP="0068185F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Abolition of Slavery </w:t>
            </w:r>
          </w:p>
          <w:p w14:paraId="60C369D8" w14:textId="77777777" w:rsidR="005764AE" w:rsidRDefault="3BCCB2F2" w:rsidP="0068185F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The Abolitionists: Clarkson, Wilberforce and Equiano</w:t>
            </w:r>
          </w:p>
          <w:p w14:paraId="7723AED6" w14:textId="4A7C85E0" w:rsidR="00EF7880" w:rsidRPr="00EF7880" w:rsidRDefault="00EF7880" w:rsidP="0068185F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BB2428" w:rsidRPr="00F961BD" w14:paraId="2A746D87" w14:textId="77777777" w:rsidTr="001A540E">
        <w:trPr>
          <w:trHeight w:val="1759"/>
        </w:trPr>
        <w:tc>
          <w:tcPr>
            <w:tcW w:w="848" w:type="dxa"/>
            <w:shd w:val="clear" w:color="auto" w:fill="E2EFD9"/>
            <w:vAlign w:val="center"/>
          </w:tcPr>
          <w:p w14:paraId="5E6AC4C7" w14:textId="77777777" w:rsidR="00BB2428" w:rsidRPr="00F961BD" w:rsidRDefault="00BB2428" w:rsidP="001A540E">
            <w:pPr>
              <w:pStyle w:val="TableParagraph"/>
              <w:spacing w:after="100" w:afterAutospacing="1"/>
              <w:ind w:left="107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F961BD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CEF4F" w14:textId="1E041014" w:rsidR="00BB2428" w:rsidRDefault="00BB2428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World War 1</w:t>
            </w:r>
          </w:p>
          <w:p w14:paraId="1CE985E4" w14:textId="77777777" w:rsidR="00FA0C72" w:rsidRPr="00F961BD" w:rsidRDefault="00FA0C72" w:rsidP="00F961BD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FEB49E1" w14:textId="32AA0D21" w:rsidR="00BB2428" w:rsidRPr="00F961BD" w:rsidRDefault="1F3FED08" w:rsidP="0068185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Causes of World War I </w:t>
            </w:r>
          </w:p>
          <w:p w14:paraId="7606BF07" w14:textId="1E5D0DAC" w:rsidR="00BB2428" w:rsidRPr="00F961BD" w:rsidRDefault="1F3FED08" w:rsidP="0068185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On land, at sea and in the air </w:t>
            </w:r>
          </w:p>
          <w:p w14:paraId="77A75CDE" w14:textId="72E23C53" w:rsidR="00BB2428" w:rsidRPr="00F961BD" w:rsidRDefault="1F3FED08" w:rsidP="0068185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on the Western Front </w:t>
            </w:r>
          </w:p>
          <w:p w14:paraId="4919DFD2" w14:textId="77777777" w:rsidR="00EF7880" w:rsidRDefault="1F3FED08" w:rsidP="0068185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Home Front </w:t>
            </w:r>
          </w:p>
          <w:p w14:paraId="1AD2C1C0" w14:textId="77777777" w:rsidR="00BB2428" w:rsidRDefault="1F3FED08" w:rsidP="0068185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The Consequences of the War</w:t>
            </w:r>
          </w:p>
          <w:p w14:paraId="410BFB55" w14:textId="224E097D" w:rsidR="00EF7880" w:rsidRPr="00EF7880" w:rsidRDefault="00EF7880" w:rsidP="0068185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48B4B3" w14:textId="0FCE55A2" w:rsidR="00BB2428" w:rsidRDefault="00BB2428" w:rsidP="00F961BD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Suffragettes</w:t>
            </w:r>
            <w:r w:rsidR="6FB7376B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79B7DF72" w14:textId="77777777" w:rsidR="00FA0C72" w:rsidRPr="00F961BD" w:rsidRDefault="00FA0C72" w:rsidP="00F961BD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B475661" w14:textId="2A2AFFE1" w:rsidR="00BB2428" w:rsidRPr="00F961BD" w:rsidRDefault="6FB7376B" w:rsidP="0068185F">
            <w:pPr>
              <w:pStyle w:val="TableParagraph"/>
              <w:numPr>
                <w:ilvl w:val="0"/>
                <w:numId w:val="2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Democracy in the 19th Century </w:t>
            </w:r>
          </w:p>
          <w:p w14:paraId="2A3292FA" w14:textId="2E5B125D" w:rsidR="00BB2428" w:rsidRPr="00F961BD" w:rsidRDefault="6FB7376B" w:rsidP="0068185F">
            <w:pPr>
              <w:pStyle w:val="TableParagraph"/>
              <w:numPr>
                <w:ilvl w:val="0"/>
                <w:numId w:val="2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National Union of Women’s Suffrage Societies </w:t>
            </w:r>
          </w:p>
          <w:p w14:paraId="285631E6" w14:textId="76DC33C7" w:rsidR="00BB2428" w:rsidRPr="00F961BD" w:rsidRDefault="6FB7376B" w:rsidP="0068185F">
            <w:pPr>
              <w:pStyle w:val="TableParagraph"/>
              <w:numPr>
                <w:ilvl w:val="0"/>
                <w:numId w:val="2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Emmeline Pankhurst and the WSPU </w:t>
            </w:r>
          </w:p>
          <w:p w14:paraId="518D7AAF" w14:textId="77777777" w:rsidR="00EF7880" w:rsidRDefault="6FB7376B" w:rsidP="0068185F">
            <w:pPr>
              <w:pStyle w:val="TableParagraph"/>
              <w:numPr>
                <w:ilvl w:val="0"/>
                <w:numId w:val="2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Anti-Suffrage Campaign </w:t>
            </w:r>
          </w:p>
          <w:p w14:paraId="4A15D957" w14:textId="77777777" w:rsidR="00BB2428" w:rsidRDefault="6FB7376B" w:rsidP="0068185F">
            <w:pPr>
              <w:pStyle w:val="TableParagraph"/>
              <w:numPr>
                <w:ilvl w:val="0"/>
                <w:numId w:val="2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World War I and the Representation of the People Act</w:t>
            </w:r>
          </w:p>
          <w:p w14:paraId="03B5BB15" w14:textId="57D4A779" w:rsidR="00EF7880" w:rsidRPr="00EF7880" w:rsidRDefault="00EF7880" w:rsidP="0068185F">
            <w:pPr>
              <w:pStyle w:val="TableParagraph"/>
              <w:numPr>
                <w:ilvl w:val="0"/>
                <w:numId w:val="2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41B90" w14:textId="753BE947" w:rsidR="00BB2428" w:rsidRDefault="00BB2428" w:rsidP="00F961BD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rise of Hitler and World War 2</w:t>
            </w:r>
            <w:r w:rsidR="1EAE7855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671336B" w14:textId="77777777" w:rsidR="00FA0C72" w:rsidRPr="00F961BD" w:rsidRDefault="00FA0C72" w:rsidP="00F961BD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/>
                <w:i/>
                <w:iCs/>
                <w:sz w:val="18"/>
                <w:szCs w:val="18"/>
              </w:rPr>
            </w:pPr>
          </w:p>
          <w:p w14:paraId="7EA4CCDA" w14:textId="734C4B2E" w:rsidR="00BB2428" w:rsidRPr="00F961BD" w:rsidRDefault="1EAE7855" w:rsidP="0068185F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Armistice and the Treaty of Versailles </w:t>
            </w:r>
          </w:p>
          <w:p w14:paraId="7A36C3CD" w14:textId="5824A772" w:rsidR="00BB2428" w:rsidRPr="00F961BD" w:rsidRDefault="1EAE7855" w:rsidP="0068185F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Rise of the Nazi Party </w:t>
            </w:r>
          </w:p>
          <w:p w14:paraId="23819410" w14:textId="11389B28" w:rsidR="00BB2428" w:rsidRPr="00F961BD" w:rsidRDefault="1EAE7855" w:rsidP="0068185F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Nazi Germany </w:t>
            </w:r>
          </w:p>
          <w:p w14:paraId="0A045840" w14:textId="77777777" w:rsidR="00EF7880" w:rsidRDefault="1EAE7855" w:rsidP="0068185F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Kristallnacht and the Refugee Crisis </w:t>
            </w:r>
          </w:p>
          <w:p w14:paraId="7BBE49D1" w14:textId="77777777" w:rsidR="00BB2428" w:rsidRDefault="1EAE7855" w:rsidP="0068185F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The Second World War</w:t>
            </w:r>
          </w:p>
          <w:p w14:paraId="6DD6C7E1" w14:textId="1A5434EE" w:rsidR="00EF7880" w:rsidRPr="00EF7880" w:rsidRDefault="00EF7880" w:rsidP="0068185F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32ED57" w14:textId="77777777" w:rsidR="00FA0C72" w:rsidRDefault="00BB2428" w:rsidP="00F961BD">
            <w:pPr>
              <w:pStyle w:val="TableParagraph"/>
              <w:spacing w:after="100" w:afterAutospacing="1"/>
              <w:ind w:left="418" w:right="518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World War 2 and</w:t>
            </w:r>
          </w:p>
          <w:p w14:paraId="76C05B7E" w14:textId="58C80F07" w:rsidR="00BB2428" w:rsidRDefault="00BB2428" w:rsidP="00F961BD">
            <w:pPr>
              <w:pStyle w:val="TableParagraph"/>
              <w:spacing w:after="100" w:afterAutospacing="1"/>
              <w:ind w:left="418" w:right="518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Holocaust</w:t>
            </w:r>
            <w:r w:rsidR="2B2FEDF8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0DF55304" w14:textId="77777777" w:rsidR="00FA0C72" w:rsidRPr="00F961BD" w:rsidRDefault="00FA0C72" w:rsidP="00F961BD">
            <w:pPr>
              <w:pStyle w:val="TableParagraph"/>
              <w:spacing w:after="100" w:afterAutospacing="1"/>
              <w:ind w:left="418" w:right="518" w:hanging="31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9E25CFC" w14:textId="7FEFD04C" w:rsidR="00BB2428" w:rsidRPr="00F961BD" w:rsidRDefault="2B2FEDF8" w:rsidP="0068185F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World War Two </w:t>
            </w:r>
          </w:p>
          <w:p w14:paraId="619B4482" w14:textId="3F355C05" w:rsidR="00BB2428" w:rsidRPr="00F961BD" w:rsidRDefault="2B2FEDF8" w:rsidP="0068185F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Battle of Britain and the Blitz </w:t>
            </w:r>
          </w:p>
          <w:p w14:paraId="5879C3C6" w14:textId="7D17F6D1" w:rsidR="00BB2428" w:rsidRPr="00F961BD" w:rsidRDefault="2B2FEDF8" w:rsidP="0068185F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Codebreakers at Bletchley Park </w:t>
            </w:r>
          </w:p>
          <w:p w14:paraId="453F0358" w14:textId="77777777" w:rsidR="0068185F" w:rsidRDefault="2B2FEDF8" w:rsidP="0068185F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Holocaust </w:t>
            </w:r>
          </w:p>
          <w:p w14:paraId="70EF7F25" w14:textId="77777777" w:rsidR="00BB2428" w:rsidRDefault="2B2FEDF8" w:rsidP="0068185F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8185F">
              <w:rPr>
                <w:rFonts w:ascii="Century Gothic" w:hAnsi="Century Gothic"/>
                <w:sz w:val="18"/>
                <w:szCs w:val="18"/>
              </w:rPr>
              <w:t>The Home Front</w:t>
            </w:r>
          </w:p>
          <w:p w14:paraId="63BEE5DE" w14:textId="3BF88FC3" w:rsidR="0068185F" w:rsidRPr="0068185F" w:rsidRDefault="0068185F" w:rsidP="0068185F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6B45AB" w14:textId="0C122B22" w:rsidR="00BB2428" w:rsidRDefault="00BB2428" w:rsidP="00F961BD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Cold War</w:t>
            </w:r>
            <w:r w:rsidR="3D5B4CE0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300D6549" w14:textId="77777777" w:rsidR="00FA0C72" w:rsidRPr="00F961BD" w:rsidRDefault="00FA0C72" w:rsidP="00F961BD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A0A0DA3" w14:textId="0B83BCD4" w:rsidR="00BB2428" w:rsidRPr="00F961BD" w:rsidRDefault="3D5B4CE0" w:rsidP="0068185F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Cold War </w:t>
            </w:r>
          </w:p>
          <w:p w14:paraId="1EFF5170" w14:textId="4DA0AAAB" w:rsidR="00BB2428" w:rsidRPr="00F961BD" w:rsidRDefault="3D5B4CE0" w:rsidP="0068185F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Arms Race </w:t>
            </w:r>
          </w:p>
          <w:p w14:paraId="423E78EF" w14:textId="27C0457A" w:rsidR="00BB2428" w:rsidRPr="00F961BD" w:rsidRDefault="3D5B4CE0" w:rsidP="0068185F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Cuban Missile Crisis </w:t>
            </w:r>
          </w:p>
          <w:p w14:paraId="6F00892A" w14:textId="77777777" w:rsidR="0068185F" w:rsidRDefault="3D5B4CE0" w:rsidP="0068185F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Space Race </w:t>
            </w:r>
          </w:p>
          <w:p w14:paraId="11467707" w14:textId="77777777" w:rsidR="00BB2428" w:rsidRDefault="3D5B4CE0" w:rsidP="0068185F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8185F">
              <w:rPr>
                <w:rFonts w:ascii="Century Gothic" w:hAnsi="Century Gothic"/>
                <w:sz w:val="18"/>
                <w:szCs w:val="18"/>
              </w:rPr>
              <w:t>Proxy Wars</w:t>
            </w:r>
          </w:p>
          <w:p w14:paraId="2D855B7A" w14:textId="66870BCE" w:rsidR="0068185F" w:rsidRPr="0068185F" w:rsidRDefault="0068185F" w:rsidP="0068185F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781A07EB" w14:textId="177E8145" w:rsidR="00BB2428" w:rsidRDefault="00BB2428" w:rsidP="00F961BD">
            <w:pPr>
              <w:pStyle w:val="TableParagraph"/>
              <w:spacing w:after="100" w:afterAutospacing="1"/>
              <w:ind w:left="101" w:right="15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History of Human Rights</w:t>
            </w:r>
            <w:r w:rsidR="6F3E4E1C"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6B31EC1C" w14:textId="77777777" w:rsidR="00FA0C72" w:rsidRPr="00F961BD" w:rsidRDefault="00FA0C72" w:rsidP="00F961BD">
            <w:pPr>
              <w:pStyle w:val="TableParagraph"/>
              <w:spacing w:after="100" w:afterAutospacing="1"/>
              <w:ind w:left="10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7A8E8C3" w14:textId="55246C44" w:rsidR="00BB2428" w:rsidRPr="00F961BD" w:rsidRDefault="6F3E4E1C" w:rsidP="0068185F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Human Rights </w:t>
            </w:r>
          </w:p>
          <w:p w14:paraId="01A067CC" w14:textId="4DB291B6" w:rsidR="00BB2428" w:rsidRPr="00F961BD" w:rsidRDefault="6F3E4E1C" w:rsidP="0068185F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Women’s Rights </w:t>
            </w:r>
          </w:p>
          <w:p w14:paraId="7286F081" w14:textId="77777777" w:rsidR="0068185F" w:rsidRDefault="6F3E4E1C" w:rsidP="0068185F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Children’s Rights</w:t>
            </w:r>
          </w:p>
          <w:p w14:paraId="5817AE80" w14:textId="77777777" w:rsidR="0068185F" w:rsidRDefault="6F3E4E1C" w:rsidP="0068185F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Racial Equality </w:t>
            </w:r>
          </w:p>
          <w:p w14:paraId="3369CE32" w14:textId="77777777" w:rsidR="00BB2428" w:rsidRDefault="6F3E4E1C" w:rsidP="0068185F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8185F">
              <w:rPr>
                <w:rFonts w:ascii="Century Gothic" w:hAnsi="Century Gothic"/>
                <w:sz w:val="18"/>
                <w:szCs w:val="18"/>
              </w:rPr>
              <w:t>Freedom of Belief and Religion</w:t>
            </w:r>
          </w:p>
          <w:p w14:paraId="70132B63" w14:textId="61FE460E" w:rsidR="0068185F" w:rsidRPr="0068185F" w:rsidRDefault="0068185F" w:rsidP="0068185F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</w:tbl>
    <w:p w14:paraId="4F9A918F" w14:textId="77777777" w:rsidR="00A2093E" w:rsidRPr="00F961BD" w:rsidRDefault="00A2093E" w:rsidP="00F961BD">
      <w:pPr>
        <w:spacing w:after="100" w:afterAutospacing="1"/>
        <w:contextualSpacing/>
        <w:rPr>
          <w:rFonts w:ascii="Century Gothic" w:hAnsi="Century Gothic"/>
          <w:sz w:val="18"/>
          <w:szCs w:val="18"/>
        </w:rPr>
      </w:pPr>
    </w:p>
    <w:sectPr w:rsidR="00A2093E" w:rsidRPr="00F961BD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3D24"/>
    <w:multiLevelType w:val="hybridMultilevel"/>
    <w:tmpl w:val="F52A1128"/>
    <w:lvl w:ilvl="0" w:tplc="46DE2F5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 w15:restartNumberingAfterBreak="0">
    <w:nsid w:val="11F812A3"/>
    <w:multiLevelType w:val="hybridMultilevel"/>
    <w:tmpl w:val="7BFE472C"/>
    <w:lvl w:ilvl="0" w:tplc="8A9C0D1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" w15:restartNumberingAfterBreak="0">
    <w:nsid w:val="13683811"/>
    <w:multiLevelType w:val="hybridMultilevel"/>
    <w:tmpl w:val="31BA3C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32633D"/>
    <w:multiLevelType w:val="hybridMultilevel"/>
    <w:tmpl w:val="DE0AA3CE"/>
    <w:lvl w:ilvl="0" w:tplc="08B6AA6E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647F9A"/>
    <w:multiLevelType w:val="hybridMultilevel"/>
    <w:tmpl w:val="0A9421D4"/>
    <w:lvl w:ilvl="0" w:tplc="739C9574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5" w15:restartNumberingAfterBreak="0">
    <w:nsid w:val="1C3B34D6"/>
    <w:multiLevelType w:val="hybridMultilevel"/>
    <w:tmpl w:val="643E154E"/>
    <w:lvl w:ilvl="0" w:tplc="B97E9ABE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04B12"/>
    <w:multiLevelType w:val="hybridMultilevel"/>
    <w:tmpl w:val="7A42C5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11823"/>
    <w:multiLevelType w:val="hybridMultilevel"/>
    <w:tmpl w:val="5DA864E0"/>
    <w:lvl w:ilvl="0" w:tplc="2AF211AC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FF39D2"/>
    <w:multiLevelType w:val="hybridMultilevel"/>
    <w:tmpl w:val="91AA98D0"/>
    <w:lvl w:ilvl="0" w:tplc="8A9C0D1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718ED"/>
    <w:multiLevelType w:val="hybridMultilevel"/>
    <w:tmpl w:val="9814C9BE"/>
    <w:lvl w:ilvl="0" w:tplc="D032B3A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2E163F0F"/>
    <w:multiLevelType w:val="hybridMultilevel"/>
    <w:tmpl w:val="83805BFE"/>
    <w:lvl w:ilvl="0" w:tplc="2B72306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1" w15:restartNumberingAfterBreak="0">
    <w:nsid w:val="2EF100CD"/>
    <w:multiLevelType w:val="hybridMultilevel"/>
    <w:tmpl w:val="EA78B9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C51728"/>
    <w:multiLevelType w:val="hybridMultilevel"/>
    <w:tmpl w:val="5B80A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224407"/>
    <w:multiLevelType w:val="hybridMultilevel"/>
    <w:tmpl w:val="11F64A8A"/>
    <w:lvl w:ilvl="0" w:tplc="1B945722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4" w15:restartNumberingAfterBreak="0">
    <w:nsid w:val="47DC10C9"/>
    <w:multiLevelType w:val="hybridMultilevel"/>
    <w:tmpl w:val="8D84771E"/>
    <w:lvl w:ilvl="0" w:tplc="667ACF12">
      <w:start w:val="1"/>
      <w:numFmt w:val="decimal"/>
      <w:lvlText w:val="%1."/>
      <w:lvlJc w:val="left"/>
      <w:pPr>
        <w:ind w:left="5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7" w:hanging="360"/>
      </w:pPr>
    </w:lvl>
    <w:lvl w:ilvl="2" w:tplc="0809001B" w:tentative="1">
      <w:start w:val="1"/>
      <w:numFmt w:val="lowerRoman"/>
      <w:lvlText w:val="%3."/>
      <w:lvlJc w:val="right"/>
      <w:pPr>
        <w:ind w:left="1957" w:hanging="180"/>
      </w:pPr>
    </w:lvl>
    <w:lvl w:ilvl="3" w:tplc="0809000F" w:tentative="1">
      <w:start w:val="1"/>
      <w:numFmt w:val="decimal"/>
      <w:lvlText w:val="%4."/>
      <w:lvlJc w:val="left"/>
      <w:pPr>
        <w:ind w:left="2677" w:hanging="360"/>
      </w:pPr>
    </w:lvl>
    <w:lvl w:ilvl="4" w:tplc="08090019" w:tentative="1">
      <w:start w:val="1"/>
      <w:numFmt w:val="lowerLetter"/>
      <w:lvlText w:val="%5."/>
      <w:lvlJc w:val="left"/>
      <w:pPr>
        <w:ind w:left="3397" w:hanging="360"/>
      </w:pPr>
    </w:lvl>
    <w:lvl w:ilvl="5" w:tplc="0809001B" w:tentative="1">
      <w:start w:val="1"/>
      <w:numFmt w:val="lowerRoman"/>
      <w:lvlText w:val="%6."/>
      <w:lvlJc w:val="right"/>
      <w:pPr>
        <w:ind w:left="4117" w:hanging="180"/>
      </w:pPr>
    </w:lvl>
    <w:lvl w:ilvl="6" w:tplc="0809000F" w:tentative="1">
      <w:start w:val="1"/>
      <w:numFmt w:val="decimal"/>
      <w:lvlText w:val="%7."/>
      <w:lvlJc w:val="left"/>
      <w:pPr>
        <w:ind w:left="4837" w:hanging="360"/>
      </w:pPr>
    </w:lvl>
    <w:lvl w:ilvl="7" w:tplc="08090019" w:tentative="1">
      <w:start w:val="1"/>
      <w:numFmt w:val="lowerLetter"/>
      <w:lvlText w:val="%8."/>
      <w:lvlJc w:val="left"/>
      <w:pPr>
        <w:ind w:left="5557" w:hanging="360"/>
      </w:pPr>
    </w:lvl>
    <w:lvl w:ilvl="8" w:tplc="0809001B" w:tentative="1">
      <w:start w:val="1"/>
      <w:numFmt w:val="lowerRoman"/>
      <w:lvlText w:val="%9."/>
      <w:lvlJc w:val="right"/>
      <w:pPr>
        <w:ind w:left="6277" w:hanging="180"/>
      </w:pPr>
    </w:lvl>
  </w:abstractNum>
  <w:abstractNum w:abstractNumId="15" w15:restartNumberingAfterBreak="0">
    <w:nsid w:val="4EA67E2A"/>
    <w:multiLevelType w:val="hybridMultilevel"/>
    <w:tmpl w:val="B6AC714E"/>
    <w:lvl w:ilvl="0" w:tplc="1F70766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50EC3478"/>
    <w:multiLevelType w:val="hybridMultilevel"/>
    <w:tmpl w:val="144032A8"/>
    <w:lvl w:ilvl="0" w:tplc="C62ACB2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7" w15:restartNumberingAfterBreak="0">
    <w:nsid w:val="553772A6"/>
    <w:multiLevelType w:val="hybridMultilevel"/>
    <w:tmpl w:val="7DF6E306"/>
    <w:lvl w:ilvl="0" w:tplc="514E79F8">
      <w:start w:val="1"/>
      <w:numFmt w:val="decimal"/>
      <w:lvlText w:val="%1."/>
      <w:lvlJc w:val="left"/>
      <w:pPr>
        <w:ind w:left="6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8" w:hanging="360"/>
      </w:pPr>
    </w:lvl>
    <w:lvl w:ilvl="2" w:tplc="0809001B" w:tentative="1">
      <w:start w:val="1"/>
      <w:numFmt w:val="lowerRoman"/>
      <w:lvlText w:val="%3."/>
      <w:lvlJc w:val="right"/>
      <w:pPr>
        <w:ind w:left="2128" w:hanging="180"/>
      </w:pPr>
    </w:lvl>
    <w:lvl w:ilvl="3" w:tplc="0809000F" w:tentative="1">
      <w:start w:val="1"/>
      <w:numFmt w:val="decimal"/>
      <w:lvlText w:val="%4."/>
      <w:lvlJc w:val="left"/>
      <w:pPr>
        <w:ind w:left="2848" w:hanging="360"/>
      </w:pPr>
    </w:lvl>
    <w:lvl w:ilvl="4" w:tplc="08090019" w:tentative="1">
      <w:start w:val="1"/>
      <w:numFmt w:val="lowerLetter"/>
      <w:lvlText w:val="%5."/>
      <w:lvlJc w:val="left"/>
      <w:pPr>
        <w:ind w:left="3568" w:hanging="360"/>
      </w:pPr>
    </w:lvl>
    <w:lvl w:ilvl="5" w:tplc="0809001B" w:tentative="1">
      <w:start w:val="1"/>
      <w:numFmt w:val="lowerRoman"/>
      <w:lvlText w:val="%6."/>
      <w:lvlJc w:val="right"/>
      <w:pPr>
        <w:ind w:left="4288" w:hanging="180"/>
      </w:pPr>
    </w:lvl>
    <w:lvl w:ilvl="6" w:tplc="0809000F" w:tentative="1">
      <w:start w:val="1"/>
      <w:numFmt w:val="decimal"/>
      <w:lvlText w:val="%7."/>
      <w:lvlJc w:val="left"/>
      <w:pPr>
        <w:ind w:left="5008" w:hanging="360"/>
      </w:pPr>
    </w:lvl>
    <w:lvl w:ilvl="7" w:tplc="08090019" w:tentative="1">
      <w:start w:val="1"/>
      <w:numFmt w:val="lowerLetter"/>
      <w:lvlText w:val="%8."/>
      <w:lvlJc w:val="left"/>
      <w:pPr>
        <w:ind w:left="5728" w:hanging="360"/>
      </w:pPr>
    </w:lvl>
    <w:lvl w:ilvl="8" w:tplc="080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18" w15:restartNumberingAfterBreak="0">
    <w:nsid w:val="55A855DB"/>
    <w:multiLevelType w:val="hybridMultilevel"/>
    <w:tmpl w:val="77A0D03E"/>
    <w:lvl w:ilvl="0" w:tplc="F1BA24B2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9" w15:restartNumberingAfterBreak="0">
    <w:nsid w:val="57EF25D2"/>
    <w:multiLevelType w:val="hybridMultilevel"/>
    <w:tmpl w:val="F8706776"/>
    <w:lvl w:ilvl="0" w:tplc="F4249796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0" w:hanging="360"/>
      </w:pPr>
    </w:lvl>
    <w:lvl w:ilvl="2" w:tplc="0809001B" w:tentative="1">
      <w:start w:val="1"/>
      <w:numFmt w:val="lowerRoman"/>
      <w:lvlText w:val="%3."/>
      <w:lvlJc w:val="right"/>
      <w:pPr>
        <w:ind w:left="1900" w:hanging="180"/>
      </w:pPr>
    </w:lvl>
    <w:lvl w:ilvl="3" w:tplc="0809000F" w:tentative="1">
      <w:start w:val="1"/>
      <w:numFmt w:val="decimal"/>
      <w:lvlText w:val="%4."/>
      <w:lvlJc w:val="left"/>
      <w:pPr>
        <w:ind w:left="2620" w:hanging="360"/>
      </w:pPr>
    </w:lvl>
    <w:lvl w:ilvl="4" w:tplc="08090019" w:tentative="1">
      <w:start w:val="1"/>
      <w:numFmt w:val="lowerLetter"/>
      <w:lvlText w:val="%5."/>
      <w:lvlJc w:val="left"/>
      <w:pPr>
        <w:ind w:left="3340" w:hanging="360"/>
      </w:pPr>
    </w:lvl>
    <w:lvl w:ilvl="5" w:tplc="0809001B" w:tentative="1">
      <w:start w:val="1"/>
      <w:numFmt w:val="lowerRoman"/>
      <w:lvlText w:val="%6."/>
      <w:lvlJc w:val="right"/>
      <w:pPr>
        <w:ind w:left="4060" w:hanging="180"/>
      </w:pPr>
    </w:lvl>
    <w:lvl w:ilvl="6" w:tplc="0809000F" w:tentative="1">
      <w:start w:val="1"/>
      <w:numFmt w:val="decimal"/>
      <w:lvlText w:val="%7."/>
      <w:lvlJc w:val="left"/>
      <w:pPr>
        <w:ind w:left="4780" w:hanging="360"/>
      </w:pPr>
    </w:lvl>
    <w:lvl w:ilvl="7" w:tplc="08090019" w:tentative="1">
      <w:start w:val="1"/>
      <w:numFmt w:val="lowerLetter"/>
      <w:lvlText w:val="%8."/>
      <w:lvlJc w:val="left"/>
      <w:pPr>
        <w:ind w:left="5500" w:hanging="360"/>
      </w:pPr>
    </w:lvl>
    <w:lvl w:ilvl="8" w:tplc="08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0" w15:restartNumberingAfterBreak="0">
    <w:nsid w:val="58CB2F93"/>
    <w:multiLevelType w:val="hybridMultilevel"/>
    <w:tmpl w:val="ADC2599C"/>
    <w:lvl w:ilvl="0" w:tplc="D058398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622831"/>
    <w:multiLevelType w:val="hybridMultilevel"/>
    <w:tmpl w:val="E908737C"/>
    <w:lvl w:ilvl="0" w:tplc="29C2749C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3" w:hanging="360"/>
      </w:pPr>
    </w:lvl>
    <w:lvl w:ilvl="2" w:tplc="0809001B" w:tentative="1">
      <w:start w:val="1"/>
      <w:numFmt w:val="lowerRoman"/>
      <w:lvlText w:val="%3."/>
      <w:lvlJc w:val="right"/>
      <w:pPr>
        <w:ind w:left="1953" w:hanging="180"/>
      </w:pPr>
    </w:lvl>
    <w:lvl w:ilvl="3" w:tplc="0809000F" w:tentative="1">
      <w:start w:val="1"/>
      <w:numFmt w:val="decimal"/>
      <w:lvlText w:val="%4."/>
      <w:lvlJc w:val="left"/>
      <w:pPr>
        <w:ind w:left="2673" w:hanging="360"/>
      </w:pPr>
    </w:lvl>
    <w:lvl w:ilvl="4" w:tplc="08090019" w:tentative="1">
      <w:start w:val="1"/>
      <w:numFmt w:val="lowerLetter"/>
      <w:lvlText w:val="%5."/>
      <w:lvlJc w:val="left"/>
      <w:pPr>
        <w:ind w:left="3393" w:hanging="360"/>
      </w:pPr>
    </w:lvl>
    <w:lvl w:ilvl="5" w:tplc="0809001B" w:tentative="1">
      <w:start w:val="1"/>
      <w:numFmt w:val="lowerRoman"/>
      <w:lvlText w:val="%6."/>
      <w:lvlJc w:val="right"/>
      <w:pPr>
        <w:ind w:left="4113" w:hanging="180"/>
      </w:pPr>
    </w:lvl>
    <w:lvl w:ilvl="6" w:tplc="0809000F" w:tentative="1">
      <w:start w:val="1"/>
      <w:numFmt w:val="decimal"/>
      <w:lvlText w:val="%7."/>
      <w:lvlJc w:val="left"/>
      <w:pPr>
        <w:ind w:left="4833" w:hanging="360"/>
      </w:pPr>
    </w:lvl>
    <w:lvl w:ilvl="7" w:tplc="08090019" w:tentative="1">
      <w:start w:val="1"/>
      <w:numFmt w:val="lowerLetter"/>
      <w:lvlText w:val="%8."/>
      <w:lvlJc w:val="left"/>
      <w:pPr>
        <w:ind w:left="5553" w:hanging="360"/>
      </w:pPr>
    </w:lvl>
    <w:lvl w:ilvl="8" w:tplc="08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2" w15:restartNumberingAfterBreak="0">
    <w:nsid w:val="6178123A"/>
    <w:multiLevelType w:val="hybridMultilevel"/>
    <w:tmpl w:val="D00E5422"/>
    <w:lvl w:ilvl="0" w:tplc="71149EA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3" w15:restartNumberingAfterBreak="0">
    <w:nsid w:val="67434412"/>
    <w:multiLevelType w:val="hybridMultilevel"/>
    <w:tmpl w:val="40542EB2"/>
    <w:lvl w:ilvl="0" w:tplc="8A9C0D1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127EE9"/>
    <w:multiLevelType w:val="hybridMultilevel"/>
    <w:tmpl w:val="F68E3CB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15932C3"/>
    <w:multiLevelType w:val="hybridMultilevel"/>
    <w:tmpl w:val="435CADA8"/>
    <w:lvl w:ilvl="0" w:tplc="FAE25A4A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6" w15:restartNumberingAfterBreak="0">
    <w:nsid w:val="7F4004D6"/>
    <w:multiLevelType w:val="hybridMultilevel"/>
    <w:tmpl w:val="86DE674A"/>
    <w:lvl w:ilvl="0" w:tplc="8D489A6E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num w:numId="1" w16cid:durableId="1394501629">
    <w:abstractNumId w:val="17"/>
  </w:num>
  <w:num w:numId="2" w16cid:durableId="1959218229">
    <w:abstractNumId w:val="18"/>
  </w:num>
  <w:num w:numId="3" w16cid:durableId="1609656895">
    <w:abstractNumId w:val="20"/>
  </w:num>
  <w:num w:numId="4" w16cid:durableId="1215771833">
    <w:abstractNumId w:val="2"/>
  </w:num>
  <w:num w:numId="5" w16cid:durableId="843864248">
    <w:abstractNumId w:val="24"/>
  </w:num>
  <w:num w:numId="6" w16cid:durableId="2103455966">
    <w:abstractNumId w:val="8"/>
  </w:num>
  <w:num w:numId="7" w16cid:durableId="851603668">
    <w:abstractNumId w:val="6"/>
  </w:num>
  <w:num w:numId="8" w16cid:durableId="1266381179">
    <w:abstractNumId w:val="23"/>
  </w:num>
  <w:num w:numId="9" w16cid:durableId="1627925953">
    <w:abstractNumId w:val="1"/>
  </w:num>
  <w:num w:numId="10" w16cid:durableId="1127624242">
    <w:abstractNumId w:val="13"/>
  </w:num>
  <w:num w:numId="11" w16cid:durableId="1728718482">
    <w:abstractNumId w:val="5"/>
  </w:num>
  <w:num w:numId="12" w16cid:durableId="1829709950">
    <w:abstractNumId w:val="11"/>
  </w:num>
  <w:num w:numId="13" w16cid:durableId="1665353016">
    <w:abstractNumId w:val="26"/>
  </w:num>
  <w:num w:numId="14" w16cid:durableId="1366557835">
    <w:abstractNumId w:val="9"/>
  </w:num>
  <w:num w:numId="15" w16cid:durableId="552623699">
    <w:abstractNumId w:val="14"/>
  </w:num>
  <w:num w:numId="16" w16cid:durableId="143591784">
    <w:abstractNumId w:val="7"/>
  </w:num>
  <w:num w:numId="17" w16cid:durableId="1962955741">
    <w:abstractNumId w:val="3"/>
  </w:num>
  <w:num w:numId="18" w16cid:durableId="986396603">
    <w:abstractNumId w:val="0"/>
  </w:num>
  <w:num w:numId="19" w16cid:durableId="542181106">
    <w:abstractNumId w:val="4"/>
  </w:num>
  <w:num w:numId="20" w16cid:durableId="890382972">
    <w:abstractNumId w:val="22"/>
  </w:num>
  <w:num w:numId="21" w16cid:durableId="1769884648">
    <w:abstractNumId w:val="21"/>
  </w:num>
  <w:num w:numId="22" w16cid:durableId="1569026874">
    <w:abstractNumId w:val="12"/>
  </w:num>
  <w:num w:numId="23" w16cid:durableId="1675571362">
    <w:abstractNumId w:val="15"/>
  </w:num>
  <w:num w:numId="24" w16cid:durableId="1535659103">
    <w:abstractNumId w:val="16"/>
  </w:num>
  <w:num w:numId="25" w16cid:durableId="1558974733">
    <w:abstractNumId w:val="10"/>
  </w:num>
  <w:num w:numId="26" w16cid:durableId="747768646">
    <w:abstractNumId w:val="19"/>
  </w:num>
  <w:num w:numId="27" w16cid:durableId="1900942865">
    <w:abstractNumId w:val="2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D2F38"/>
    <w:rsid w:val="00160E0F"/>
    <w:rsid w:val="001879D0"/>
    <w:rsid w:val="001A540E"/>
    <w:rsid w:val="001C0278"/>
    <w:rsid w:val="001E396A"/>
    <w:rsid w:val="001E5AD4"/>
    <w:rsid w:val="0025272D"/>
    <w:rsid w:val="002E7A9F"/>
    <w:rsid w:val="00331AD2"/>
    <w:rsid w:val="004C5E4F"/>
    <w:rsid w:val="005764AE"/>
    <w:rsid w:val="0068185F"/>
    <w:rsid w:val="00693515"/>
    <w:rsid w:val="006A17E2"/>
    <w:rsid w:val="00751479"/>
    <w:rsid w:val="00847742"/>
    <w:rsid w:val="008E6C61"/>
    <w:rsid w:val="00961813"/>
    <w:rsid w:val="00976C4C"/>
    <w:rsid w:val="009B2CE3"/>
    <w:rsid w:val="00A2093E"/>
    <w:rsid w:val="00A85084"/>
    <w:rsid w:val="00BB2428"/>
    <w:rsid w:val="00CC66FF"/>
    <w:rsid w:val="00D023ED"/>
    <w:rsid w:val="00D21FC8"/>
    <w:rsid w:val="00D81053"/>
    <w:rsid w:val="00D97FBE"/>
    <w:rsid w:val="00E24A36"/>
    <w:rsid w:val="00E25C3C"/>
    <w:rsid w:val="00EF7880"/>
    <w:rsid w:val="00F961BD"/>
    <w:rsid w:val="00FA0C72"/>
    <w:rsid w:val="0266C876"/>
    <w:rsid w:val="0B1B189A"/>
    <w:rsid w:val="0F5CE225"/>
    <w:rsid w:val="10E24CB0"/>
    <w:rsid w:val="10FB750D"/>
    <w:rsid w:val="1419ED72"/>
    <w:rsid w:val="18774280"/>
    <w:rsid w:val="19BD53EB"/>
    <w:rsid w:val="19F789DC"/>
    <w:rsid w:val="1A9A9662"/>
    <w:rsid w:val="1AA25753"/>
    <w:rsid w:val="1EAE7855"/>
    <w:rsid w:val="1F3FED08"/>
    <w:rsid w:val="1F75C876"/>
    <w:rsid w:val="21AD5EB1"/>
    <w:rsid w:val="25894CCD"/>
    <w:rsid w:val="276F9F84"/>
    <w:rsid w:val="28DB1864"/>
    <w:rsid w:val="2B2FEDF8"/>
    <w:rsid w:val="2CDBD541"/>
    <w:rsid w:val="2E5C1C9D"/>
    <w:rsid w:val="2FA043F8"/>
    <w:rsid w:val="32BE3983"/>
    <w:rsid w:val="34356671"/>
    <w:rsid w:val="350CAF32"/>
    <w:rsid w:val="36BC9FFD"/>
    <w:rsid w:val="36C48D83"/>
    <w:rsid w:val="39F440BF"/>
    <w:rsid w:val="3B901120"/>
    <w:rsid w:val="3BCCB2F2"/>
    <w:rsid w:val="3D5B4CE0"/>
    <w:rsid w:val="3E913B21"/>
    <w:rsid w:val="43FDA65B"/>
    <w:rsid w:val="448C2371"/>
    <w:rsid w:val="4536F366"/>
    <w:rsid w:val="453EE0EC"/>
    <w:rsid w:val="496308D9"/>
    <w:rsid w:val="4A0AC094"/>
    <w:rsid w:val="4E3B3C0A"/>
    <w:rsid w:val="4FA1F736"/>
    <w:rsid w:val="4FD70C6B"/>
    <w:rsid w:val="50B5914D"/>
    <w:rsid w:val="530E6460"/>
    <w:rsid w:val="5493CEEB"/>
    <w:rsid w:val="555504B6"/>
    <w:rsid w:val="57E1D583"/>
    <w:rsid w:val="5B197645"/>
    <w:rsid w:val="5C8892EB"/>
    <w:rsid w:val="5C9EE0D0"/>
    <w:rsid w:val="5D4EDBC4"/>
    <w:rsid w:val="617251F3"/>
    <w:rsid w:val="62EF294F"/>
    <w:rsid w:val="6645C316"/>
    <w:rsid w:val="6B193439"/>
    <w:rsid w:val="6CDF005D"/>
    <w:rsid w:val="6D9994CB"/>
    <w:rsid w:val="6DA0DA07"/>
    <w:rsid w:val="6DA60506"/>
    <w:rsid w:val="6F3E4E1C"/>
    <w:rsid w:val="6FB7376B"/>
    <w:rsid w:val="6FECA55C"/>
    <w:rsid w:val="73A35B49"/>
    <w:rsid w:val="75B116EB"/>
    <w:rsid w:val="76CF89EE"/>
    <w:rsid w:val="78FEA675"/>
    <w:rsid w:val="7A7FEAB5"/>
    <w:rsid w:val="7E0DD077"/>
    <w:rsid w:val="7E304B7C"/>
    <w:rsid w:val="7E3C9591"/>
    <w:rsid w:val="7F498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2E7A9F"/>
  </w:style>
  <w:style w:type="character" w:customStyle="1" w:styleId="eop">
    <w:name w:val="eop"/>
    <w:basedOn w:val="DefaultParagraphFont"/>
    <w:rsid w:val="002E7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2" ma:contentTypeDescription="Create a new document." ma:contentTypeScope="" ma:versionID="19d606dd4ec7d6aa948563ff34c89b43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ff366f55007badecab0c01c14e035f0b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Props1.xml><?xml version="1.0" encoding="utf-8"?>
<ds:datastoreItem xmlns:ds="http://schemas.openxmlformats.org/officeDocument/2006/customXml" ds:itemID="{0EBF93D9-1E89-4C86-B367-C1776BDFF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35F0F7-69A3-4029-9568-732A0AAFE4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20D4A0-4063-404F-8611-F6E2EEFFF039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12</cp:revision>
  <dcterms:created xsi:type="dcterms:W3CDTF">2023-07-23T12:35:00Z</dcterms:created>
  <dcterms:modified xsi:type="dcterms:W3CDTF">2026-07-25T11:15:00Z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  <property fmtid="{D5CDD505-2E9C-101B-9397-08002B2CF9AE}" pid="6" name="MediaServiceImageTags">
    <vt:lpwstr/>
  </property>
</Properties>
</file>