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E24A36" w:rsidRPr="008E6C61" w14:paraId="33B2E74E" w14:textId="77777777" w:rsidTr="002C0305">
        <w:trPr>
          <w:trHeight w:val="979"/>
        </w:trPr>
        <w:tc>
          <w:tcPr>
            <w:tcW w:w="3001" w:type="dxa"/>
            <w:gridSpan w:val="2"/>
            <w:shd w:val="clear" w:color="auto" w:fill="A8D08D"/>
          </w:tcPr>
          <w:p w14:paraId="7FB6CA76" w14:textId="30E844EB" w:rsidR="00E24A36" w:rsidRPr="002C0305" w:rsidRDefault="002C0305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CB091FE" wp14:editId="0BA9B4BF">
                  <wp:simplePos x="0" y="0"/>
                  <wp:positionH relativeFrom="column">
                    <wp:posOffset>769544</wp:posOffset>
                  </wp:positionH>
                  <wp:positionV relativeFrom="paragraph">
                    <wp:posOffset>72635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75F77249" w:rsidR="00E24A36" w:rsidRPr="002C0305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785" w:type="dxa"/>
            <w:gridSpan w:val="5"/>
            <w:shd w:val="clear" w:color="auto" w:fill="A8D08D"/>
            <w:vAlign w:val="center"/>
          </w:tcPr>
          <w:p w14:paraId="3A96511F" w14:textId="676B45E5" w:rsidR="00E24A36" w:rsidRPr="002C0305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2C0305">
              <w:rPr>
                <w:rFonts w:ascii="Century Gothic" w:hAnsi="Century Gothic"/>
                <w:b/>
                <w:sz w:val="32"/>
                <w:szCs w:val="32"/>
              </w:rPr>
              <w:t>EMNETH ACADEMY LONG TERM PLAN</w:t>
            </w:r>
          </w:p>
        </w:tc>
      </w:tr>
      <w:tr w:rsidR="00E24A36" w:rsidRPr="008E6C61" w14:paraId="1F7A1B35" w14:textId="77777777" w:rsidTr="002C0305">
        <w:trPr>
          <w:trHeight w:val="585"/>
        </w:trPr>
        <w:tc>
          <w:tcPr>
            <w:tcW w:w="3001" w:type="dxa"/>
            <w:gridSpan w:val="2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03E859F3" w:rsidR="00E24A36" w:rsidRPr="008E6C61" w:rsidRDefault="00A85084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Geography</w:t>
            </w:r>
          </w:p>
        </w:tc>
      </w:tr>
      <w:tr w:rsidR="00E24A36" w:rsidRPr="008E6C61" w14:paraId="37BF7D1A" w14:textId="77777777" w:rsidTr="002C0305">
        <w:trPr>
          <w:trHeight w:val="585"/>
        </w:trPr>
        <w:tc>
          <w:tcPr>
            <w:tcW w:w="3001" w:type="dxa"/>
            <w:gridSpan w:val="2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6CADAF6A" w:rsidR="00E24A36" w:rsidRPr="008E6C61" w:rsidRDefault="002C3F4B" w:rsidP="30E33577">
            <w:pPr>
              <w:pStyle w:val="TableParagraph"/>
              <w:ind w:left="182"/>
              <w:contextualSpacing/>
              <w:rPr>
                <w:rFonts w:ascii="Century Gothic" w:hAnsi="Century Gothic" w:cstheme="minorBidi"/>
                <w:sz w:val="20"/>
                <w:szCs w:val="20"/>
              </w:rPr>
            </w:pPr>
            <w:r>
              <w:rPr>
                <w:rFonts w:ascii="Century Gothic" w:hAnsi="Century Gothic" w:cstheme="minorBidi"/>
                <w:sz w:val="20"/>
                <w:szCs w:val="20"/>
              </w:rPr>
              <w:t xml:space="preserve">Alana </w:t>
            </w:r>
            <w:proofErr w:type="spellStart"/>
            <w:r>
              <w:rPr>
                <w:rFonts w:ascii="Century Gothic" w:hAnsi="Century Gothic" w:cstheme="minorBidi"/>
                <w:sz w:val="20"/>
                <w:szCs w:val="20"/>
              </w:rPr>
              <w:t>Sugden</w:t>
            </w:r>
            <w:proofErr w:type="spellEnd"/>
          </w:p>
        </w:tc>
      </w:tr>
      <w:tr w:rsidR="00E24A36" w:rsidRPr="008E6C61" w14:paraId="2F6AAF1A" w14:textId="77777777" w:rsidTr="002C0305">
        <w:trPr>
          <w:trHeight w:val="585"/>
        </w:trPr>
        <w:tc>
          <w:tcPr>
            <w:tcW w:w="3001" w:type="dxa"/>
            <w:gridSpan w:val="2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17B30BB3" w:rsidR="00E24A36" w:rsidRPr="008E6C61" w:rsidRDefault="00362CD3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202</w:t>
            </w:r>
            <w:r w:rsidR="00943087">
              <w:rPr>
                <w:rFonts w:ascii="Century Gothic" w:hAnsi="Century Gothic"/>
                <w:sz w:val="20"/>
                <w:szCs w:val="20"/>
              </w:rPr>
              <w:t>6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="00943087">
              <w:rPr>
                <w:rFonts w:ascii="Century Gothic" w:hAnsi="Century Gothic"/>
                <w:sz w:val="20"/>
                <w:szCs w:val="20"/>
              </w:rPr>
              <w:t>7</w:t>
            </w:r>
          </w:p>
        </w:tc>
      </w:tr>
      <w:tr w:rsidR="00E24A36" w:rsidRPr="008E6C61" w14:paraId="30F43002" w14:textId="77777777" w:rsidTr="002C0305">
        <w:trPr>
          <w:trHeight w:val="585"/>
        </w:trPr>
        <w:tc>
          <w:tcPr>
            <w:tcW w:w="848" w:type="dxa"/>
            <w:shd w:val="clear" w:color="auto" w:fill="E2EF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E2EF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E2EF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E2EF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E2EF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E2EF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5" w:type="dxa"/>
            <w:shd w:val="clear" w:color="auto" w:fill="E2EF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20007A" w:rsidRPr="00532BEB" w14:paraId="207E0737" w14:textId="77777777" w:rsidTr="002C0305">
        <w:trPr>
          <w:trHeight w:val="1759"/>
        </w:trPr>
        <w:tc>
          <w:tcPr>
            <w:tcW w:w="848" w:type="dxa"/>
            <w:vMerge w:val="restart"/>
            <w:shd w:val="clear" w:color="auto" w:fill="E2EFD9"/>
            <w:vAlign w:val="center"/>
          </w:tcPr>
          <w:p w14:paraId="09B3D934" w14:textId="77777777" w:rsidR="0020007A" w:rsidRPr="00532BEB" w:rsidRDefault="0020007A" w:rsidP="00C61D65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  <w:p w14:paraId="5DBF21F9" w14:textId="5895CCC9" w:rsidR="0020007A" w:rsidRPr="00532BEB" w:rsidRDefault="0020007A" w:rsidP="00C61D65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532BEB">
              <w:rPr>
                <w:rFonts w:ascii="Century Gothic" w:hAnsi="Century Gothic"/>
                <w:b/>
                <w:sz w:val="20"/>
                <w:szCs w:val="20"/>
              </w:rPr>
              <w:t>U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oT</w:t>
            </w:r>
            <w:r w:rsidRPr="00532BEB">
              <w:rPr>
                <w:rFonts w:ascii="Century Gothic" w:hAnsi="Century Gothic"/>
                <w:b/>
                <w:sz w:val="20"/>
                <w:szCs w:val="20"/>
              </w:rPr>
              <w:t>W</w:t>
            </w:r>
            <w:proofErr w:type="spellEnd"/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08873C81" w14:textId="45AFC827" w:rsidR="0020007A" w:rsidRPr="00362CD3" w:rsidRDefault="0020007A" w:rsidP="00C61D6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All about me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14:paraId="4728E725" w14:textId="039E6972" w:rsidR="0020007A" w:rsidRPr="00362CD3" w:rsidRDefault="0020007A" w:rsidP="00C61D65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Transport: Past and Present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07385ED2" w14:textId="1E94989F" w:rsidR="0020007A" w:rsidRPr="00362CD3" w:rsidRDefault="0020007A" w:rsidP="00C61D65">
            <w:pPr>
              <w:pStyle w:val="TableParagraph"/>
              <w:spacing w:line="292" w:lineRule="exact"/>
              <w:ind w:left="105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Space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189A52BE" w14:textId="6F3FF5C1" w:rsidR="0020007A" w:rsidRPr="00362CD3" w:rsidRDefault="0020007A" w:rsidP="00C61D6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Growing and Changing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7364FC31" w14:textId="03C3E7ED" w:rsidR="0020007A" w:rsidRPr="00362CD3" w:rsidRDefault="0020007A" w:rsidP="00C61D6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Kings and Queens</w:t>
            </w:r>
          </w:p>
        </w:tc>
        <w:tc>
          <w:tcPr>
            <w:tcW w:w="2155" w:type="dxa"/>
            <w:shd w:val="clear" w:color="auto" w:fill="FFFFFF" w:themeFill="background1"/>
            <w:vAlign w:val="center"/>
          </w:tcPr>
          <w:p w14:paraId="042BD459" w14:textId="0DA5177D" w:rsidR="0020007A" w:rsidRPr="00362CD3" w:rsidRDefault="0020007A" w:rsidP="00C61D65">
            <w:pPr>
              <w:pStyle w:val="TableParagraph"/>
              <w:ind w:left="457" w:right="34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Stories from the past</w:t>
            </w:r>
          </w:p>
        </w:tc>
      </w:tr>
      <w:tr w:rsidR="0020007A" w:rsidRPr="00532BEB" w14:paraId="057C219D" w14:textId="77777777" w:rsidTr="002C0305">
        <w:trPr>
          <w:trHeight w:val="1759"/>
        </w:trPr>
        <w:tc>
          <w:tcPr>
            <w:tcW w:w="848" w:type="dxa"/>
            <w:vMerge/>
            <w:shd w:val="clear" w:color="auto" w:fill="E2EFD9"/>
            <w:vAlign w:val="center"/>
          </w:tcPr>
          <w:p w14:paraId="5A697E80" w14:textId="77777777" w:rsidR="0020007A" w:rsidRPr="00532BEB" w:rsidRDefault="0020007A" w:rsidP="0020007A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0071FD2E" w14:textId="77777777" w:rsidR="0020007A" w:rsidRPr="00362CD3" w:rsidRDefault="0020007A" w:rsidP="0020007A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Location of the school and local area</w:t>
            </w:r>
          </w:p>
          <w:p w14:paraId="300A8E13" w14:textId="77777777" w:rsidR="0020007A" w:rsidRPr="00362CD3" w:rsidRDefault="0020007A" w:rsidP="0020007A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Community</w:t>
            </w:r>
          </w:p>
          <w:p w14:paraId="1C26E39F" w14:textId="77777777" w:rsidR="0020007A" w:rsidRPr="00362CD3" w:rsidRDefault="0020007A" w:rsidP="0020007A">
            <w:pPr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14:paraId="1AF70C8D" w14:textId="1FF949DE" w:rsidR="0020007A" w:rsidRPr="00362CD3" w:rsidRDefault="0020007A" w:rsidP="0020007A">
            <w:pPr>
              <w:pStyle w:val="TableParagraph"/>
              <w:ind w:left="104" w:right="192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 in the local area and travel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12A94322" w14:textId="39939C42" w:rsidR="0020007A" w:rsidRPr="00362CD3" w:rsidRDefault="0020007A" w:rsidP="0020007A">
            <w:pPr>
              <w:pStyle w:val="TableParagraph"/>
              <w:spacing w:line="292" w:lineRule="exact"/>
              <w:ind w:left="105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Astronauts an Astronomy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028134E4" w14:textId="6EDE608F" w:rsidR="0020007A" w:rsidRPr="00362CD3" w:rsidRDefault="0020007A" w:rsidP="0020007A">
            <w:pPr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Farming in the local area and abroad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642B4888" w14:textId="77777777" w:rsidR="0020007A" w:rsidRPr="00362CD3" w:rsidRDefault="0020007A" w:rsidP="0020007A">
            <w:pPr>
              <w:pStyle w:val="TableParagraph"/>
              <w:spacing w:before="100" w:beforeAutospacing="1" w:after="100" w:afterAutospacing="1"/>
              <w:ind w:left="180" w:right="156" w:firstLine="70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Countries around the World</w:t>
            </w:r>
          </w:p>
          <w:p w14:paraId="31D6B185" w14:textId="6B8A6989" w:rsidR="0020007A" w:rsidRPr="00362CD3" w:rsidRDefault="0020007A" w:rsidP="0020007A">
            <w:pPr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The Union Flags</w:t>
            </w:r>
          </w:p>
        </w:tc>
        <w:tc>
          <w:tcPr>
            <w:tcW w:w="2155" w:type="dxa"/>
            <w:shd w:val="clear" w:color="auto" w:fill="FFFFFF" w:themeFill="background1"/>
            <w:vAlign w:val="center"/>
          </w:tcPr>
          <w:p w14:paraId="37FFAEB2" w14:textId="77777777" w:rsidR="0020007A" w:rsidRPr="00362CD3" w:rsidRDefault="0020007A" w:rsidP="0020007A">
            <w:pPr>
              <w:pStyle w:val="TableParagraph"/>
              <w:spacing w:before="100" w:beforeAutospacing="1" w:after="100" w:afterAutospacing="1"/>
              <w:ind w:left="144" w:right="102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Locate places in stories read</w:t>
            </w:r>
          </w:p>
          <w:p w14:paraId="146518FB" w14:textId="66DDBB4D" w:rsidR="0020007A" w:rsidRPr="00362CD3" w:rsidRDefault="0020007A" w:rsidP="0020007A">
            <w:pPr>
              <w:pStyle w:val="TableParagraph"/>
              <w:ind w:left="457" w:right="349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62CD3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Storytelling and culture</w:t>
            </w:r>
          </w:p>
        </w:tc>
      </w:tr>
      <w:tr w:rsidR="008B1B04" w:rsidRPr="00532BEB" w14:paraId="24ABD7ED" w14:textId="77777777" w:rsidTr="002C0305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22E28B1B" w14:textId="77777777" w:rsidR="008B1B04" w:rsidRPr="00532BEB" w:rsidRDefault="008B1B04" w:rsidP="008B1B04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DB7A6D" w14:textId="74294528" w:rsidR="008B1B04" w:rsidRDefault="008B1B04" w:rsidP="30E33577">
            <w:pPr>
              <w:pStyle w:val="TableParagraph"/>
              <w:ind w:left="105" w:right="190"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Spatial Sense</w:t>
            </w:r>
          </w:p>
          <w:p w14:paraId="6E4EF55B" w14:textId="77777777" w:rsidR="00362CD3" w:rsidRPr="00362CD3" w:rsidRDefault="00362CD3" w:rsidP="30E33577">
            <w:pPr>
              <w:pStyle w:val="TableParagraph"/>
              <w:ind w:left="105" w:right="190"/>
              <w:rPr>
                <w:rFonts w:ascii="Century Gothic" w:hAnsi="Century Gothic"/>
                <w:sz w:val="18"/>
                <w:szCs w:val="18"/>
              </w:rPr>
            </w:pPr>
          </w:p>
          <w:p w14:paraId="61C6A7BB" w14:textId="50B957F4" w:rsidR="008B1B04" w:rsidRPr="00362CD3" w:rsidRDefault="40BCFEA9" w:rsidP="006910F7">
            <w:pPr>
              <w:pStyle w:val="TableParagraph"/>
              <w:numPr>
                <w:ilvl w:val="0"/>
                <w:numId w:val="1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Aerial Views </w:t>
            </w:r>
          </w:p>
          <w:p w14:paraId="54211378" w14:textId="727891D2" w:rsidR="008B1B04" w:rsidRPr="00362CD3" w:rsidRDefault="40BCFEA9" w:rsidP="006910F7">
            <w:pPr>
              <w:pStyle w:val="TableParagraph"/>
              <w:numPr>
                <w:ilvl w:val="0"/>
                <w:numId w:val="1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Maps </w:t>
            </w:r>
          </w:p>
          <w:p w14:paraId="16BE9355" w14:textId="167F09C5" w:rsidR="008B1B04" w:rsidRPr="00362CD3" w:rsidRDefault="40BCFEA9" w:rsidP="006910F7">
            <w:pPr>
              <w:pStyle w:val="TableParagraph"/>
              <w:numPr>
                <w:ilvl w:val="0"/>
                <w:numId w:val="1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Location </w:t>
            </w:r>
          </w:p>
          <w:p w14:paraId="59D14CE0" w14:textId="22A6945F" w:rsidR="008B1B04" w:rsidRPr="00362CD3" w:rsidRDefault="40BCFEA9" w:rsidP="006910F7">
            <w:pPr>
              <w:pStyle w:val="TableParagraph"/>
              <w:numPr>
                <w:ilvl w:val="0"/>
                <w:numId w:val="1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Compass Points </w:t>
            </w:r>
          </w:p>
          <w:p w14:paraId="41E0EBA2" w14:textId="77777777" w:rsidR="008B1B04" w:rsidRDefault="40BCFEA9" w:rsidP="006910F7">
            <w:pPr>
              <w:pStyle w:val="TableParagraph"/>
              <w:numPr>
                <w:ilvl w:val="0"/>
                <w:numId w:val="1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Drawing maps</w:t>
            </w:r>
          </w:p>
          <w:p w14:paraId="67FF3E22" w14:textId="1C79CBE9" w:rsidR="00362CD3" w:rsidRPr="00362CD3" w:rsidRDefault="00362CD3" w:rsidP="006910F7">
            <w:pPr>
              <w:pStyle w:val="TableParagraph"/>
              <w:numPr>
                <w:ilvl w:val="0"/>
                <w:numId w:val="1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/>
          </w:tcPr>
          <w:p w14:paraId="45FF8873" w14:textId="0BA41611" w:rsidR="008B1B04" w:rsidRPr="00362CD3" w:rsidRDefault="008B1B04" w:rsidP="008B1B04">
            <w:pPr>
              <w:pStyle w:val="TableParagraph"/>
              <w:ind w:left="104" w:right="19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698D7D" w14:textId="66279E90" w:rsidR="008B1B04" w:rsidRDefault="008B1B04" w:rsidP="00362CD3">
            <w:pPr>
              <w:pStyle w:val="TableParagraph"/>
              <w:ind w:left="108"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The UK</w:t>
            </w:r>
          </w:p>
          <w:p w14:paraId="18FAF9EB" w14:textId="77777777" w:rsidR="00362CD3" w:rsidRPr="00362CD3" w:rsidRDefault="00362CD3" w:rsidP="00362CD3">
            <w:pPr>
              <w:pStyle w:val="TableParagraph"/>
              <w:ind w:left="108"/>
              <w:rPr>
                <w:rFonts w:ascii="Century Gothic" w:hAnsi="Century Gothic"/>
                <w:sz w:val="18"/>
                <w:szCs w:val="18"/>
              </w:rPr>
            </w:pPr>
          </w:p>
          <w:p w14:paraId="68991D98" w14:textId="77777777" w:rsidR="00362CD3" w:rsidRDefault="48D896C4" w:rsidP="006910F7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The four countries in the United Kingdom </w:t>
            </w:r>
          </w:p>
          <w:p w14:paraId="46F42487" w14:textId="681E6212" w:rsidR="008B1B04" w:rsidRPr="00362CD3" w:rsidRDefault="48D896C4" w:rsidP="006910F7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Scotland </w:t>
            </w:r>
          </w:p>
          <w:p w14:paraId="4A7E9450" w14:textId="67FB8094" w:rsidR="008B1B04" w:rsidRPr="00362CD3" w:rsidRDefault="48D896C4" w:rsidP="006910F7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Wales </w:t>
            </w:r>
          </w:p>
          <w:p w14:paraId="4A40E5C0" w14:textId="36808BBA" w:rsidR="008B1B04" w:rsidRPr="00362CD3" w:rsidRDefault="48D896C4" w:rsidP="006910F7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Northern Ireland </w:t>
            </w:r>
          </w:p>
          <w:p w14:paraId="0C143986" w14:textId="77777777" w:rsidR="008B1B04" w:rsidRDefault="48D896C4" w:rsidP="006910F7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England</w:t>
            </w:r>
          </w:p>
          <w:p w14:paraId="77228568" w14:textId="495F5C7E" w:rsidR="00362CD3" w:rsidRPr="00362CD3" w:rsidRDefault="00362CD3" w:rsidP="006910F7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/>
          </w:tcPr>
          <w:p w14:paraId="0264DAA0" w14:textId="0C57C9FB" w:rsidR="008B1B04" w:rsidRPr="00362CD3" w:rsidRDefault="008B1B04" w:rsidP="008B1B04">
            <w:pPr>
              <w:pStyle w:val="TableParagraph"/>
              <w:spacing w:line="292" w:lineRule="exact"/>
              <w:ind w:left="105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6958C1" w14:textId="6F526CA8" w:rsidR="008B1B04" w:rsidRDefault="008B1B04" w:rsidP="00362CD3">
            <w:pPr>
              <w:pStyle w:val="TableParagraph"/>
              <w:ind w:left="49" w:right="116"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The Seven Continents</w:t>
            </w:r>
          </w:p>
          <w:p w14:paraId="481F6364" w14:textId="77777777" w:rsidR="00362CD3" w:rsidRPr="00362CD3" w:rsidRDefault="00362CD3" w:rsidP="00362CD3">
            <w:pPr>
              <w:pStyle w:val="TableParagraph"/>
              <w:ind w:left="49" w:right="116"/>
              <w:rPr>
                <w:rFonts w:ascii="Century Gothic" w:hAnsi="Century Gothic"/>
                <w:sz w:val="18"/>
                <w:szCs w:val="18"/>
              </w:rPr>
            </w:pPr>
          </w:p>
          <w:p w14:paraId="52DF075E" w14:textId="568EEA4A" w:rsidR="008B1B04" w:rsidRPr="00362CD3" w:rsidRDefault="3468E241" w:rsidP="006910F7">
            <w:pPr>
              <w:pStyle w:val="TableParagraph"/>
              <w:numPr>
                <w:ilvl w:val="0"/>
                <w:numId w:val="3"/>
              </w:numPr>
              <w:ind w:right="116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Europe </w:t>
            </w:r>
          </w:p>
          <w:p w14:paraId="51972EB0" w14:textId="39D9CD27" w:rsidR="008B1B04" w:rsidRPr="00362CD3" w:rsidRDefault="3468E241" w:rsidP="006910F7">
            <w:pPr>
              <w:pStyle w:val="TableParagraph"/>
              <w:numPr>
                <w:ilvl w:val="0"/>
                <w:numId w:val="3"/>
              </w:numPr>
              <w:ind w:right="116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Antarctica </w:t>
            </w:r>
          </w:p>
          <w:p w14:paraId="0B80026F" w14:textId="73A01580" w:rsidR="008B1B04" w:rsidRPr="00362CD3" w:rsidRDefault="3468E241" w:rsidP="006910F7">
            <w:pPr>
              <w:pStyle w:val="TableParagraph"/>
              <w:numPr>
                <w:ilvl w:val="0"/>
                <w:numId w:val="3"/>
              </w:numPr>
              <w:ind w:right="116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Africa </w:t>
            </w:r>
          </w:p>
          <w:p w14:paraId="43086A8D" w14:textId="5F65C283" w:rsidR="008B1B04" w:rsidRPr="00362CD3" w:rsidRDefault="3468E241" w:rsidP="006910F7">
            <w:pPr>
              <w:pStyle w:val="TableParagraph"/>
              <w:numPr>
                <w:ilvl w:val="0"/>
                <w:numId w:val="3"/>
              </w:numPr>
              <w:ind w:right="116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Asia</w:t>
            </w:r>
          </w:p>
          <w:p w14:paraId="6F23F1B1" w14:textId="77777777" w:rsidR="00362CD3" w:rsidRDefault="3468E241" w:rsidP="006910F7">
            <w:pPr>
              <w:pStyle w:val="TableParagraph"/>
              <w:numPr>
                <w:ilvl w:val="0"/>
                <w:numId w:val="3"/>
              </w:numPr>
              <w:ind w:right="116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North and South America </w:t>
            </w:r>
          </w:p>
          <w:p w14:paraId="7223D8B4" w14:textId="22777BBB" w:rsidR="008B1B04" w:rsidRPr="00362CD3" w:rsidRDefault="3468E241" w:rsidP="006910F7">
            <w:pPr>
              <w:pStyle w:val="TableParagraph"/>
              <w:numPr>
                <w:ilvl w:val="0"/>
                <w:numId w:val="3"/>
              </w:numPr>
              <w:ind w:right="116"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Australia</w:t>
            </w:r>
            <w:r w:rsidR="00362CD3">
              <w:rPr>
                <w:rFonts w:ascii="Century Gothic" w:hAnsi="Century Gothic"/>
                <w:sz w:val="18"/>
                <w:szCs w:val="18"/>
              </w:rPr>
              <w:t xml:space="preserve"> + assessment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E2EFD9"/>
          </w:tcPr>
          <w:p w14:paraId="643D7484" w14:textId="4769A233" w:rsidR="008B1B04" w:rsidRPr="00362CD3" w:rsidRDefault="008B1B04" w:rsidP="008B1B04">
            <w:pPr>
              <w:pStyle w:val="TableParagraph"/>
              <w:ind w:left="457" w:right="349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B1B04" w:rsidRPr="00532BEB" w14:paraId="5941E3B8" w14:textId="77777777" w:rsidTr="002C0305">
        <w:trPr>
          <w:trHeight w:val="1756"/>
        </w:trPr>
        <w:tc>
          <w:tcPr>
            <w:tcW w:w="848" w:type="dxa"/>
            <w:shd w:val="clear" w:color="auto" w:fill="E2EFD9"/>
            <w:vAlign w:val="center"/>
          </w:tcPr>
          <w:p w14:paraId="6F876F1E" w14:textId="77777777" w:rsidR="008B1B04" w:rsidRPr="00532BEB" w:rsidRDefault="008B1B04" w:rsidP="008B1B04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4C132A" w14:textId="31642E9E" w:rsidR="008B1B04" w:rsidRDefault="008B1B04" w:rsidP="30E33577">
            <w:pPr>
              <w:pStyle w:val="TableParagraph"/>
              <w:spacing w:before="145"/>
              <w:ind w:left="105" w:right="66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Spatial Sense</w:t>
            </w:r>
          </w:p>
          <w:p w14:paraId="6B5D275B" w14:textId="77777777" w:rsidR="00362CD3" w:rsidRPr="00362CD3" w:rsidRDefault="00362CD3" w:rsidP="30E33577">
            <w:pPr>
              <w:pStyle w:val="TableParagraph"/>
              <w:spacing w:before="145"/>
              <w:ind w:left="105" w:right="66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AB438B5" w14:textId="45DF69A5" w:rsidR="008B1B04" w:rsidRPr="00362CD3" w:rsidRDefault="1CE3429D" w:rsidP="006910F7">
            <w:pPr>
              <w:pStyle w:val="TableParagraph"/>
              <w:numPr>
                <w:ilvl w:val="0"/>
                <w:numId w:val="4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My School Site </w:t>
            </w:r>
          </w:p>
          <w:p w14:paraId="7884265F" w14:textId="7F7CDC8B" w:rsidR="008B1B04" w:rsidRPr="00362CD3" w:rsidRDefault="1CE3429D" w:rsidP="006910F7">
            <w:pPr>
              <w:pStyle w:val="TableParagraph"/>
              <w:numPr>
                <w:ilvl w:val="0"/>
                <w:numId w:val="4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Drawing a map of my school </w:t>
            </w:r>
          </w:p>
          <w:p w14:paraId="52D6D9F5" w14:textId="77777777" w:rsidR="00362CD3" w:rsidRDefault="1CE3429D" w:rsidP="006910F7">
            <w:pPr>
              <w:pStyle w:val="TableParagraph"/>
              <w:numPr>
                <w:ilvl w:val="0"/>
                <w:numId w:val="4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Maps of the local area </w:t>
            </w:r>
          </w:p>
          <w:p w14:paraId="3BA013FE" w14:textId="77777777" w:rsidR="00362CD3" w:rsidRDefault="1CE3429D" w:rsidP="006910F7">
            <w:pPr>
              <w:pStyle w:val="TableParagraph"/>
              <w:numPr>
                <w:ilvl w:val="0"/>
                <w:numId w:val="4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Using maps to plan a route </w:t>
            </w:r>
          </w:p>
          <w:p w14:paraId="67D598C2" w14:textId="77777777" w:rsidR="008B1B04" w:rsidRDefault="1CE3429D" w:rsidP="006910F7">
            <w:pPr>
              <w:pStyle w:val="TableParagraph"/>
              <w:numPr>
                <w:ilvl w:val="0"/>
                <w:numId w:val="4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Identifying locations on a globe or world map, the equator</w:t>
            </w:r>
          </w:p>
          <w:p w14:paraId="21270764" w14:textId="77777777" w:rsidR="00362CD3" w:rsidRDefault="00362CD3" w:rsidP="006910F7">
            <w:pPr>
              <w:pStyle w:val="TableParagraph"/>
              <w:numPr>
                <w:ilvl w:val="0"/>
                <w:numId w:val="4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39BED1CD" w14:textId="73D3D889" w:rsidR="00362CD3" w:rsidRPr="00362CD3" w:rsidRDefault="00362CD3" w:rsidP="00362CD3">
            <w:pPr>
              <w:pStyle w:val="TableParagraph"/>
              <w:spacing w:before="145"/>
              <w:ind w:left="46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/>
          </w:tcPr>
          <w:p w14:paraId="688381B5" w14:textId="0F9B5E27" w:rsidR="008B1B04" w:rsidRPr="00362CD3" w:rsidRDefault="008B1B04" w:rsidP="008B1B04">
            <w:pPr>
              <w:pStyle w:val="TableParagraph"/>
              <w:spacing w:before="145"/>
              <w:ind w:left="260" w:right="257" w:hanging="5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889FCB" w14:textId="6FBBC498" w:rsidR="008B1B04" w:rsidRDefault="008B1B04" w:rsidP="00362CD3">
            <w:pPr>
              <w:pStyle w:val="TableParagraph"/>
              <w:spacing w:before="162"/>
              <w:ind w:left="158" w:right="153" w:firstLine="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The British Isles</w:t>
            </w:r>
            <w:r w:rsidR="24FEDAB8"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1171E2D9" w14:textId="77777777" w:rsidR="00362CD3" w:rsidRPr="00362CD3" w:rsidRDefault="00362CD3" w:rsidP="00362CD3">
            <w:pPr>
              <w:pStyle w:val="TableParagraph"/>
              <w:spacing w:before="162"/>
              <w:ind w:left="158" w:right="153" w:firstLine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83AF570" w14:textId="500A2CC8" w:rsidR="008B1B04" w:rsidRPr="00362CD3" w:rsidRDefault="24FEDAB8" w:rsidP="006910F7">
            <w:pPr>
              <w:pStyle w:val="TableParagraph"/>
              <w:numPr>
                <w:ilvl w:val="0"/>
                <w:numId w:val="5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The British Isles and England </w:t>
            </w:r>
          </w:p>
          <w:p w14:paraId="391082F4" w14:textId="4D62BCA9" w:rsidR="008B1B04" w:rsidRPr="00362CD3" w:rsidRDefault="24FEDAB8" w:rsidP="006910F7">
            <w:pPr>
              <w:pStyle w:val="TableParagraph"/>
              <w:numPr>
                <w:ilvl w:val="0"/>
                <w:numId w:val="5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Scotland </w:t>
            </w:r>
          </w:p>
          <w:p w14:paraId="234C580A" w14:textId="5FEC873E" w:rsidR="008B1B04" w:rsidRPr="00362CD3" w:rsidRDefault="24FEDAB8" w:rsidP="006910F7">
            <w:pPr>
              <w:pStyle w:val="TableParagraph"/>
              <w:numPr>
                <w:ilvl w:val="0"/>
                <w:numId w:val="5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Wales </w:t>
            </w:r>
          </w:p>
          <w:p w14:paraId="1CB383E0" w14:textId="77777777" w:rsidR="00362CD3" w:rsidRDefault="24FEDAB8" w:rsidP="006910F7">
            <w:pPr>
              <w:pStyle w:val="TableParagraph"/>
              <w:numPr>
                <w:ilvl w:val="0"/>
                <w:numId w:val="5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Ireland </w:t>
            </w:r>
          </w:p>
          <w:p w14:paraId="2EA2FD4C" w14:textId="77777777" w:rsidR="008B1B04" w:rsidRDefault="24FEDAB8" w:rsidP="006910F7">
            <w:pPr>
              <w:pStyle w:val="TableParagraph"/>
              <w:numPr>
                <w:ilvl w:val="0"/>
                <w:numId w:val="5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Comparison with Cape Town</w:t>
            </w:r>
          </w:p>
          <w:p w14:paraId="4F8ECF30" w14:textId="122DC914" w:rsidR="00362CD3" w:rsidRPr="00362CD3" w:rsidRDefault="00362CD3" w:rsidP="006910F7">
            <w:pPr>
              <w:pStyle w:val="TableParagraph"/>
              <w:numPr>
                <w:ilvl w:val="0"/>
                <w:numId w:val="5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/>
          </w:tcPr>
          <w:p w14:paraId="15BFEF13" w14:textId="686114DF" w:rsidR="008B1B04" w:rsidRPr="00362CD3" w:rsidRDefault="008B1B04" w:rsidP="00362CD3">
            <w:pPr>
              <w:pStyle w:val="TableParagraph"/>
              <w:spacing w:before="179"/>
              <w:ind w:left="32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199035" w14:textId="59185A66" w:rsidR="008B1B04" w:rsidRDefault="008B1B04" w:rsidP="00362CD3">
            <w:pPr>
              <w:pStyle w:val="TableParagraph"/>
              <w:spacing w:before="179"/>
              <w:ind w:left="49" w:right="308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Northern Europe</w:t>
            </w:r>
            <w:r w:rsidR="45AC681F"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1650E468" w14:textId="77777777" w:rsidR="00362CD3" w:rsidRPr="00362CD3" w:rsidRDefault="00362CD3" w:rsidP="00362CD3">
            <w:pPr>
              <w:pStyle w:val="TableParagraph"/>
              <w:spacing w:before="179"/>
              <w:ind w:left="49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983BA84" w14:textId="63C49689" w:rsidR="008B1B04" w:rsidRPr="00362CD3" w:rsidRDefault="45AC681F" w:rsidP="006910F7">
            <w:pPr>
              <w:pStyle w:val="TableParagraph"/>
              <w:numPr>
                <w:ilvl w:val="0"/>
                <w:numId w:val="6"/>
              </w:numPr>
              <w:spacing w:before="179"/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1.Countries in Northern Europe. </w:t>
            </w:r>
          </w:p>
          <w:p w14:paraId="716A96C6" w14:textId="40E68037" w:rsidR="008B1B04" w:rsidRPr="00362CD3" w:rsidRDefault="45AC681F" w:rsidP="006910F7">
            <w:pPr>
              <w:pStyle w:val="TableParagraph"/>
              <w:numPr>
                <w:ilvl w:val="0"/>
                <w:numId w:val="6"/>
              </w:numPr>
              <w:spacing w:before="179"/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Human and physical features of Northern Europe. </w:t>
            </w:r>
          </w:p>
          <w:p w14:paraId="0005373C" w14:textId="65D1A382" w:rsidR="008B1B04" w:rsidRPr="00362CD3" w:rsidRDefault="45AC681F" w:rsidP="006910F7">
            <w:pPr>
              <w:pStyle w:val="TableParagraph"/>
              <w:numPr>
                <w:ilvl w:val="0"/>
                <w:numId w:val="6"/>
              </w:numPr>
              <w:spacing w:before="179"/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Climate in Northern Europe. </w:t>
            </w:r>
          </w:p>
          <w:p w14:paraId="43159FCF" w14:textId="367A90C9" w:rsidR="008B1B04" w:rsidRPr="00362CD3" w:rsidRDefault="45AC681F" w:rsidP="006910F7">
            <w:pPr>
              <w:pStyle w:val="TableParagraph"/>
              <w:numPr>
                <w:ilvl w:val="0"/>
                <w:numId w:val="6"/>
              </w:numPr>
              <w:spacing w:before="179"/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Animals found in Northern Europe. </w:t>
            </w:r>
          </w:p>
          <w:p w14:paraId="382E0299" w14:textId="77777777" w:rsidR="008B1B04" w:rsidRDefault="45AC681F" w:rsidP="006910F7">
            <w:pPr>
              <w:pStyle w:val="TableParagraph"/>
              <w:numPr>
                <w:ilvl w:val="0"/>
                <w:numId w:val="6"/>
              </w:numPr>
              <w:spacing w:before="179"/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Roald Amundsen</w:t>
            </w:r>
          </w:p>
          <w:p w14:paraId="1A960F45" w14:textId="4355962E" w:rsidR="00362CD3" w:rsidRPr="00362CD3" w:rsidRDefault="00362CD3" w:rsidP="006910F7">
            <w:pPr>
              <w:pStyle w:val="TableParagraph"/>
              <w:numPr>
                <w:ilvl w:val="0"/>
                <w:numId w:val="6"/>
              </w:numPr>
              <w:spacing w:before="179"/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E2EFD9"/>
          </w:tcPr>
          <w:p w14:paraId="264C5411" w14:textId="76A82D5E" w:rsidR="008B1B04" w:rsidRPr="00362CD3" w:rsidRDefault="008B1B04" w:rsidP="008B1B04">
            <w:pPr>
              <w:pStyle w:val="TableParagraph"/>
              <w:spacing w:before="1"/>
              <w:ind w:left="651" w:right="93" w:hanging="53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B1B04" w:rsidRPr="00532BEB" w14:paraId="6367BDB4" w14:textId="77777777" w:rsidTr="002C0305">
        <w:trPr>
          <w:trHeight w:val="983"/>
        </w:trPr>
        <w:tc>
          <w:tcPr>
            <w:tcW w:w="848" w:type="dxa"/>
            <w:shd w:val="clear" w:color="auto" w:fill="E2EFD9"/>
            <w:vAlign w:val="center"/>
          </w:tcPr>
          <w:p w14:paraId="4FC9F7FD" w14:textId="77777777" w:rsidR="008B1B04" w:rsidRPr="00532BEB" w:rsidRDefault="008B1B04" w:rsidP="008B1B04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40B70A" w14:textId="0C908586" w:rsidR="008B1B04" w:rsidRDefault="008B1B04" w:rsidP="30E33577">
            <w:pPr>
              <w:pStyle w:val="TableParagraph"/>
              <w:spacing w:before="1"/>
              <w:ind w:left="105" w:right="336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Spatial Sense</w:t>
            </w:r>
            <w:r w:rsidR="7FC3A3A8"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1F5F0F31" w14:textId="77777777" w:rsidR="00362CD3" w:rsidRPr="00362CD3" w:rsidRDefault="00362CD3" w:rsidP="30E33577">
            <w:pPr>
              <w:pStyle w:val="TableParagraph"/>
              <w:spacing w:before="1"/>
              <w:ind w:left="105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9D76253" w14:textId="07FA0131" w:rsidR="008B1B04" w:rsidRPr="00362CD3" w:rsidRDefault="7FC3A3A8" w:rsidP="006910F7">
            <w:pPr>
              <w:pStyle w:val="TableParagraph"/>
              <w:numPr>
                <w:ilvl w:val="0"/>
                <w:numId w:val="7"/>
              </w:numPr>
              <w:spacing w:before="1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Maps, compasses and symbols </w:t>
            </w:r>
          </w:p>
          <w:p w14:paraId="3B076D18" w14:textId="5246A8DC" w:rsidR="008B1B04" w:rsidRPr="00362CD3" w:rsidRDefault="7FC3A3A8" w:rsidP="006910F7">
            <w:pPr>
              <w:pStyle w:val="TableParagraph"/>
              <w:numPr>
                <w:ilvl w:val="0"/>
                <w:numId w:val="7"/>
              </w:numPr>
              <w:spacing w:before="1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Four and Six Figure Grid References </w:t>
            </w:r>
          </w:p>
          <w:p w14:paraId="69623E43" w14:textId="7BC8D02B" w:rsidR="008B1B04" w:rsidRPr="00362CD3" w:rsidRDefault="7FC3A3A8" w:rsidP="006910F7">
            <w:pPr>
              <w:pStyle w:val="TableParagraph"/>
              <w:numPr>
                <w:ilvl w:val="0"/>
                <w:numId w:val="7"/>
              </w:numPr>
              <w:spacing w:before="1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Fieldwork- The Local Area </w:t>
            </w:r>
          </w:p>
          <w:p w14:paraId="15FD97A0" w14:textId="61E6F010" w:rsidR="008B1B04" w:rsidRPr="00362CD3" w:rsidRDefault="7FC3A3A8" w:rsidP="006910F7">
            <w:pPr>
              <w:pStyle w:val="TableParagraph"/>
              <w:numPr>
                <w:ilvl w:val="0"/>
                <w:numId w:val="7"/>
              </w:numPr>
              <w:spacing w:before="1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A contrasting locality San Francisco (Human Geography) </w:t>
            </w:r>
          </w:p>
          <w:p w14:paraId="4A3198DB" w14:textId="77777777" w:rsidR="008B1B04" w:rsidRDefault="7FC3A3A8" w:rsidP="006910F7">
            <w:pPr>
              <w:pStyle w:val="TableParagraph"/>
              <w:numPr>
                <w:ilvl w:val="0"/>
                <w:numId w:val="7"/>
              </w:numPr>
              <w:spacing w:before="1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A contrasting locality San Francisco (Physical Geography)</w:t>
            </w:r>
          </w:p>
          <w:p w14:paraId="123B7F34" w14:textId="184A554D" w:rsidR="00362CD3" w:rsidRPr="00362CD3" w:rsidRDefault="00362CD3" w:rsidP="006910F7">
            <w:pPr>
              <w:pStyle w:val="TableParagraph"/>
              <w:numPr>
                <w:ilvl w:val="0"/>
                <w:numId w:val="7"/>
              </w:numPr>
              <w:spacing w:before="1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9E5AFD" w14:textId="1CD69668" w:rsidR="008B1B04" w:rsidRDefault="008B1B04" w:rsidP="30E33577">
            <w:pPr>
              <w:pStyle w:val="TableParagraph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Settlements</w:t>
            </w:r>
            <w:r w:rsidR="13507D94"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6F54D1D2" w14:textId="77777777" w:rsidR="00362CD3" w:rsidRPr="00362CD3" w:rsidRDefault="00362CD3" w:rsidP="30E33577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6A71156" w14:textId="3B623CBA" w:rsidR="008B1B04" w:rsidRPr="00362CD3" w:rsidRDefault="13507D94" w:rsidP="006910F7">
            <w:pPr>
              <w:pStyle w:val="TableParagraph"/>
              <w:numPr>
                <w:ilvl w:val="0"/>
                <w:numId w:val="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Settlements </w:t>
            </w:r>
          </w:p>
          <w:p w14:paraId="5E896F0D" w14:textId="77777777" w:rsidR="00362CD3" w:rsidRDefault="13507D94" w:rsidP="006910F7">
            <w:pPr>
              <w:pStyle w:val="TableParagraph"/>
              <w:numPr>
                <w:ilvl w:val="0"/>
                <w:numId w:val="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Types of Settlements </w:t>
            </w:r>
          </w:p>
          <w:p w14:paraId="1CCCDFD4" w14:textId="77777777" w:rsidR="00362CD3" w:rsidRDefault="13507D94" w:rsidP="006910F7">
            <w:pPr>
              <w:pStyle w:val="TableParagraph"/>
              <w:numPr>
                <w:ilvl w:val="0"/>
                <w:numId w:val="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Urban, Rural and Suburban areas</w:t>
            </w:r>
          </w:p>
          <w:p w14:paraId="33C9C025" w14:textId="77777777" w:rsidR="00362CD3" w:rsidRDefault="13507D94" w:rsidP="006910F7">
            <w:pPr>
              <w:pStyle w:val="TableParagraph"/>
              <w:numPr>
                <w:ilvl w:val="0"/>
                <w:numId w:val="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Population Density</w:t>
            </w:r>
          </w:p>
          <w:p w14:paraId="4E9EF71E" w14:textId="77777777" w:rsidR="008B1B04" w:rsidRDefault="13507D94" w:rsidP="006910F7">
            <w:pPr>
              <w:pStyle w:val="TableParagraph"/>
              <w:numPr>
                <w:ilvl w:val="0"/>
                <w:numId w:val="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Sites and Situations of Local Settlements</w:t>
            </w:r>
          </w:p>
          <w:p w14:paraId="0F8B9CA6" w14:textId="1A3D9B10" w:rsidR="00362CD3" w:rsidRPr="00362CD3" w:rsidRDefault="00362CD3" w:rsidP="006910F7">
            <w:pPr>
              <w:pStyle w:val="TableParagraph"/>
              <w:numPr>
                <w:ilvl w:val="0"/>
                <w:numId w:val="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DD6037" w14:textId="24024E6A" w:rsidR="008B1B04" w:rsidRDefault="008B1B04" w:rsidP="30E33577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Rivers</w:t>
            </w:r>
            <w:r w:rsidR="5053796A"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07870C5B" w14:textId="77777777" w:rsidR="00362CD3" w:rsidRPr="00362CD3" w:rsidRDefault="00362CD3" w:rsidP="30E33577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A0CEB31" w14:textId="00B55607" w:rsidR="008B1B04" w:rsidRPr="00362CD3" w:rsidRDefault="5053796A" w:rsidP="006910F7">
            <w:pPr>
              <w:pStyle w:val="TableParagraph"/>
              <w:numPr>
                <w:ilvl w:val="0"/>
                <w:numId w:val="9"/>
              </w:numPr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What is a river? </w:t>
            </w:r>
          </w:p>
          <w:p w14:paraId="3DF04734" w14:textId="5E167225" w:rsidR="008B1B04" w:rsidRPr="00362CD3" w:rsidRDefault="5053796A" w:rsidP="006910F7">
            <w:pPr>
              <w:pStyle w:val="TableParagraph"/>
              <w:numPr>
                <w:ilvl w:val="0"/>
                <w:numId w:val="9"/>
              </w:numPr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Rivers of Europe </w:t>
            </w:r>
          </w:p>
          <w:p w14:paraId="27201461" w14:textId="1E25F0A0" w:rsidR="008B1B04" w:rsidRPr="00362CD3" w:rsidRDefault="5053796A" w:rsidP="006910F7">
            <w:pPr>
              <w:pStyle w:val="TableParagraph"/>
              <w:numPr>
                <w:ilvl w:val="0"/>
                <w:numId w:val="9"/>
              </w:numPr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Rivers of Africa </w:t>
            </w:r>
          </w:p>
          <w:p w14:paraId="6F2CEC3A" w14:textId="308CF548" w:rsidR="008B1B04" w:rsidRPr="00362CD3" w:rsidRDefault="5053796A" w:rsidP="006910F7">
            <w:pPr>
              <w:pStyle w:val="TableParagraph"/>
              <w:numPr>
                <w:ilvl w:val="0"/>
                <w:numId w:val="9"/>
              </w:numPr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Rivers of Asia </w:t>
            </w:r>
          </w:p>
          <w:p w14:paraId="4CE85F2D" w14:textId="77777777" w:rsidR="008B1B04" w:rsidRDefault="5053796A" w:rsidP="006910F7">
            <w:pPr>
              <w:pStyle w:val="TableParagraph"/>
              <w:numPr>
                <w:ilvl w:val="0"/>
                <w:numId w:val="9"/>
              </w:numPr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Rivers of Australia, South America and North America</w:t>
            </w:r>
          </w:p>
          <w:p w14:paraId="7A054CF7" w14:textId="468ECB79" w:rsidR="00362CD3" w:rsidRPr="00362CD3" w:rsidRDefault="00362CD3" w:rsidP="006910F7">
            <w:pPr>
              <w:pStyle w:val="TableParagraph"/>
              <w:numPr>
                <w:ilvl w:val="0"/>
                <w:numId w:val="9"/>
              </w:numPr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C3DA14" w14:textId="62F1BC59" w:rsidR="008B1B04" w:rsidRDefault="008B1B04" w:rsidP="30E33577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UK Geography: The South West</w:t>
            </w:r>
            <w:r w:rsidR="1AB66AA0"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6ED3927F" w14:textId="77777777" w:rsidR="00362CD3" w:rsidRPr="00362CD3" w:rsidRDefault="00362CD3" w:rsidP="30E33577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/>
                <w:i/>
                <w:iCs/>
                <w:sz w:val="18"/>
                <w:szCs w:val="18"/>
              </w:rPr>
            </w:pPr>
          </w:p>
          <w:p w14:paraId="4A021CD0" w14:textId="2F097285" w:rsidR="008B1B04" w:rsidRPr="00362CD3" w:rsidRDefault="0CE9E730" w:rsidP="006910F7">
            <w:pPr>
              <w:pStyle w:val="TableParagraph"/>
              <w:numPr>
                <w:ilvl w:val="0"/>
                <w:numId w:val="10"/>
              </w:numPr>
              <w:spacing w:before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Introduction to the South West </w:t>
            </w:r>
          </w:p>
          <w:p w14:paraId="098AF5B2" w14:textId="564283FC" w:rsidR="008B1B04" w:rsidRPr="00362CD3" w:rsidRDefault="0CE9E730" w:rsidP="006910F7">
            <w:pPr>
              <w:pStyle w:val="TableParagraph"/>
              <w:numPr>
                <w:ilvl w:val="0"/>
                <w:numId w:val="10"/>
              </w:numPr>
              <w:spacing w:before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Coastal areas and erosion </w:t>
            </w:r>
          </w:p>
          <w:p w14:paraId="566F9FE1" w14:textId="50CE3AAE" w:rsidR="008B1B04" w:rsidRPr="00362CD3" w:rsidRDefault="0CE9E730" w:rsidP="006910F7">
            <w:pPr>
              <w:pStyle w:val="TableParagraph"/>
              <w:numPr>
                <w:ilvl w:val="0"/>
                <w:numId w:val="10"/>
              </w:numPr>
              <w:spacing w:before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Landmarks and tourism </w:t>
            </w:r>
          </w:p>
          <w:p w14:paraId="33F2EA72" w14:textId="12AE00C7" w:rsidR="008B1B04" w:rsidRPr="00362CD3" w:rsidRDefault="0CE9E730" w:rsidP="006910F7">
            <w:pPr>
              <w:pStyle w:val="TableParagraph"/>
              <w:numPr>
                <w:ilvl w:val="0"/>
                <w:numId w:val="10"/>
              </w:numPr>
              <w:spacing w:before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Agriculture and climate </w:t>
            </w:r>
          </w:p>
          <w:p w14:paraId="54928432" w14:textId="69C4EA90" w:rsidR="008B1B04" w:rsidRDefault="0CE9E730" w:rsidP="006910F7">
            <w:pPr>
              <w:pStyle w:val="TableParagraph"/>
              <w:numPr>
                <w:ilvl w:val="0"/>
                <w:numId w:val="10"/>
              </w:numPr>
              <w:spacing w:before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Change over time</w:t>
            </w:r>
          </w:p>
          <w:p w14:paraId="42679385" w14:textId="0630B383" w:rsidR="00362CD3" w:rsidRPr="00362CD3" w:rsidRDefault="00362CD3" w:rsidP="006910F7">
            <w:pPr>
              <w:pStyle w:val="TableParagraph"/>
              <w:numPr>
                <w:ilvl w:val="0"/>
                <w:numId w:val="10"/>
              </w:numPr>
              <w:spacing w:before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38669691" w14:textId="2192B01A" w:rsidR="008B1B04" w:rsidRPr="00362CD3" w:rsidRDefault="008B1B04" w:rsidP="30E33577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0B134D" w14:textId="45A80F1E" w:rsidR="008B1B04" w:rsidRDefault="008B1B04" w:rsidP="30E33577">
            <w:pPr>
              <w:pStyle w:val="TableParagraph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Western Europe</w:t>
            </w:r>
            <w:r w:rsidR="54AB9862"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5B58CAD6" w14:textId="77777777" w:rsidR="00362CD3" w:rsidRPr="00362CD3" w:rsidRDefault="00362CD3" w:rsidP="30E33577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6D0202F" w14:textId="0E49DE29" w:rsidR="008B1B04" w:rsidRPr="00362CD3" w:rsidRDefault="54AB9862" w:rsidP="006910F7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Countries and Settlements in Western Europe </w:t>
            </w:r>
          </w:p>
          <w:p w14:paraId="69DD1DC0" w14:textId="0D82DC8E" w:rsidR="008B1B04" w:rsidRPr="00362CD3" w:rsidRDefault="54AB9862" w:rsidP="006910F7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Climate of Western Europe </w:t>
            </w:r>
          </w:p>
          <w:p w14:paraId="118F3671" w14:textId="7053DD78" w:rsidR="008B1B04" w:rsidRPr="00362CD3" w:rsidRDefault="54AB9862" w:rsidP="006910F7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Trade in Western Europe </w:t>
            </w:r>
          </w:p>
          <w:p w14:paraId="23B4477F" w14:textId="5C643309" w:rsidR="008B1B04" w:rsidRPr="00362CD3" w:rsidRDefault="54AB9862" w:rsidP="006910F7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France </w:t>
            </w:r>
          </w:p>
          <w:p w14:paraId="0D0AC6F6" w14:textId="77777777" w:rsidR="008B1B04" w:rsidRDefault="54AB9862" w:rsidP="006910F7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A comparison of London and Paris</w:t>
            </w:r>
          </w:p>
          <w:p w14:paraId="52AB15D0" w14:textId="4DD36AD5" w:rsidR="00362CD3" w:rsidRPr="00362CD3" w:rsidRDefault="00362CD3" w:rsidP="006910F7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0EB92F6A" w14:textId="786A64E1" w:rsidR="008B1B04" w:rsidRDefault="008B1B04" w:rsidP="30E33577">
            <w:pPr>
              <w:pStyle w:val="TableParagraph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362CD3">
              <w:rPr>
                <w:rFonts w:ascii="Century Gothic" w:hAnsi="Century Gothic" w:cstheme="minorBidi"/>
                <w:sz w:val="18"/>
                <w:szCs w:val="18"/>
              </w:rPr>
              <w:t>Asia: India and China</w:t>
            </w:r>
            <w:r w:rsidR="4B4DB781" w:rsidRPr="00362CD3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24AD1695" w14:textId="77777777" w:rsidR="00362CD3" w:rsidRPr="00362CD3" w:rsidRDefault="00362CD3" w:rsidP="30E33577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ADEA315" w14:textId="7D886E12" w:rsidR="008B1B04" w:rsidRPr="00362CD3" w:rsidRDefault="4B4DB781" w:rsidP="006910F7">
            <w:pPr>
              <w:pStyle w:val="TableParagraph"/>
              <w:numPr>
                <w:ilvl w:val="0"/>
                <w:numId w:val="1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Locating India and China </w:t>
            </w:r>
          </w:p>
          <w:p w14:paraId="3CE18AE3" w14:textId="46645714" w:rsidR="008B1B04" w:rsidRPr="00362CD3" w:rsidRDefault="4B4DB781" w:rsidP="006910F7">
            <w:pPr>
              <w:pStyle w:val="TableParagraph"/>
              <w:numPr>
                <w:ilvl w:val="0"/>
                <w:numId w:val="1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Human and Physical Geography of India </w:t>
            </w:r>
          </w:p>
          <w:p w14:paraId="095BC343" w14:textId="126D68DE" w:rsidR="008B1B04" w:rsidRPr="00362CD3" w:rsidRDefault="4B4DB781" w:rsidP="006910F7">
            <w:pPr>
              <w:pStyle w:val="TableParagraph"/>
              <w:numPr>
                <w:ilvl w:val="0"/>
                <w:numId w:val="1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Rivers of India </w:t>
            </w:r>
          </w:p>
          <w:p w14:paraId="48114F3B" w14:textId="0A5CD4E2" w:rsidR="008B1B04" w:rsidRPr="00362CD3" w:rsidRDefault="4B4DB781" w:rsidP="006910F7">
            <w:pPr>
              <w:pStyle w:val="TableParagraph"/>
              <w:numPr>
                <w:ilvl w:val="0"/>
                <w:numId w:val="1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 xml:space="preserve">Human and Physical Geography of China </w:t>
            </w:r>
          </w:p>
          <w:p w14:paraId="3973094C" w14:textId="77777777" w:rsidR="008B1B04" w:rsidRDefault="4B4DB781" w:rsidP="006910F7">
            <w:pPr>
              <w:pStyle w:val="TableParagraph"/>
              <w:numPr>
                <w:ilvl w:val="0"/>
                <w:numId w:val="1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62CD3">
              <w:rPr>
                <w:rFonts w:ascii="Century Gothic" w:hAnsi="Century Gothic"/>
                <w:sz w:val="18"/>
                <w:szCs w:val="18"/>
              </w:rPr>
              <w:t>The Great Wall of China</w:t>
            </w:r>
          </w:p>
          <w:p w14:paraId="08709DF0" w14:textId="533334D5" w:rsidR="00362CD3" w:rsidRPr="00362CD3" w:rsidRDefault="00362CD3" w:rsidP="006910F7">
            <w:pPr>
              <w:pStyle w:val="TableParagraph"/>
              <w:numPr>
                <w:ilvl w:val="0"/>
                <w:numId w:val="1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</w:tbl>
    <w:p w14:paraId="1DE5811A" w14:textId="77777777" w:rsidR="00E24A36" w:rsidRPr="00532BEB" w:rsidRDefault="00E24A36">
      <w:pPr>
        <w:rPr>
          <w:rFonts w:ascii="Century Gothic" w:hAnsi="Century Gothic"/>
          <w:sz w:val="20"/>
          <w:szCs w:val="20"/>
        </w:rPr>
        <w:sectPr w:rsidR="00E24A36" w:rsidRPr="00532BEB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532BEB" w:rsidRDefault="00E24A36">
      <w:pPr>
        <w:spacing w:before="3"/>
        <w:rPr>
          <w:rFonts w:ascii="Century Gothic" w:hAnsi="Century Gothic"/>
          <w:sz w:val="20"/>
          <w:szCs w:val="20"/>
        </w:rPr>
      </w:pPr>
    </w:p>
    <w:tbl>
      <w:tblPr>
        <w:tblW w:w="13790" w:type="dxa"/>
        <w:tblInd w:w="113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340"/>
        <w:gridCol w:w="2340"/>
        <w:gridCol w:w="1793"/>
        <w:gridCol w:w="2156"/>
      </w:tblGrid>
      <w:tr w:rsidR="008B1B04" w:rsidRPr="00532BEB" w14:paraId="25F3082A" w14:textId="77777777" w:rsidTr="002C0305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12A08918" w14:textId="77777777" w:rsidR="008B1B04" w:rsidRPr="00532BEB" w:rsidRDefault="008B1B04" w:rsidP="008B1B04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3B81DEF" w14:textId="77777777" w:rsidR="008B1B04" w:rsidRPr="00532BEB" w:rsidRDefault="008B1B04" w:rsidP="008B1B04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96126DA" w14:textId="77777777" w:rsidR="008B1B04" w:rsidRPr="00532BEB" w:rsidRDefault="008B1B04" w:rsidP="008B1B04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D85F00" w14:textId="5CB64F92" w:rsidR="008B1B04" w:rsidRPr="00986307" w:rsidRDefault="008B1B04" w:rsidP="00986307">
            <w:pPr>
              <w:pStyle w:val="TableParagraph"/>
              <w:spacing w:before="148"/>
              <w:ind w:left="105" w:right="44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>Spatial Sense</w:t>
            </w:r>
            <w:r w:rsidR="6EF28F65"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59178C86" w14:textId="77777777" w:rsidR="00986307" w:rsidRPr="00986307" w:rsidRDefault="00986307" w:rsidP="00986307">
            <w:pPr>
              <w:pStyle w:val="TableParagraph"/>
              <w:spacing w:before="148"/>
              <w:ind w:left="105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9DA6F9B" w14:textId="4402E8D5" w:rsidR="008B1B04" w:rsidRPr="00986307" w:rsidRDefault="6EF28F65" w:rsidP="006910F7">
            <w:pPr>
              <w:pStyle w:val="TableParagraph"/>
              <w:numPr>
                <w:ilvl w:val="0"/>
                <w:numId w:val="13"/>
              </w:numPr>
              <w:spacing w:before="148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Globes and the Tropics</w:t>
            </w:r>
          </w:p>
          <w:p w14:paraId="7F4B0EDE" w14:textId="0F710CA4" w:rsidR="008B1B04" w:rsidRPr="00986307" w:rsidRDefault="6EF28F65" w:rsidP="006910F7">
            <w:pPr>
              <w:pStyle w:val="TableParagraph"/>
              <w:numPr>
                <w:ilvl w:val="0"/>
                <w:numId w:val="13"/>
              </w:numPr>
              <w:spacing w:before="148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Scale </w:t>
            </w:r>
          </w:p>
          <w:p w14:paraId="1765344A" w14:textId="7EFEAAD8" w:rsidR="008B1B04" w:rsidRPr="00986307" w:rsidRDefault="6EF28F65" w:rsidP="006910F7">
            <w:pPr>
              <w:pStyle w:val="TableParagraph"/>
              <w:numPr>
                <w:ilvl w:val="0"/>
                <w:numId w:val="13"/>
              </w:numPr>
              <w:spacing w:before="148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Grid References </w:t>
            </w:r>
          </w:p>
          <w:p w14:paraId="799E0686" w14:textId="77777777" w:rsidR="007917C7" w:rsidRDefault="6EF28F65" w:rsidP="006910F7">
            <w:pPr>
              <w:pStyle w:val="TableParagraph"/>
              <w:numPr>
                <w:ilvl w:val="0"/>
                <w:numId w:val="13"/>
              </w:numPr>
              <w:spacing w:before="148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Our Local Area </w:t>
            </w:r>
          </w:p>
          <w:p w14:paraId="5FA539DB" w14:textId="77777777" w:rsidR="008B1B04" w:rsidRDefault="6EF28F65" w:rsidP="006910F7">
            <w:pPr>
              <w:pStyle w:val="TableParagraph"/>
              <w:numPr>
                <w:ilvl w:val="0"/>
                <w:numId w:val="13"/>
              </w:numPr>
              <w:spacing w:before="148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Our Local Area Changes over Time</w:t>
            </w:r>
          </w:p>
          <w:p w14:paraId="5F1C488B" w14:textId="05261ADE" w:rsidR="007917C7" w:rsidRPr="00986307" w:rsidRDefault="007917C7" w:rsidP="006910F7">
            <w:pPr>
              <w:pStyle w:val="TableParagraph"/>
              <w:numPr>
                <w:ilvl w:val="0"/>
                <w:numId w:val="13"/>
              </w:numPr>
              <w:spacing w:before="148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99C754" w14:textId="7776CD83" w:rsidR="008B1B04" w:rsidRPr="00986307" w:rsidRDefault="008B1B04" w:rsidP="00986307">
            <w:pPr>
              <w:pStyle w:val="TableParagraph"/>
              <w:ind w:left="104" w:right="19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>Mediterranean Europe</w:t>
            </w:r>
            <w:r w:rsidR="03572227"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23B71CD1" w14:textId="77777777" w:rsidR="00986307" w:rsidRPr="00986307" w:rsidRDefault="00986307" w:rsidP="00986307">
            <w:pPr>
              <w:pStyle w:val="TableParagraph"/>
              <w:ind w:left="10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ED1096D" w14:textId="1A78E346" w:rsidR="008B1B04" w:rsidRPr="00986307" w:rsidRDefault="03572227" w:rsidP="006910F7">
            <w:pPr>
              <w:pStyle w:val="TableParagraph"/>
              <w:numPr>
                <w:ilvl w:val="0"/>
                <w:numId w:val="14"/>
              </w:numPr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Key Places in Europe </w:t>
            </w:r>
          </w:p>
          <w:p w14:paraId="570FB0FC" w14:textId="7FDF1242" w:rsidR="008B1B04" w:rsidRPr="00986307" w:rsidRDefault="03572227" w:rsidP="006910F7">
            <w:pPr>
              <w:pStyle w:val="TableParagraph"/>
              <w:numPr>
                <w:ilvl w:val="0"/>
                <w:numId w:val="14"/>
              </w:numPr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Climate of Mediterranean Europe </w:t>
            </w:r>
          </w:p>
          <w:p w14:paraId="6CC7B13A" w14:textId="77777777" w:rsidR="007917C7" w:rsidRDefault="03572227" w:rsidP="006910F7">
            <w:pPr>
              <w:pStyle w:val="TableParagraph"/>
              <w:numPr>
                <w:ilvl w:val="0"/>
                <w:numId w:val="14"/>
              </w:numPr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Food and Farming </w:t>
            </w:r>
          </w:p>
          <w:p w14:paraId="2A24817F" w14:textId="20F3CDB4" w:rsidR="008B1B04" w:rsidRPr="00986307" w:rsidRDefault="03572227" w:rsidP="006910F7">
            <w:pPr>
              <w:pStyle w:val="TableParagraph"/>
              <w:numPr>
                <w:ilvl w:val="0"/>
                <w:numId w:val="14"/>
              </w:numPr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Landscape </w:t>
            </w:r>
          </w:p>
          <w:p w14:paraId="0098ED26" w14:textId="77777777" w:rsidR="008B1B04" w:rsidRDefault="03572227" w:rsidP="006910F7">
            <w:pPr>
              <w:pStyle w:val="TableParagraph"/>
              <w:numPr>
                <w:ilvl w:val="0"/>
                <w:numId w:val="14"/>
              </w:numPr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Settlements</w:t>
            </w:r>
          </w:p>
          <w:p w14:paraId="61490663" w14:textId="29CB65B9" w:rsidR="007917C7" w:rsidRPr="00986307" w:rsidRDefault="007917C7" w:rsidP="006910F7">
            <w:pPr>
              <w:pStyle w:val="TableParagraph"/>
              <w:numPr>
                <w:ilvl w:val="0"/>
                <w:numId w:val="14"/>
              </w:numPr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7FF4C4" w14:textId="42D94C13" w:rsidR="008B1B04" w:rsidRPr="00986307" w:rsidRDefault="008B1B04" w:rsidP="00986307">
            <w:pPr>
              <w:pStyle w:val="TableParagraph"/>
              <w:spacing w:before="182"/>
              <w:ind w:right="-8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>Eastern Europe</w:t>
            </w:r>
            <w:r w:rsidR="2404AF8E"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2548600D" w14:textId="77777777" w:rsidR="00986307" w:rsidRPr="00986307" w:rsidRDefault="00986307" w:rsidP="00986307">
            <w:pPr>
              <w:pStyle w:val="TableParagraph"/>
              <w:spacing w:before="182"/>
              <w:ind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BC79754" w14:textId="462851FC" w:rsidR="008B1B04" w:rsidRPr="00986307" w:rsidRDefault="2404AF8E" w:rsidP="006910F7">
            <w:pPr>
              <w:pStyle w:val="TableParagraph"/>
              <w:numPr>
                <w:ilvl w:val="0"/>
                <w:numId w:val="15"/>
              </w:numPr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Key Places in Eastern Europe </w:t>
            </w:r>
          </w:p>
          <w:p w14:paraId="4016659B" w14:textId="4A36D82E" w:rsidR="008B1B04" w:rsidRPr="00986307" w:rsidRDefault="2404AF8E" w:rsidP="006910F7">
            <w:pPr>
              <w:pStyle w:val="TableParagraph"/>
              <w:numPr>
                <w:ilvl w:val="0"/>
                <w:numId w:val="15"/>
              </w:numPr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Climate of Eastern Europe </w:t>
            </w:r>
          </w:p>
          <w:p w14:paraId="34B0948A" w14:textId="15349799" w:rsidR="008B1B04" w:rsidRPr="00986307" w:rsidRDefault="004F6EE0" w:rsidP="006910F7">
            <w:pPr>
              <w:pStyle w:val="TableParagraph"/>
              <w:numPr>
                <w:ilvl w:val="0"/>
                <w:numId w:val="15"/>
              </w:numPr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Physical features in Eastern Europe</w:t>
            </w:r>
            <w:r w:rsidR="2404AF8E" w:rsidRPr="00986307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7D85ACDF" w14:textId="33796F8C" w:rsidR="008B1B04" w:rsidRPr="00986307" w:rsidRDefault="2404AF8E" w:rsidP="006910F7">
            <w:pPr>
              <w:pStyle w:val="TableParagraph"/>
              <w:numPr>
                <w:ilvl w:val="0"/>
                <w:numId w:val="15"/>
              </w:numPr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Compare and contrast </w:t>
            </w:r>
            <w:r w:rsidR="004F6EE0">
              <w:rPr>
                <w:rFonts w:ascii="Century Gothic" w:hAnsi="Century Gothic"/>
                <w:sz w:val="18"/>
                <w:szCs w:val="18"/>
              </w:rPr>
              <w:t>and Eastern European country</w:t>
            </w:r>
          </w:p>
          <w:p w14:paraId="6BCB8666" w14:textId="00DBF208" w:rsidR="008B1B04" w:rsidRDefault="2404AF8E" w:rsidP="006910F7">
            <w:pPr>
              <w:pStyle w:val="TableParagraph"/>
              <w:numPr>
                <w:ilvl w:val="0"/>
                <w:numId w:val="15"/>
              </w:numPr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C</w:t>
            </w:r>
            <w:r w:rsidR="004F6EE0">
              <w:rPr>
                <w:rFonts w:ascii="Century Gothic" w:hAnsi="Century Gothic"/>
                <w:sz w:val="18"/>
                <w:szCs w:val="18"/>
              </w:rPr>
              <w:t>onflict in Eastern Europe</w:t>
            </w:r>
          </w:p>
          <w:p w14:paraId="79625E7F" w14:textId="02EB57DA" w:rsidR="007917C7" w:rsidRPr="00986307" w:rsidRDefault="007917C7" w:rsidP="006910F7">
            <w:pPr>
              <w:pStyle w:val="TableParagraph"/>
              <w:numPr>
                <w:ilvl w:val="0"/>
                <w:numId w:val="15"/>
              </w:numPr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E2C3BF" w14:textId="6499A2D2" w:rsidR="008B1B04" w:rsidRPr="00986307" w:rsidRDefault="008B1B04" w:rsidP="00986307">
            <w:pPr>
              <w:pStyle w:val="TableParagraph"/>
              <w:spacing w:before="18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>UK Geography: Northern Ireland</w:t>
            </w:r>
            <w:r w:rsidR="50FB379B"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750832CB" w14:textId="77777777" w:rsidR="00986307" w:rsidRPr="00986307" w:rsidRDefault="00986307" w:rsidP="00986307">
            <w:pPr>
              <w:pStyle w:val="TableParagraph"/>
              <w:spacing w:before="18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303BA59" w14:textId="11A97A6C" w:rsidR="008B1B04" w:rsidRPr="00986307" w:rsidRDefault="50FB379B" w:rsidP="006910F7">
            <w:pPr>
              <w:pStyle w:val="TableParagraph"/>
              <w:numPr>
                <w:ilvl w:val="0"/>
                <w:numId w:val="16"/>
              </w:numPr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An Introduction to Northern Ireland </w:t>
            </w:r>
          </w:p>
          <w:p w14:paraId="2BE24E1B" w14:textId="0B40107E" w:rsidR="008B1B04" w:rsidRPr="00986307" w:rsidRDefault="50FB379B" w:rsidP="006910F7">
            <w:pPr>
              <w:pStyle w:val="TableParagraph"/>
              <w:numPr>
                <w:ilvl w:val="0"/>
                <w:numId w:val="16"/>
              </w:numPr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Visiting Northern Ireland </w:t>
            </w:r>
          </w:p>
          <w:p w14:paraId="3EC0B47C" w14:textId="33C5791B" w:rsidR="008B1B04" w:rsidRPr="00986307" w:rsidRDefault="50FB379B" w:rsidP="006910F7">
            <w:pPr>
              <w:pStyle w:val="TableParagraph"/>
              <w:numPr>
                <w:ilvl w:val="0"/>
                <w:numId w:val="16"/>
              </w:numPr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Northern Ireland, the Republic of Ireland and the partition </w:t>
            </w:r>
          </w:p>
          <w:p w14:paraId="3CE9403A" w14:textId="77777777" w:rsidR="007917C7" w:rsidRDefault="50FB379B" w:rsidP="006910F7">
            <w:pPr>
              <w:pStyle w:val="TableParagraph"/>
              <w:numPr>
                <w:ilvl w:val="0"/>
                <w:numId w:val="16"/>
              </w:numPr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Finn McCool and the Giant’s Causeway </w:t>
            </w:r>
          </w:p>
          <w:p w14:paraId="697AF9FD" w14:textId="77777777" w:rsidR="008B1B04" w:rsidRDefault="50FB379B" w:rsidP="006910F7">
            <w:pPr>
              <w:pStyle w:val="TableParagraph"/>
              <w:numPr>
                <w:ilvl w:val="0"/>
                <w:numId w:val="16"/>
              </w:numPr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917C7">
              <w:rPr>
                <w:rFonts w:ascii="Century Gothic" w:hAnsi="Century Gothic"/>
                <w:sz w:val="18"/>
                <w:szCs w:val="18"/>
              </w:rPr>
              <w:t>The Marble Arch Caves</w:t>
            </w:r>
          </w:p>
          <w:p w14:paraId="2D2F6584" w14:textId="6D8D2848" w:rsidR="007917C7" w:rsidRPr="007917C7" w:rsidRDefault="007917C7" w:rsidP="006910F7">
            <w:pPr>
              <w:pStyle w:val="TableParagraph"/>
              <w:numPr>
                <w:ilvl w:val="0"/>
                <w:numId w:val="16"/>
              </w:numPr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0B93F9" w14:textId="1E388740" w:rsidR="008B1B04" w:rsidRPr="006910F7" w:rsidRDefault="008B1B04" w:rsidP="006910F7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86307">
              <w:rPr>
                <w:rFonts w:ascii="Century Gothic" w:hAnsi="Century Gothic" w:cstheme="minorHAnsi"/>
                <w:sz w:val="18"/>
                <w:szCs w:val="18"/>
              </w:rPr>
              <w:t>UK Geography: London and the South East</w:t>
            </w:r>
          </w:p>
          <w:p w14:paraId="2BD42FF9" w14:textId="77777777" w:rsidR="006910F7" w:rsidRDefault="006910F7" w:rsidP="006910F7">
            <w:pPr>
              <w:pStyle w:val="TableParagraph"/>
              <w:numPr>
                <w:ilvl w:val="0"/>
                <w:numId w:val="29"/>
              </w:numPr>
              <w:spacing w:before="165"/>
              <w:ind w:left="388"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Introduction to the South East (Counties) </w:t>
            </w:r>
          </w:p>
          <w:p w14:paraId="50199B40" w14:textId="77777777" w:rsidR="006910F7" w:rsidRDefault="006910F7" w:rsidP="006910F7">
            <w:pPr>
              <w:pStyle w:val="TableParagraph"/>
              <w:numPr>
                <w:ilvl w:val="0"/>
                <w:numId w:val="29"/>
              </w:numPr>
              <w:spacing w:before="165"/>
              <w:ind w:left="388"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London </w:t>
            </w:r>
          </w:p>
          <w:p w14:paraId="36DEDCEF" w14:textId="77777777" w:rsidR="006910F7" w:rsidRDefault="006910F7" w:rsidP="006910F7">
            <w:pPr>
              <w:pStyle w:val="TableParagraph"/>
              <w:numPr>
                <w:ilvl w:val="0"/>
                <w:numId w:val="29"/>
              </w:numPr>
              <w:spacing w:before="165"/>
              <w:ind w:left="388"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Canterbury </w:t>
            </w:r>
          </w:p>
          <w:p w14:paraId="690A7475" w14:textId="77777777" w:rsidR="006910F7" w:rsidRDefault="006910F7" w:rsidP="006910F7">
            <w:pPr>
              <w:pStyle w:val="TableParagraph"/>
              <w:numPr>
                <w:ilvl w:val="0"/>
                <w:numId w:val="29"/>
              </w:numPr>
              <w:spacing w:before="165"/>
              <w:ind w:left="388"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Brighton </w:t>
            </w:r>
          </w:p>
          <w:p w14:paraId="2E79B64C" w14:textId="77777777" w:rsidR="006910F7" w:rsidRDefault="006910F7" w:rsidP="006910F7">
            <w:pPr>
              <w:pStyle w:val="TableParagraph"/>
              <w:numPr>
                <w:ilvl w:val="0"/>
                <w:numId w:val="29"/>
              </w:numPr>
              <w:spacing w:before="165"/>
              <w:ind w:left="388"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Dover </w:t>
            </w:r>
          </w:p>
          <w:p w14:paraId="1CA2763D" w14:textId="48D21D17" w:rsidR="008B1B04" w:rsidRPr="00986307" w:rsidRDefault="006910F7" w:rsidP="006910F7">
            <w:pPr>
              <w:pStyle w:val="TableParagraph"/>
              <w:numPr>
                <w:ilvl w:val="0"/>
                <w:numId w:val="29"/>
              </w:numPr>
              <w:spacing w:before="165"/>
              <w:ind w:left="388"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360EC6CA" w14:textId="56919426" w:rsidR="008B1B04" w:rsidRPr="00986307" w:rsidRDefault="008B1B04" w:rsidP="00986307">
            <w:pPr>
              <w:pStyle w:val="TableParagraph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>Asia – Japan</w:t>
            </w:r>
            <w:r w:rsidR="20D880E9"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29ED6021" w14:textId="77777777" w:rsidR="00986307" w:rsidRPr="00986307" w:rsidRDefault="00986307" w:rsidP="00986307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CBD105E" w14:textId="5168700B" w:rsidR="007917C7" w:rsidRDefault="20D880E9" w:rsidP="006910F7">
            <w:pPr>
              <w:pStyle w:val="TableParagraph"/>
              <w:numPr>
                <w:ilvl w:val="0"/>
                <w:numId w:val="17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Location of Japan </w:t>
            </w:r>
          </w:p>
          <w:p w14:paraId="6A1E532E" w14:textId="73CEF718" w:rsidR="008B1B04" w:rsidRPr="00986307" w:rsidRDefault="20D880E9" w:rsidP="006910F7">
            <w:pPr>
              <w:pStyle w:val="TableParagraph"/>
              <w:numPr>
                <w:ilvl w:val="0"/>
                <w:numId w:val="17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Weather and Climate in Japan </w:t>
            </w:r>
          </w:p>
          <w:p w14:paraId="08594477" w14:textId="48A5FBE6" w:rsidR="008B1B04" w:rsidRPr="00986307" w:rsidRDefault="20D880E9" w:rsidP="006910F7">
            <w:pPr>
              <w:pStyle w:val="TableParagraph"/>
              <w:numPr>
                <w:ilvl w:val="0"/>
                <w:numId w:val="17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Physical features of Japan </w:t>
            </w:r>
          </w:p>
          <w:p w14:paraId="635F24F9" w14:textId="3C407A4F" w:rsidR="008B1B04" w:rsidRPr="00986307" w:rsidRDefault="20D880E9" w:rsidP="006910F7">
            <w:pPr>
              <w:pStyle w:val="TableParagraph"/>
              <w:numPr>
                <w:ilvl w:val="0"/>
                <w:numId w:val="17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Architecture in Japan (Human Features) </w:t>
            </w:r>
          </w:p>
          <w:p w14:paraId="2D66481D" w14:textId="77777777" w:rsidR="008B1B04" w:rsidRDefault="20D880E9" w:rsidP="006910F7">
            <w:pPr>
              <w:pStyle w:val="TableParagraph"/>
              <w:numPr>
                <w:ilvl w:val="0"/>
                <w:numId w:val="17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Feudal Japan</w:t>
            </w:r>
          </w:p>
          <w:p w14:paraId="1F9EB0D8" w14:textId="17B0B52E" w:rsidR="007917C7" w:rsidRPr="00986307" w:rsidRDefault="007917C7" w:rsidP="006910F7">
            <w:pPr>
              <w:pStyle w:val="TableParagraph"/>
              <w:numPr>
                <w:ilvl w:val="0"/>
                <w:numId w:val="17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  <w:tr w:rsidR="008B1B04" w:rsidRPr="00532BEB" w14:paraId="2EF7404E" w14:textId="77777777" w:rsidTr="002C0305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778D07D9" w14:textId="77777777" w:rsidR="008B1B04" w:rsidRPr="00532BEB" w:rsidRDefault="008B1B04" w:rsidP="008B1B04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FC93CA" w14:textId="19CE7FA1" w:rsidR="008B1B04" w:rsidRDefault="008B1B04" w:rsidP="007917C7">
            <w:pPr>
              <w:pStyle w:val="TableParagraph"/>
              <w:ind w:left="164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>Spatial Sense</w:t>
            </w:r>
            <w:r w:rsidR="74E32CC1"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22030760" w14:textId="77777777" w:rsidR="007917C7" w:rsidRPr="00986307" w:rsidRDefault="007917C7" w:rsidP="007917C7">
            <w:pPr>
              <w:pStyle w:val="TableParagraph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67A05E3" w14:textId="6041BB93" w:rsidR="008B1B04" w:rsidRPr="00986307" w:rsidRDefault="74E32CC1" w:rsidP="006910F7">
            <w:pPr>
              <w:pStyle w:val="TableParagraph"/>
              <w:numPr>
                <w:ilvl w:val="0"/>
                <w:numId w:val="18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Maps: dividing the world into sections. </w:t>
            </w:r>
          </w:p>
          <w:p w14:paraId="5838CB74" w14:textId="13864821" w:rsidR="008B1B04" w:rsidRPr="00986307" w:rsidRDefault="74E32CC1" w:rsidP="006910F7">
            <w:pPr>
              <w:pStyle w:val="TableParagraph"/>
              <w:numPr>
                <w:ilvl w:val="0"/>
                <w:numId w:val="18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Eastern and Western hemispheres </w:t>
            </w:r>
          </w:p>
          <w:p w14:paraId="1404B915" w14:textId="2189E452" w:rsidR="008B1B04" w:rsidRPr="00986307" w:rsidRDefault="74E32CC1" w:rsidP="006910F7">
            <w:pPr>
              <w:pStyle w:val="TableParagraph"/>
              <w:numPr>
                <w:ilvl w:val="0"/>
                <w:numId w:val="18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Maps: using coordinates to locate places.</w:t>
            </w:r>
          </w:p>
          <w:p w14:paraId="4990CB14" w14:textId="77777777" w:rsidR="007917C7" w:rsidRDefault="74E32CC1" w:rsidP="006910F7">
            <w:pPr>
              <w:pStyle w:val="TableParagraph"/>
              <w:numPr>
                <w:ilvl w:val="0"/>
                <w:numId w:val="18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Maps: drawn to different scales. </w:t>
            </w:r>
          </w:p>
          <w:p w14:paraId="6909E4CC" w14:textId="77777777" w:rsidR="008B1B04" w:rsidRDefault="74E32CC1" w:rsidP="006910F7">
            <w:pPr>
              <w:pStyle w:val="TableParagraph"/>
              <w:numPr>
                <w:ilvl w:val="0"/>
                <w:numId w:val="18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917C7">
              <w:rPr>
                <w:rFonts w:ascii="Century Gothic" w:hAnsi="Century Gothic"/>
                <w:sz w:val="18"/>
                <w:szCs w:val="18"/>
              </w:rPr>
              <w:t>Relief maps</w:t>
            </w:r>
          </w:p>
          <w:p w14:paraId="1D900FE8" w14:textId="77777777" w:rsidR="007917C7" w:rsidRDefault="007917C7" w:rsidP="006910F7">
            <w:pPr>
              <w:pStyle w:val="TableParagraph"/>
              <w:numPr>
                <w:ilvl w:val="0"/>
                <w:numId w:val="18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787312CE" w14:textId="05BC22CF" w:rsidR="007917C7" w:rsidRPr="007917C7" w:rsidRDefault="007917C7" w:rsidP="007917C7">
            <w:pPr>
              <w:pStyle w:val="TableParagraph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0265DD" w14:textId="77777777" w:rsidR="007917C7" w:rsidRDefault="008B1B04" w:rsidP="007917C7">
            <w:pPr>
              <w:pStyle w:val="TableParagraph"/>
              <w:ind w:left="14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>Mountains</w:t>
            </w:r>
          </w:p>
          <w:p w14:paraId="43673E05" w14:textId="693EB714" w:rsidR="008B1B04" w:rsidRPr="00986307" w:rsidRDefault="6E7C965D" w:rsidP="007917C7">
            <w:pPr>
              <w:pStyle w:val="TableParagraph"/>
              <w:ind w:left="1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1445D287" w14:textId="6E37CA11" w:rsidR="008B1B04" w:rsidRPr="00986307" w:rsidRDefault="6E7C965D" w:rsidP="006910F7">
            <w:pPr>
              <w:pStyle w:val="TableParagraph"/>
              <w:numPr>
                <w:ilvl w:val="0"/>
                <w:numId w:val="1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Mountains </w:t>
            </w:r>
          </w:p>
          <w:p w14:paraId="6AB61FDD" w14:textId="1B2BC629" w:rsidR="008B1B04" w:rsidRPr="00986307" w:rsidRDefault="6E7C965D" w:rsidP="006910F7">
            <w:pPr>
              <w:pStyle w:val="TableParagraph"/>
              <w:numPr>
                <w:ilvl w:val="0"/>
                <w:numId w:val="1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The Alps </w:t>
            </w:r>
          </w:p>
          <w:p w14:paraId="4DAFDB6B" w14:textId="795DC252" w:rsidR="008B1B04" w:rsidRPr="00986307" w:rsidRDefault="6E7C965D" w:rsidP="006910F7">
            <w:pPr>
              <w:pStyle w:val="TableParagraph"/>
              <w:numPr>
                <w:ilvl w:val="0"/>
                <w:numId w:val="1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The High Peaks of the Himalayas </w:t>
            </w:r>
          </w:p>
          <w:p w14:paraId="2A45AFCB" w14:textId="1CF4C32B" w:rsidR="008B1B04" w:rsidRPr="00986307" w:rsidRDefault="6E7C965D" w:rsidP="006910F7">
            <w:pPr>
              <w:pStyle w:val="TableParagraph"/>
              <w:numPr>
                <w:ilvl w:val="0"/>
                <w:numId w:val="1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American Mountains </w:t>
            </w:r>
          </w:p>
          <w:p w14:paraId="17643D85" w14:textId="77777777" w:rsidR="008B1B04" w:rsidRDefault="6E7C965D" w:rsidP="006910F7">
            <w:pPr>
              <w:pStyle w:val="TableParagraph"/>
              <w:numPr>
                <w:ilvl w:val="0"/>
                <w:numId w:val="1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African Mountains</w:t>
            </w:r>
          </w:p>
          <w:p w14:paraId="71A55627" w14:textId="49D1DC26" w:rsidR="007917C7" w:rsidRPr="00986307" w:rsidRDefault="007917C7" w:rsidP="006910F7">
            <w:pPr>
              <w:pStyle w:val="TableParagraph"/>
              <w:numPr>
                <w:ilvl w:val="0"/>
                <w:numId w:val="1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F1D165" w14:textId="6DF488FE" w:rsidR="008B1B04" w:rsidRPr="00986307" w:rsidRDefault="008B1B04" w:rsidP="006910F7">
            <w:pPr>
              <w:spacing w:after="100" w:afterAutospacing="1"/>
              <w:ind w:left="107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>UK Geography: East Anglia, Midlands, Yorkshire. Humberside</w:t>
            </w:r>
          </w:p>
          <w:p w14:paraId="24A1BE24" w14:textId="77777777" w:rsidR="006910F7" w:rsidRPr="006910F7" w:rsidRDefault="006910F7" w:rsidP="006910F7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East Anglia – Physical Geography </w:t>
            </w:r>
          </w:p>
          <w:p w14:paraId="0F4C7678" w14:textId="1F466B81" w:rsidR="006910F7" w:rsidRPr="006910F7" w:rsidRDefault="006910F7" w:rsidP="006910F7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East Anglia- Land Use </w:t>
            </w:r>
          </w:p>
          <w:p w14:paraId="1500F026" w14:textId="77777777" w:rsidR="006910F7" w:rsidRPr="006910F7" w:rsidRDefault="006910F7" w:rsidP="006910F7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The Midlands – Settlements </w:t>
            </w:r>
          </w:p>
          <w:p w14:paraId="17B51C0E" w14:textId="77777777" w:rsidR="006910F7" w:rsidRPr="006910F7" w:rsidRDefault="006910F7" w:rsidP="006910F7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Yorkshire and Humberside – Physical Geography </w:t>
            </w:r>
          </w:p>
          <w:p w14:paraId="2E9A6E10" w14:textId="77777777" w:rsidR="006910F7" w:rsidRPr="006910F7" w:rsidRDefault="006910F7" w:rsidP="006910F7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 xml:space="preserve">Yorkshire and Humberside – Human Geography </w:t>
            </w:r>
          </w:p>
          <w:p w14:paraId="64FB0E3E" w14:textId="140D19EB" w:rsidR="008B1B04" w:rsidRPr="006910F7" w:rsidRDefault="006910F7" w:rsidP="006910F7">
            <w:pPr>
              <w:pStyle w:val="ListParagraph"/>
              <w:numPr>
                <w:ilvl w:val="0"/>
                <w:numId w:val="30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910F7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6EE716F8" w14:textId="350DA885" w:rsidR="008B1B04" w:rsidRPr="00986307" w:rsidRDefault="008B1B04" w:rsidP="007917C7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6CB2C6" w14:textId="53D93831" w:rsidR="008B1B04" w:rsidRDefault="008B1B04" w:rsidP="007917C7">
            <w:pPr>
              <w:pStyle w:val="TableParagraph"/>
              <w:ind w:left="73" w:right="234" w:firstLine="3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>Australia</w:t>
            </w:r>
            <w:r w:rsidR="1F1E3717"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4F4D96D4" w14:textId="77777777" w:rsidR="007917C7" w:rsidRPr="00986307" w:rsidRDefault="007917C7" w:rsidP="007917C7">
            <w:pPr>
              <w:pStyle w:val="TableParagraph"/>
              <w:ind w:left="73" w:right="234" w:firstLine="3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50A55FA" w14:textId="19D0947E" w:rsidR="008B1B04" w:rsidRPr="00986307" w:rsidRDefault="1F1E3717" w:rsidP="006910F7">
            <w:pPr>
              <w:pStyle w:val="TableParagraph"/>
              <w:numPr>
                <w:ilvl w:val="0"/>
                <w:numId w:val="20"/>
              </w:numPr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Australia- location and physical geography </w:t>
            </w:r>
          </w:p>
          <w:p w14:paraId="146D82F2" w14:textId="287FE172" w:rsidR="008B1B04" w:rsidRPr="00986307" w:rsidRDefault="1F1E3717" w:rsidP="006910F7">
            <w:pPr>
              <w:pStyle w:val="TableParagraph"/>
              <w:numPr>
                <w:ilvl w:val="0"/>
                <w:numId w:val="20"/>
              </w:numPr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The history of Australia </w:t>
            </w:r>
          </w:p>
          <w:p w14:paraId="6D3681CF" w14:textId="4CF8A758" w:rsidR="008B1B04" w:rsidRPr="00986307" w:rsidRDefault="1F1E3717" w:rsidP="006910F7">
            <w:pPr>
              <w:pStyle w:val="TableParagraph"/>
              <w:numPr>
                <w:ilvl w:val="0"/>
                <w:numId w:val="20"/>
              </w:numPr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Settlements </w:t>
            </w:r>
          </w:p>
          <w:p w14:paraId="7959D278" w14:textId="77777777" w:rsidR="007917C7" w:rsidRDefault="1F1E3717" w:rsidP="006910F7">
            <w:pPr>
              <w:pStyle w:val="TableParagraph"/>
              <w:numPr>
                <w:ilvl w:val="0"/>
                <w:numId w:val="20"/>
              </w:numPr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Climate</w:t>
            </w:r>
          </w:p>
          <w:p w14:paraId="5518EB07" w14:textId="77777777" w:rsidR="008B1B04" w:rsidRDefault="1F1E3717" w:rsidP="006910F7">
            <w:pPr>
              <w:pStyle w:val="TableParagraph"/>
              <w:numPr>
                <w:ilvl w:val="0"/>
                <w:numId w:val="20"/>
              </w:numPr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917C7">
              <w:rPr>
                <w:rFonts w:ascii="Century Gothic" w:hAnsi="Century Gothic"/>
                <w:sz w:val="18"/>
                <w:szCs w:val="18"/>
              </w:rPr>
              <w:t>Biodiversity</w:t>
            </w:r>
          </w:p>
          <w:p w14:paraId="32690B3A" w14:textId="2844D66B" w:rsidR="007917C7" w:rsidRPr="007917C7" w:rsidRDefault="007917C7" w:rsidP="006910F7">
            <w:pPr>
              <w:pStyle w:val="TableParagraph"/>
              <w:numPr>
                <w:ilvl w:val="0"/>
                <w:numId w:val="20"/>
              </w:numPr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187F66" w14:textId="77777777" w:rsidR="007917C7" w:rsidRDefault="008B1B04" w:rsidP="007917C7">
            <w:pPr>
              <w:pStyle w:val="TableParagraph"/>
              <w:ind w:left="10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>New Zealand and South Pacific</w:t>
            </w:r>
          </w:p>
          <w:p w14:paraId="233058A5" w14:textId="6EA0137C" w:rsidR="008B1B04" w:rsidRPr="00986307" w:rsidRDefault="0F2A23C5" w:rsidP="007917C7">
            <w:pPr>
              <w:pStyle w:val="TableParagraph"/>
              <w:ind w:left="10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242A1F87" w14:textId="3BDC0A4F" w:rsidR="008B1B04" w:rsidRPr="00986307" w:rsidRDefault="0F2A23C5" w:rsidP="006910F7">
            <w:pPr>
              <w:pStyle w:val="TableParagraph"/>
              <w:numPr>
                <w:ilvl w:val="0"/>
                <w:numId w:val="21"/>
              </w:numPr>
              <w:ind w:left="38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New Zealand and the South Pacific- location and physical geography </w:t>
            </w:r>
          </w:p>
          <w:p w14:paraId="22389266" w14:textId="0A21BF40" w:rsidR="008B1B04" w:rsidRPr="00986307" w:rsidRDefault="0F2A23C5" w:rsidP="006910F7">
            <w:pPr>
              <w:pStyle w:val="TableParagraph"/>
              <w:numPr>
                <w:ilvl w:val="0"/>
                <w:numId w:val="21"/>
              </w:numPr>
              <w:ind w:left="38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The history of New Zealand- The </w:t>
            </w:r>
            <w:proofErr w:type="spellStart"/>
            <w:r w:rsidRPr="00986307">
              <w:rPr>
                <w:rFonts w:ascii="Century Gothic" w:hAnsi="Century Gothic"/>
                <w:sz w:val="18"/>
                <w:szCs w:val="18"/>
              </w:rPr>
              <w:t>Maori</w:t>
            </w:r>
            <w:proofErr w:type="spellEnd"/>
            <w:r w:rsidRPr="00986307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06B095BD" w14:textId="4BB2A5DC" w:rsidR="008B1B04" w:rsidRPr="00986307" w:rsidRDefault="0F2A23C5" w:rsidP="006910F7">
            <w:pPr>
              <w:pStyle w:val="TableParagraph"/>
              <w:numPr>
                <w:ilvl w:val="0"/>
                <w:numId w:val="21"/>
              </w:numPr>
              <w:ind w:left="38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Earthquakes </w:t>
            </w:r>
          </w:p>
          <w:p w14:paraId="49EB1FE0" w14:textId="77777777" w:rsidR="007917C7" w:rsidRDefault="0F2A23C5" w:rsidP="006910F7">
            <w:pPr>
              <w:pStyle w:val="TableParagraph"/>
              <w:numPr>
                <w:ilvl w:val="0"/>
                <w:numId w:val="21"/>
              </w:numPr>
              <w:ind w:left="38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Climate </w:t>
            </w:r>
          </w:p>
          <w:p w14:paraId="38C7B653" w14:textId="77777777" w:rsidR="008B1B04" w:rsidRDefault="0F2A23C5" w:rsidP="006910F7">
            <w:pPr>
              <w:pStyle w:val="TableParagraph"/>
              <w:numPr>
                <w:ilvl w:val="0"/>
                <w:numId w:val="21"/>
              </w:numPr>
              <w:ind w:left="38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South Pacific Islands</w:t>
            </w:r>
          </w:p>
          <w:p w14:paraId="02E06F8A" w14:textId="2F69EC7F" w:rsidR="007917C7" w:rsidRPr="00986307" w:rsidRDefault="007917C7" w:rsidP="006910F7">
            <w:pPr>
              <w:pStyle w:val="TableParagraph"/>
              <w:numPr>
                <w:ilvl w:val="0"/>
                <w:numId w:val="21"/>
              </w:numPr>
              <w:ind w:left="38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203BBDC4" w14:textId="70278346" w:rsidR="008B1B04" w:rsidRPr="00986307" w:rsidRDefault="008B1B04" w:rsidP="007917C7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986307">
              <w:rPr>
                <w:rFonts w:ascii="Century Gothic" w:hAnsi="Century Gothic" w:cstheme="minorHAnsi"/>
                <w:sz w:val="18"/>
                <w:szCs w:val="18"/>
              </w:rPr>
              <w:t>L</w:t>
            </w:r>
            <w:r w:rsidR="007917C7">
              <w:rPr>
                <w:rFonts w:ascii="Century Gothic" w:hAnsi="Century Gothic" w:cstheme="minorHAnsi"/>
                <w:sz w:val="18"/>
                <w:szCs w:val="18"/>
              </w:rPr>
              <w:t>ocal Study</w:t>
            </w:r>
          </w:p>
          <w:p w14:paraId="48F36D61" w14:textId="58FE23C5" w:rsidR="008B1B04" w:rsidRPr="00986307" w:rsidRDefault="008B1B04" w:rsidP="007917C7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 w:cstheme="minorBidi"/>
                <w:sz w:val="18"/>
                <w:szCs w:val="18"/>
              </w:rPr>
              <w:t>WISBECH</w:t>
            </w:r>
            <w:r w:rsidR="007917C7">
              <w:rPr>
                <w:rFonts w:ascii="Century Gothic" w:hAnsi="Century Gothic" w:cstheme="minorBidi"/>
                <w:sz w:val="18"/>
                <w:szCs w:val="18"/>
              </w:rPr>
              <w:t>/ EMNETH</w:t>
            </w:r>
            <w:r w:rsidR="3210E505" w:rsidRPr="00986307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0FBD5AD7" w14:textId="7937E10C" w:rsidR="008B1B04" w:rsidRPr="00986307" w:rsidRDefault="3210E505" w:rsidP="006910F7">
            <w:pPr>
              <w:pStyle w:val="TableParagraph"/>
              <w:numPr>
                <w:ilvl w:val="0"/>
                <w:numId w:val="2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Geography of the local area </w:t>
            </w:r>
          </w:p>
          <w:p w14:paraId="2609300C" w14:textId="7A62F19D" w:rsidR="008B1B04" w:rsidRPr="00986307" w:rsidRDefault="3210E505" w:rsidP="006910F7">
            <w:pPr>
              <w:pStyle w:val="TableParagraph"/>
              <w:numPr>
                <w:ilvl w:val="0"/>
                <w:numId w:val="2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Sketch Maps (Fieldwork) </w:t>
            </w:r>
          </w:p>
          <w:p w14:paraId="4296507A" w14:textId="40DC1908" w:rsidR="008B1B04" w:rsidRPr="00986307" w:rsidRDefault="3210E505" w:rsidP="006910F7">
            <w:pPr>
              <w:pStyle w:val="TableParagraph"/>
              <w:numPr>
                <w:ilvl w:val="0"/>
                <w:numId w:val="2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Local Issues </w:t>
            </w:r>
          </w:p>
          <w:p w14:paraId="36DCE953" w14:textId="56B931A1" w:rsidR="008B1B04" w:rsidRPr="00986307" w:rsidRDefault="3210E505" w:rsidP="006910F7">
            <w:pPr>
              <w:pStyle w:val="TableParagraph"/>
              <w:numPr>
                <w:ilvl w:val="0"/>
                <w:numId w:val="2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 xml:space="preserve">Data Collection (Fieldwork) </w:t>
            </w:r>
          </w:p>
          <w:p w14:paraId="0D618AC5" w14:textId="77777777" w:rsidR="007917C7" w:rsidRDefault="3210E505" w:rsidP="006910F7">
            <w:pPr>
              <w:pStyle w:val="TableParagraph"/>
              <w:numPr>
                <w:ilvl w:val="0"/>
                <w:numId w:val="2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86307">
              <w:rPr>
                <w:rFonts w:ascii="Century Gothic" w:hAnsi="Century Gothic"/>
                <w:sz w:val="18"/>
                <w:szCs w:val="18"/>
              </w:rPr>
              <w:t>Graphing data</w:t>
            </w:r>
          </w:p>
          <w:p w14:paraId="7723AED6" w14:textId="0BECD11C" w:rsidR="007917C7" w:rsidRPr="00986307" w:rsidRDefault="007917C7" w:rsidP="006910F7">
            <w:pPr>
              <w:pStyle w:val="TableParagraph"/>
              <w:numPr>
                <w:ilvl w:val="0"/>
                <w:numId w:val="2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  <w:tr w:rsidR="008B1B04" w:rsidRPr="00532BEB" w14:paraId="2A746D87" w14:textId="77777777" w:rsidTr="002C0305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5E6AC4C7" w14:textId="77777777" w:rsidR="008B1B04" w:rsidRPr="00532BEB" w:rsidRDefault="008B1B04" w:rsidP="008B1B04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68A961" w14:textId="75230FDD" w:rsidR="008B1B04" w:rsidRDefault="008B1B04" w:rsidP="00C13D26">
            <w:pPr>
              <w:pStyle w:val="TableParagraph"/>
              <w:ind w:left="164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C13D26">
              <w:rPr>
                <w:rFonts w:ascii="Century Gothic" w:hAnsi="Century Gothic" w:cstheme="minorBidi"/>
                <w:sz w:val="18"/>
                <w:szCs w:val="18"/>
              </w:rPr>
              <w:t>Spatial sense</w:t>
            </w:r>
            <w:r w:rsidR="7799625E" w:rsidRPr="00C13D26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5D247FCE" w14:textId="77777777" w:rsidR="00C13D26" w:rsidRPr="00C13D26" w:rsidRDefault="00C13D26" w:rsidP="00C13D26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9138B3C" w14:textId="036D154F" w:rsidR="008B1B04" w:rsidRPr="00C13D26" w:rsidRDefault="7799625E" w:rsidP="006910F7">
            <w:pPr>
              <w:pStyle w:val="TableParagraph"/>
              <w:numPr>
                <w:ilvl w:val="0"/>
                <w:numId w:val="2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Latitude and Longitude </w:t>
            </w:r>
          </w:p>
          <w:p w14:paraId="7F74ED3D" w14:textId="5C91F764" w:rsidR="008B1B04" w:rsidRPr="00C13D26" w:rsidRDefault="7799625E" w:rsidP="006910F7">
            <w:pPr>
              <w:pStyle w:val="TableParagraph"/>
              <w:numPr>
                <w:ilvl w:val="0"/>
                <w:numId w:val="2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>The Arctic and Antarctic Circles</w:t>
            </w:r>
          </w:p>
          <w:p w14:paraId="63F22566" w14:textId="5076F577" w:rsidR="008B1B04" w:rsidRPr="00C13D26" w:rsidRDefault="7799625E" w:rsidP="006910F7">
            <w:pPr>
              <w:pStyle w:val="TableParagraph"/>
              <w:numPr>
                <w:ilvl w:val="0"/>
                <w:numId w:val="2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>Time Zones</w:t>
            </w:r>
          </w:p>
          <w:p w14:paraId="0AD5B100" w14:textId="501A2154" w:rsidR="008B1B04" w:rsidRPr="00C13D26" w:rsidRDefault="7799625E" w:rsidP="006910F7">
            <w:pPr>
              <w:pStyle w:val="TableParagraph"/>
              <w:numPr>
                <w:ilvl w:val="0"/>
                <w:numId w:val="2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Map Projection </w:t>
            </w:r>
          </w:p>
          <w:p w14:paraId="5DCAB9B8" w14:textId="77777777" w:rsidR="008B1B04" w:rsidRDefault="7799625E" w:rsidP="006910F7">
            <w:pPr>
              <w:pStyle w:val="TableParagraph"/>
              <w:numPr>
                <w:ilvl w:val="0"/>
                <w:numId w:val="2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>Maps of the World</w:t>
            </w:r>
          </w:p>
          <w:p w14:paraId="410BFB55" w14:textId="5A051716" w:rsidR="00C13D26" w:rsidRPr="00C13D26" w:rsidRDefault="00C13D26" w:rsidP="006910F7">
            <w:pPr>
              <w:pStyle w:val="TableParagraph"/>
              <w:numPr>
                <w:ilvl w:val="0"/>
                <w:numId w:val="2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2B72FA" w14:textId="5B5F9B2D" w:rsidR="008B1B04" w:rsidRDefault="008B1B04" w:rsidP="00C13D26">
            <w:pPr>
              <w:pStyle w:val="TableParagraph"/>
              <w:ind w:left="14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C13D26">
              <w:rPr>
                <w:rFonts w:ascii="Century Gothic" w:hAnsi="Century Gothic" w:cstheme="minorBidi"/>
                <w:sz w:val="18"/>
                <w:szCs w:val="18"/>
              </w:rPr>
              <w:t>British geographical issues</w:t>
            </w:r>
            <w:r w:rsidR="1A80239F" w:rsidRPr="00C13D26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7DD0EBFB" w14:textId="77777777" w:rsidR="00C13D26" w:rsidRPr="00C13D26" w:rsidRDefault="00C13D26" w:rsidP="00C13D26">
            <w:pPr>
              <w:pStyle w:val="TableParagraph"/>
              <w:ind w:left="14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D59AF2F" w14:textId="46D37203" w:rsidR="008B1B04" w:rsidRPr="00C13D26" w:rsidRDefault="1A80239F" w:rsidP="006910F7">
            <w:pPr>
              <w:pStyle w:val="TableParagraph"/>
              <w:numPr>
                <w:ilvl w:val="0"/>
                <w:numId w:val="2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Air Pollution </w:t>
            </w:r>
          </w:p>
          <w:p w14:paraId="3688EBEC" w14:textId="5C432500" w:rsidR="008B1B04" w:rsidRPr="00C13D26" w:rsidRDefault="1A80239F" w:rsidP="006910F7">
            <w:pPr>
              <w:pStyle w:val="TableParagraph"/>
              <w:numPr>
                <w:ilvl w:val="0"/>
                <w:numId w:val="2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Climate Change </w:t>
            </w:r>
          </w:p>
          <w:p w14:paraId="5D0AB057" w14:textId="16EF4F56" w:rsidR="008B1B04" w:rsidRPr="00C13D26" w:rsidRDefault="1A80239F" w:rsidP="006910F7">
            <w:pPr>
              <w:pStyle w:val="TableParagraph"/>
              <w:numPr>
                <w:ilvl w:val="0"/>
                <w:numId w:val="2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Waste </w:t>
            </w:r>
          </w:p>
          <w:p w14:paraId="1E2EF460" w14:textId="75C36404" w:rsidR="008B1B04" w:rsidRPr="00C13D26" w:rsidRDefault="1A80239F" w:rsidP="006910F7">
            <w:pPr>
              <w:pStyle w:val="TableParagraph"/>
              <w:numPr>
                <w:ilvl w:val="0"/>
                <w:numId w:val="2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Litter </w:t>
            </w:r>
          </w:p>
          <w:p w14:paraId="04939B51" w14:textId="77777777" w:rsidR="008B1B04" w:rsidRDefault="1A80239F" w:rsidP="006910F7">
            <w:pPr>
              <w:pStyle w:val="TableParagraph"/>
              <w:numPr>
                <w:ilvl w:val="0"/>
                <w:numId w:val="2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>Local context</w:t>
            </w:r>
          </w:p>
          <w:p w14:paraId="03B5BB15" w14:textId="2A63EFDF" w:rsidR="00C13D26" w:rsidRPr="00C13D26" w:rsidRDefault="00C13D26" w:rsidP="006910F7">
            <w:pPr>
              <w:pStyle w:val="TableParagraph"/>
              <w:numPr>
                <w:ilvl w:val="0"/>
                <w:numId w:val="2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8DB43E" w14:textId="52F9E5D5" w:rsidR="008B1B04" w:rsidRDefault="008B1B04" w:rsidP="00C13D26">
            <w:pPr>
              <w:pStyle w:val="TableParagraph"/>
              <w:ind w:left="10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C13D26">
              <w:rPr>
                <w:rFonts w:ascii="Century Gothic" w:hAnsi="Century Gothic" w:cstheme="minorBidi"/>
                <w:sz w:val="18"/>
                <w:szCs w:val="18"/>
              </w:rPr>
              <w:t>North American Geography</w:t>
            </w:r>
            <w:r w:rsidR="6543E41E" w:rsidRPr="00C13D26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57F2FAB6" w14:textId="77777777" w:rsidR="00C13D26" w:rsidRPr="00C13D26" w:rsidRDefault="00C13D26" w:rsidP="00C13D26">
            <w:pPr>
              <w:pStyle w:val="TableParagraph"/>
              <w:contextualSpacing/>
              <w:rPr>
                <w:rFonts w:ascii="Century Gothic" w:hAnsi="Century Gothic"/>
                <w:iCs/>
                <w:sz w:val="18"/>
                <w:szCs w:val="18"/>
              </w:rPr>
            </w:pPr>
          </w:p>
          <w:p w14:paraId="3FB8E1DE" w14:textId="7E30F9D3" w:rsidR="008B1B04" w:rsidRPr="00C13D26" w:rsidRDefault="6543E41E" w:rsidP="006910F7">
            <w:pPr>
              <w:pStyle w:val="TableParagraph"/>
              <w:numPr>
                <w:ilvl w:val="0"/>
                <w:numId w:val="25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The Countries of North America </w:t>
            </w:r>
          </w:p>
          <w:p w14:paraId="0E84B3E4" w14:textId="6A1F1B2B" w:rsidR="008B1B04" w:rsidRPr="00C13D26" w:rsidRDefault="6543E41E" w:rsidP="006910F7">
            <w:pPr>
              <w:pStyle w:val="TableParagraph"/>
              <w:numPr>
                <w:ilvl w:val="0"/>
                <w:numId w:val="25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Environmental Regions of North America </w:t>
            </w:r>
          </w:p>
          <w:p w14:paraId="67F53E70" w14:textId="466238A8" w:rsidR="008B1B04" w:rsidRPr="00C13D26" w:rsidRDefault="6543E41E" w:rsidP="006910F7">
            <w:pPr>
              <w:pStyle w:val="TableParagraph"/>
              <w:numPr>
                <w:ilvl w:val="0"/>
                <w:numId w:val="25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Rivers in North America </w:t>
            </w:r>
          </w:p>
          <w:p w14:paraId="4DEB300C" w14:textId="41245E6C" w:rsidR="008B1B04" w:rsidRPr="00C13D26" w:rsidRDefault="6543E41E" w:rsidP="006910F7">
            <w:pPr>
              <w:pStyle w:val="TableParagraph"/>
              <w:numPr>
                <w:ilvl w:val="0"/>
                <w:numId w:val="25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Cities in North America </w:t>
            </w:r>
          </w:p>
          <w:p w14:paraId="1FE344B6" w14:textId="77777777" w:rsidR="008B1B04" w:rsidRDefault="6543E41E" w:rsidP="006910F7">
            <w:pPr>
              <w:pStyle w:val="TableParagraph"/>
              <w:numPr>
                <w:ilvl w:val="0"/>
                <w:numId w:val="25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lastRenderedPageBreak/>
              <w:t>Comparison of The UK and a region of North America</w:t>
            </w:r>
          </w:p>
          <w:p w14:paraId="6DD6C7E1" w14:textId="6B202ECB" w:rsidR="00C13D26" w:rsidRPr="00C13D26" w:rsidRDefault="00C13D26" w:rsidP="006910F7">
            <w:pPr>
              <w:pStyle w:val="TableParagraph"/>
              <w:numPr>
                <w:ilvl w:val="0"/>
                <w:numId w:val="25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5296DC" w14:textId="77777777" w:rsidR="00C13D26" w:rsidRDefault="008B1B04" w:rsidP="00C13D26">
            <w:pPr>
              <w:pStyle w:val="TableParagraph"/>
              <w:ind w:left="418" w:right="518" w:hanging="31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C13D26">
              <w:rPr>
                <w:rFonts w:ascii="Century Gothic" w:hAnsi="Century Gothic" w:cstheme="minorBidi"/>
                <w:sz w:val="18"/>
                <w:szCs w:val="18"/>
              </w:rPr>
              <w:lastRenderedPageBreak/>
              <w:t>South American</w:t>
            </w:r>
          </w:p>
          <w:p w14:paraId="5A33637B" w14:textId="5F72548E" w:rsidR="008B1B04" w:rsidRDefault="008B1B04" w:rsidP="00C13D26">
            <w:pPr>
              <w:pStyle w:val="TableParagraph"/>
              <w:ind w:left="418" w:right="518" w:hanging="31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C13D26">
              <w:rPr>
                <w:rFonts w:ascii="Century Gothic" w:hAnsi="Century Gothic" w:cstheme="minorBidi"/>
                <w:sz w:val="18"/>
                <w:szCs w:val="18"/>
              </w:rPr>
              <w:t>Geography</w:t>
            </w:r>
            <w:r w:rsidR="4776ABAC" w:rsidRPr="00C13D26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4022B53C" w14:textId="77777777" w:rsidR="00C13D26" w:rsidRPr="00C13D26" w:rsidRDefault="00C13D26" w:rsidP="00C13D26">
            <w:pPr>
              <w:pStyle w:val="TableParagraph"/>
              <w:ind w:left="418" w:right="518" w:hanging="31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A4903FC" w14:textId="76509D3A" w:rsidR="008B1B04" w:rsidRPr="00C13D26" w:rsidRDefault="4776ABAC" w:rsidP="006910F7">
            <w:pPr>
              <w:pStyle w:val="TableParagraph"/>
              <w:numPr>
                <w:ilvl w:val="0"/>
                <w:numId w:val="26"/>
              </w:numPr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An introduction to South America </w:t>
            </w:r>
          </w:p>
          <w:p w14:paraId="2745ACA1" w14:textId="34F0D8F2" w:rsidR="008B1B04" w:rsidRPr="00C13D26" w:rsidRDefault="4776ABAC" w:rsidP="006910F7">
            <w:pPr>
              <w:pStyle w:val="TableParagraph"/>
              <w:numPr>
                <w:ilvl w:val="0"/>
                <w:numId w:val="26"/>
              </w:numPr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Past </w:t>
            </w:r>
            <w:proofErr w:type="spellStart"/>
            <w:r w:rsidRPr="00C13D26">
              <w:rPr>
                <w:rFonts w:ascii="Century Gothic" w:hAnsi="Century Gothic"/>
                <w:sz w:val="18"/>
                <w:szCs w:val="18"/>
              </w:rPr>
              <w:t>civilisations</w:t>
            </w:r>
            <w:proofErr w:type="spellEnd"/>
            <w:r w:rsidRPr="00C13D26">
              <w:rPr>
                <w:rFonts w:ascii="Century Gothic" w:hAnsi="Century Gothic"/>
                <w:sz w:val="18"/>
                <w:szCs w:val="18"/>
              </w:rPr>
              <w:t xml:space="preserve"> and empires </w:t>
            </w:r>
          </w:p>
          <w:p w14:paraId="0F861F63" w14:textId="16BF91B6" w:rsidR="008B1B04" w:rsidRPr="00C13D26" w:rsidRDefault="4776ABAC" w:rsidP="006910F7">
            <w:pPr>
              <w:pStyle w:val="TableParagraph"/>
              <w:numPr>
                <w:ilvl w:val="0"/>
                <w:numId w:val="26"/>
              </w:numPr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The Andes Mountains and the Atacama Desert </w:t>
            </w:r>
          </w:p>
          <w:p w14:paraId="3BD3ACE7" w14:textId="4E45A5C5" w:rsidR="008B1B04" w:rsidRPr="00C13D26" w:rsidRDefault="4776ABAC" w:rsidP="006910F7">
            <w:pPr>
              <w:pStyle w:val="TableParagraph"/>
              <w:numPr>
                <w:ilvl w:val="0"/>
                <w:numId w:val="26"/>
              </w:numPr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Brazil (Agriculture and Industry) </w:t>
            </w:r>
          </w:p>
          <w:p w14:paraId="292123AB" w14:textId="77777777" w:rsidR="008B1B04" w:rsidRDefault="4776ABAC" w:rsidP="006910F7">
            <w:pPr>
              <w:pStyle w:val="TableParagraph"/>
              <w:numPr>
                <w:ilvl w:val="0"/>
                <w:numId w:val="26"/>
              </w:numPr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lastRenderedPageBreak/>
              <w:t>The Amazon Rainforest</w:t>
            </w:r>
          </w:p>
          <w:p w14:paraId="63BEE5DE" w14:textId="3CB58226" w:rsidR="00C13D26" w:rsidRPr="00C13D26" w:rsidRDefault="00C13D26" w:rsidP="006910F7">
            <w:pPr>
              <w:pStyle w:val="TableParagraph"/>
              <w:numPr>
                <w:ilvl w:val="0"/>
                <w:numId w:val="26"/>
              </w:numPr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839B6B" w14:textId="0E8F9CFC" w:rsidR="008B1B04" w:rsidRDefault="008B1B04" w:rsidP="00C13D26">
            <w:pPr>
              <w:pStyle w:val="TableParagraph"/>
              <w:ind w:left="10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C13D26">
              <w:rPr>
                <w:rFonts w:ascii="Century Gothic" w:hAnsi="Century Gothic" w:cstheme="minorBidi"/>
                <w:sz w:val="18"/>
                <w:szCs w:val="18"/>
              </w:rPr>
              <w:lastRenderedPageBreak/>
              <w:t>Africa</w:t>
            </w:r>
            <w:r w:rsidR="59A20A94" w:rsidRPr="00C13D26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36862F63" w14:textId="77777777" w:rsidR="00C13D26" w:rsidRPr="00C13D26" w:rsidRDefault="00C13D26" w:rsidP="00C13D26">
            <w:pPr>
              <w:pStyle w:val="TableParagraph"/>
              <w:ind w:left="10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1E6B07D" w14:textId="2A985358" w:rsidR="008B1B04" w:rsidRPr="00C13D26" w:rsidRDefault="59A20A94" w:rsidP="006910F7">
            <w:pPr>
              <w:pStyle w:val="TableParagraph"/>
              <w:numPr>
                <w:ilvl w:val="0"/>
                <w:numId w:val="27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The Continent of Africa </w:t>
            </w:r>
          </w:p>
          <w:p w14:paraId="3D386FCB" w14:textId="727FE388" w:rsidR="008B1B04" w:rsidRPr="00C13D26" w:rsidRDefault="59A20A94" w:rsidP="006910F7">
            <w:pPr>
              <w:pStyle w:val="TableParagraph"/>
              <w:numPr>
                <w:ilvl w:val="0"/>
                <w:numId w:val="27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Past </w:t>
            </w:r>
            <w:proofErr w:type="spellStart"/>
            <w:r w:rsidRPr="00C13D26">
              <w:rPr>
                <w:rFonts w:ascii="Century Gothic" w:hAnsi="Century Gothic"/>
                <w:sz w:val="18"/>
                <w:szCs w:val="18"/>
              </w:rPr>
              <w:t>civilisations</w:t>
            </w:r>
            <w:proofErr w:type="spellEnd"/>
            <w:r w:rsidRPr="00C13D26">
              <w:rPr>
                <w:rFonts w:ascii="Century Gothic" w:hAnsi="Century Gothic"/>
                <w:sz w:val="18"/>
                <w:szCs w:val="18"/>
              </w:rPr>
              <w:t xml:space="preserve"> and empires – Mansa Musa </w:t>
            </w:r>
          </w:p>
          <w:p w14:paraId="04F147A0" w14:textId="5BFF7A00" w:rsidR="008B1B04" w:rsidRPr="00C13D26" w:rsidRDefault="59A20A94" w:rsidP="006910F7">
            <w:pPr>
              <w:pStyle w:val="TableParagraph"/>
              <w:numPr>
                <w:ilvl w:val="0"/>
                <w:numId w:val="27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The Sahara Desert and Desertification </w:t>
            </w:r>
          </w:p>
          <w:p w14:paraId="4E240081" w14:textId="5D76A311" w:rsidR="00C13D26" w:rsidRDefault="59A20A94" w:rsidP="006910F7">
            <w:pPr>
              <w:pStyle w:val="TableParagraph"/>
              <w:numPr>
                <w:ilvl w:val="0"/>
                <w:numId w:val="27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13D26">
              <w:rPr>
                <w:rFonts w:ascii="Century Gothic" w:hAnsi="Century Gothic"/>
                <w:sz w:val="18"/>
                <w:szCs w:val="18"/>
              </w:rPr>
              <w:t xml:space="preserve">Food </w:t>
            </w:r>
            <w:r w:rsidR="004F6EE0">
              <w:rPr>
                <w:rFonts w:ascii="Century Gothic" w:hAnsi="Century Gothic"/>
                <w:sz w:val="18"/>
                <w:szCs w:val="18"/>
              </w:rPr>
              <w:t>Security</w:t>
            </w:r>
          </w:p>
          <w:p w14:paraId="2D855B7A" w14:textId="4D5B2713" w:rsidR="00C13D26" w:rsidRPr="00C13D26" w:rsidRDefault="00C13D26" w:rsidP="006910F7">
            <w:pPr>
              <w:pStyle w:val="TableParagraph"/>
              <w:numPr>
                <w:ilvl w:val="0"/>
                <w:numId w:val="27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5D9A8538" w14:textId="54D4B983" w:rsidR="008B1B04" w:rsidRPr="00197366" w:rsidRDefault="008B1B04" w:rsidP="00C13D26">
            <w:pPr>
              <w:pStyle w:val="TableParagraph"/>
              <w:ind w:left="101" w:right="15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proofErr w:type="spellStart"/>
            <w:r w:rsidRPr="00197366">
              <w:rPr>
                <w:rFonts w:ascii="Century Gothic" w:hAnsi="Century Gothic" w:cstheme="minorBidi"/>
                <w:sz w:val="18"/>
                <w:szCs w:val="18"/>
              </w:rPr>
              <w:lastRenderedPageBreak/>
              <w:t>Globalisation</w:t>
            </w:r>
            <w:proofErr w:type="spellEnd"/>
            <w:r w:rsidR="7885ED4E" w:rsidRPr="00197366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7FDDBA8A" w14:textId="77777777" w:rsidR="00C13D26" w:rsidRPr="00197366" w:rsidRDefault="00C13D26" w:rsidP="006910F7">
            <w:pPr>
              <w:pStyle w:val="TableParagraph"/>
              <w:ind w:left="101" w:right="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BAC89EB" w14:textId="3A7C790B" w:rsidR="008B1B04" w:rsidRPr="00197366" w:rsidRDefault="7885ED4E" w:rsidP="006910F7">
            <w:pPr>
              <w:pStyle w:val="TableParagraph"/>
              <w:numPr>
                <w:ilvl w:val="0"/>
                <w:numId w:val="28"/>
              </w:numPr>
              <w:ind w:right="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97366">
              <w:rPr>
                <w:rFonts w:ascii="Century Gothic" w:hAnsi="Century Gothic"/>
                <w:sz w:val="18"/>
                <w:szCs w:val="18"/>
              </w:rPr>
              <w:t xml:space="preserve">What is </w:t>
            </w:r>
            <w:proofErr w:type="spellStart"/>
            <w:r w:rsidRPr="00197366">
              <w:rPr>
                <w:rFonts w:ascii="Century Gothic" w:hAnsi="Century Gothic"/>
                <w:sz w:val="18"/>
                <w:szCs w:val="18"/>
              </w:rPr>
              <w:t>globalisation</w:t>
            </w:r>
            <w:proofErr w:type="spellEnd"/>
            <w:r w:rsidRPr="00197366">
              <w:rPr>
                <w:rFonts w:ascii="Century Gothic" w:hAnsi="Century Gothic"/>
                <w:sz w:val="18"/>
                <w:szCs w:val="18"/>
              </w:rPr>
              <w:t xml:space="preserve">? </w:t>
            </w:r>
          </w:p>
          <w:p w14:paraId="272EFC5C" w14:textId="08A28A03" w:rsidR="008B1B04" w:rsidRPr="00197366" w:rsidRDefault="7885ED4E" w:rsidP="006910F7">
            <w:pPr>
              <w:pStyle w:val="TableParagraph"/>
              <w:numPr>
                <w:ilvl w:val="0"/>
                <w:numId w:val="28"/>
              </w:numPr>
              <w:ind w:right="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97366">
              <w:rPr>
                <w:rFonts w:ascii="Century Gothic" w:hAnsi="Century Gothic"/>
                <w:sz w:val="18"/>
                <w:szCs w:val="18"/>
              </w:rPr>
              <w:t xml:space="preserve">Economic </w:t>
            </w:r>
            <w:proofErr w:type="spellStart"/>
            <w:r w:rsidRPr="00197366">
              <w:rPr>
                <w:rFonts w:ascii="Century Gothic" w:hAnsi="Century Gothic"/>
                <w:sz w:val="18"/>
                <w:szCs w:val="18"/>
              </w:rPr>
              <w:t>Globalisation</w:t>
            </w:r>
            <w:proofErr w:type="spellEnd"/>
            <w:r w:rsidRPr="00197366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1ADCBE14" w14:textId="5E95462B" w:rsidR="008B1B04" w:rsidRPr="00197366" w:rsidRDefault="7885ED4E" w:rsidP="006910F7">
            <w:pPr>
              <w:pStyle w:val="TableParagraph"/>
              <w:numPr>
                <w:ilvl w:val="0"/>
                <w:numId w:val="28"/>
              </w:numPr>
              <w:ind w:right="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97366">
              <w:rPr>
                <w:rFonts w:ascii="Century Gothic" w:hAnsi="Century Gothic"/>
                <w:sz w:val="18"/>
                <w:szCs w:val="18"/>
              </w:rPr>
              <w:t xml:space="preserve">Political </w:t>
            </w:r>
            <w:proofErr w:type="spellStart"/>
            <w:r w:rsidRPr="00197366">
              <w:rPr>
                <w:rFonts w:ascii="Century Gothic" w:hAnsi="Century Gothic"/>
                <w:sz w:val="18"/>
                <w:szCs w:val="18"/>
              </w:rPr>
              <w:t>Globalisation</w:t>
            </w:r>
            <w:proofErr w:type="spellEnd"/>
            <w:r w:rsidRPr="00197366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3AB828C4" w14:textId="1FB1B87D" w:rsidR="008B1B04" w:rsidRPr="00197366" w:rsidRDefault="7885ED4E" w:rsidP="006910F7">
            <w:pPr>
              <w:pStyle w:val="TableParagraph"/>
              <w:numPr>
                <w:ilvl w:val="0"/>
                <w:numId w:val="28"/>
              </w:numPr>
              <w:ind w:right="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97366">
              <w:rPr>
                <w:rFonts w:ascii="Century Gothic" w:hAnsi="Century Gothic"/>
                <w:sz w:val="18"/>
                <w:szCs w:val="18"/>
              </w:rPr>
              <w:t xml:space="preserve">Social </w:t>
            </w:r>
            <w:proofErr w:type="spellStart"/>
            <w:r w:rsidRPr="00197366">
              <w:rPr>
                <w:rFonts w:ascii="Century Gothic" w:hAnsi="Century Gothic"/>
                <w:sz w:val="18"/>
                <w:szCs w:val="18"/>
              </w:rPr>
              <w:t>Globalisation</w:t>
            </w:r>
            <w:proofErr w:type="spellEnd"/>
            <w:r w:rsidRPr="00197366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733E91FA" w14:textId="01C1E7F3" w:rsidR="008B1B04" w:rsidRDefault="7885ED4E" w:rsidP="006910F7">
            <w:pPr>
              <w:pStyle w:val="TableParagraph"/>
              <w:numPr>
                <w:ilvl w:val="0"/>
                <w:numId w:val="28"/>
              </w:numPr>
              <w:ind w:right="8"/>
              <w:contextualSpacing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197366">
              <w:rPr>
                <w:rFonts w:ascii="Century Gothic" w:hAnsi="Century Gothic"/>
                <w:sz w:val="18"/>
                <w:szCs w:val="18"/>
              </w:rPr>
              <w:t>Globalisation</w:t>
            </w:r>
            <w:proofErr w:type="spellEnd"/>
            <w:r w:rsidRPr="00197366">
              <w:rPr>
                <w:rFonts w:ascii="Century Gothic" w:hAnsi="Century Gothic"/>
                <w:sz w:val="18"/>
                <w:szCs w:val="18"/>
              </w:rPr>
              <w:t xml:space="preserve">; a global force for </w:t>
            </w:r>
            <w:r w:rsidRPr="00197366">
              <w:rPr>
                <w:rFonts w:ascii="Century Gothic" w:hAnsi="Century Gothic"/>
                <w:sz w:val="18"/>
                <w:szCs w:val="18"/>
              </w:rPr>
              <w:lastRenderedPageBreak/>
              <w:t>good?</w:t>
            </w:r>
          </w:p>
          <w:p w14:paraId="06EBF846" w14:textId="6B2AA5EC" w:rsidR="00197366" w:rsidRPr="00197366" w:rsidRDefault="00197366" w:rsidP="006910F7">
            <w:pPr>
              <w:pStyle w:val="TableParagraph"/>
              <w:numPr>
                <w:ilvl w:val="0"/>
                <w:numId w:val="28"/>
              </w:numPr>
              <w:ind w:right="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70132B63" w14:textId="4AEE9902" w:rsidR="008B1B04" w:rsidRPr="00197366" w:rsidRDefault="008B1B04" w:rsidP="00C13D26">
            <w:pPr>
              <w:pStyle w:val="TableParagraph"/>
              <w:ind w:left="10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4F9A918F" w14:textId="77777777" w:rsidR="00A2093E" w:rsidRPr="008E6C61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aaEU1r7YMOqFp" int2:id="nTaOiLt6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C4430"/>
    <w:multiLevelType w:val="hybridMultilevel"/>
    <w:tmpl w:val="483210EC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62062"/>
    <w:multiLevelType w:val="hybridMultilevel"/>
    <w:tmpl w:val="19D8D2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6933"/>
    <w:multiLevelType w:val="hybridMultilevel"/>
    <w:tmpl w:val="3368A44E"/>
    <w:lvl w:ilvl="0" w:tplc="F84AB902">
      <w:start w:val="1"/>
      <w:numFmt w:val="decimal"/>
      <w:lvlText w:val="%1."/>
      <w:lvlJc w:val="left"/>
      <w:pPr>
        <w:ind w:left="5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07663"/>
    <w:multiLevelType w:val="hybridMultilevel"/>
    <w:tmpl w:val="02A48E0E"/>
    <w:lvl w:ilvl="0" w:tplc="22EE7AF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B7298"/>
    <w:multiLevelType w:val="hybridMultilevel"/>
    <w:tmpl w:val="E04EB694"/>
    <w:lvl w:ilvl="0" w:tplc="6BAAD002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7A462E"/>
    <w:multiLevelType w:val="hybridMultilevel"/>
    <w:tmpl w:val="6B2014C2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6" w15:restartNumberingAfterBreak="0">
    <w:nsid w:val="19B155EA"/>
    <w:multiLevelType w:val="hybridMultilevel"/>
    <w:tmpl w:val="538ECD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E5EBC"/>
    <w:multiLevelType w:val="hybridMultilevel"/>
    <w:tmpl w:val="412CBD6C"/>
    <w:lvl w:ilvl="0" w:tplc="F84AB902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9" w:hanging="360"/>
      </w:pPr>
    </w:lvl>
    <w:lvl w:ilvl="2" w:tplc="0809001B" w:tentative="1">
      <w:start w:val="1"/>
      <w:numFmt w:val="lowerRoman"/>
      <w:lvlText w:val="%3."/>
      <w:lvlJc w:val="right"/>
      <w:pPr>
        <w:ind w:left="2209" w:hanging="180"/>
      </w:pPr>
    </w:lvl>
    <w:lvl w:ilvl="3" w:tplc="0809000F" w:tentative="1">
      <w:start w:val="1"/>
      <w:numFmt w:val="decimal"/>
      <w:lvlText w:val="%4."/>
      <w:lvlJc w:val="left"/>
      <w:pPr>
        <w:ind w:left="2929" w:hanging="360"/>
      </w:pPr>
    </w:lvl>
    <w:lvl w:ilvl="4" w:tplc="08090019" w:tentative="1">
      <w:start w:val="1"/>
      <w:numFmt w:val="lowerLetter"/>
      <w:lvlText w:val="%5."/>
      <w:lvlJc w:val="left"/>
      <w:pPr>
        <w:ind w:left="3649" w:hanging="360"/>
      </w:pPr>
    </w:lvl>
    <w:lvl w:ilvl="5" w:tplc="0809001B" w:tentative="1">
      <w:start w:val="1"/>
      <w:numFmt w:val="lowerRoman"/>
      <w:lvlText w:val="%6."/>
      <w:lvlJc w:val="right"/>
      <w:pPr>
        <w:ind w:left="4369" w:hanging="180"/>
      </w:pPr>
    </w:lvl>
    <w:lvl w:ilvl="6" w:tplc="0809000F" w:tentative="1">
      <w:start w:val="1"/>
      <w:numFmt w:val="decimal"/>
      <w:lvlText w:val="%7."/>
      <w:lvlJc w:val="left"/>
      <w:pPr>
        <w:ind w:left="5089" w:hanging="360"/>
      </w:pPr>
    </w:lvl>
    <w:lvl w:ilvl="7" w:tplc="08090019" w:tentative="1">
      <w:start w:val="1"/>
      <w:numFmt w:val="lowerLetter"/>
      <w:lvlText w:val="%8."/>
      <w:lvlJc w:val="left"/>
      <w:pPr>
        <w:ind w:left="5809" w:hanging="360"/>
      </w:pPr>
    </w:lvl>
    <w:lvl w:ilvl="8" w:tplc="08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8" w15:restartNumberingAfterBreak="0">
    <w:nsid w:val="1EB7090F"/>
    <w:multiLevelType w:val="hybridMultilevel"/>
    <w:tmpl w:val="7596783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543C0D"/>
    <w:multiLevelType w:val="hybridMultilevel"/>
    <w:tmpl w:val="0BD416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BD5D48"/>
    <w:multiLevelType w:val="hybridMultilevel"/>
    <w:tmpl w:val="C3F29A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EA64CF"/>
    <w:multiLevelType w:val="hybridMultilevel"/>
    <w:tmpl w:val="6CB4D5C2"/>
    <w:lvl w:ilvl="0" w:tplc="60028BEC">
      <w:start w:val="1"/>
      <w:numFmt w:val="decimal"/>
      <w:lvlText w:val="%1."/>
      <w:lvlJc w:val="left"/>
      <w:pPr>
        <w:ind w:left="574" w:hanging="360"/>
      </w:pPr>
      <w:rPr>
        <w:rFonts w:cs="Calibri" w:hint="default"/>
      </w:rPr>
    </w:lvl>
    <w:lvl w:ilvl="1" w:tplc="08090019" w:tentative="1">
      <w:start w:val="1"/>
      <w:numFmt w:val="lowerLetter"/>
      <w:lvlText w:val="%2."/>
      <w:lvlJc w:val="left"/>
      <w:pPr>
        <w:ind w:left="1547" w:hanging="360"/>
      </w:pPr>
    </w:lvl>
    <w:lvl w:ilvl="2" w:tplc="0809001B" w:tentative="1">
      <w:start w:val="1"/>
      <w:numFmt w:val="lowerRoman"/>
      <w:lvlText w:val="%3."/>
      <w:lvlJc w:val="right"/>
      <w:pPr>
        <w:ind w:left="2267" w:hanging="180"/>
      </w:pPr>
    </w:lvl>
    <w:lvl w:ilvl="3" w:tplc="0809000F" w:tentative="1">
      <w:start w:val="1"/>
      <w:numFmt w:val="decimal"/>
      <w:lvlText w:val="%4."/>
      <w:lvlJc w:val="left"/>
      <w:pPr>
        <w:ind w:left="2987" w:hanging="360"/>
      </w:pPr>
    </w:lvl>
    <w:lvl w:ilvl="4" w:tplc="08090019" w:tentative="1">
      <w:start w:val="1"/>
      <w:numFmt w:val="lowerLetter"/>
      <w:lvlText w:val="%5."/>
      <w:lvlJc w:val="left"/>
      <w:pPr>
        <w:ind w:left="3707" w:hanging="360"/>
      </w:pPr>
    </w:lvl>
    <w:lvl w:ilvl="5" w:tplc="0809001B" w:tentative="1">
      <w:start w:val="1"/>
      <w:numFmt w:val="lowerRoman"/>
      <w:lvlText w:val="%6."/>
      <w:lvlJc w:val="right"/>
      <w:pPr>
        <w:ind w:left="4427" w:hanging="180"/>
      </w:pPr>
    </w:lvl>
    <w:lvl w:ilvl="6" w:tplc="0809000F" w:tentative="1">
      <w:start w:val="1"/>
      <w:numFmt w:val="decimal"/>
      <w:lvlText w:val="%7."/>
      <w:lvlJc w:val="left"/>
      <w:pPr>
        <w:ind w:left="5147" w:hanging="360"/>
      </w:pPr>
    </w:lvl>
    <w:lvl w:ilvl="7" w:tplc="08090019" w:tentative="1">
      <w:start w:val="1"/>
      <w:numFmt w:val="lowerLetter"/>
      <w:lvlText w:val="%8."/>
      <w:lvlJc w:val="left"/>
      <w:pPr>
        <w:ind w:left="5867" w:hanging="360"/>
      </w:pPr>
    </w:lvl>
    <w:lvl w:ilvl="8" w:tplc="080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12" w15:restartNumberingAfterBreak="0">
    <w:nsid w:val="287267AA"/>
    <w:multiLevelType w:val="hybridMultilevel"/>
    <w:tmpl w:val="41E6747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AAA6AD9"/>
    <w:multiLevelType w:val="hybridMultilevel"/>
    <w:tmpl w:val="8C5C1E8E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466327"/>
    <w:multiLevelType w:val="hybridMultilevel"/>
    <w:tmpl w:val="3008F996"/>
    <w:lvl w:ilvl="0" w:tplc="BE2880D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C94182"/>
    <w:multiLevelType w:val="hybridMultilevel"/>
    <w:tmpl w:val="92D6A0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BF6E6B"/>
    <w:multiLevelType w:val="hybridMultilevel"/>
    <w:tmpl w:val="E82219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D53B91"/>
    <w:multiLevelType w:val="hybridMultilevel"/>
    <w:tmpl w:val="DAA4804C"/>
    <w:lvl w:ilvl="0" w:tplc="B00AFBF0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0" w:hanging="360"/>
      </w:pPr>
    </w:lvl>
    <w:lvl w:ilvl="2" w:tplc="0809001B" w:tentative="1">
      <w:start w:val="1"/>
      <w:numFmt w:val="lowerRoman"/>
      <w:lvlText w:val="%3."/>
      <w:lvlJc w:val="right"/>
      <w:pPr>
        <w:ind w:left="2260" w:hanging="180"/>
      </w:pPr>
    </w:lvl>
    <w:lvl w:ilvl="3" w:tplc="0809000F" w:tentative="1">
      <w:start w:val="1"/>
      <w:numFmt w:val="decimal"/>
      <w:lvlText w:val="%4."/>
      <w:lvlJc w:val="left"/>
      <w:pPr>
        <w:ind w:left="2980" w:hanging="360"/>
      </w:pPr>
    </w:lvl>
    <w:lvl w:ilvl="4" w:tplc="08090019" w:tentative="1">
      <w:start w:val="1"/>
      <w:numFmt w:val="lowerLetter"/>
      <w:lvlText w:val="%5."/>
      <w:lvlJc w:val="left"/>
      <w:pPr>
        <w:ind w:left="3700" w:hanging="360"/>
      </w:pPr>
    </w:lvl>
    <w:lvl w:ilvl="5" w:tplc="0809001B" w:tentative="1">
      <w:start w:val="1"/>
      <w:numFmt w:val="lowerRoman"/>
      <w:lvlText w:val="%6."/>
      <w:lvlJc w:val="right"/>
      <w:pPr>
        <w:ind w:left="4420" w:hanging="180"/>
      </w:pPr>
    </w:lvl>
    <w:lvl w:ilvl="6" w:tplc="0809000F" w:tentative="1">
      <w:start w:val="1"/>
      <w:numFmt w:val="decimal"/>
      <w:lvlText w:val="%7."/>
      <w:lvlJc w:val="left"/>
      <w:pPr>
        <w:ind w:left="5140" w:hanging="360"/>
      </w:pPr>
    </w:lvl>
    <w:lvl w:ilvl="7" w:tplc="08090019" w:tentative="1">
      <w:start w:val="1"/>
      <w:numFmt w:val="lowerLetter"/>
      <w:lvlText w:val="%8."/>
      <w:lvlJc w:val="left"/>
      <w:pPr>
        <w:ind w:left="5860" w:hanging="360"/>
      </w:pPr>
    </w:lvl>
    <w:lvl w:ilvl="8" w:tplc="08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8" w15:restartNumberingAfterBreak="0">
    <w:nsid w:val="543B2C4C"/>
    <w:multiLevelType w:val="hybridMultilevel"/>
    <w:tmpl w:val="8800E77C"/>
    <w:lvl w:ilvl="0" w:tplc="22EE7AF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1" w:hanging="360"/>
      </w:pPr>
    </w:lvl>
    <w:lvl w:ilvl="2" w:tplc="0809001B" w:tentative="1">
      <w:start w:val="1"/>
      <w:numFmt w:val="lowerRoman"/>
      <w:lvlText w:val="%3."/>
      <w:lvlJc w:val="right"/>
      <w:pPr>
        <w:ind w:left="1901" w:hanging="180"/>
      </w:pPr>
    </w:lvl>
    <w:lvl w:ilvl="3" w:tplc="0809000F" w:tentative="1">
      <w:start w:val="1"/>
      <w:numFmt w:val="decimal"/>
      <w:lvlText w:val="%4."/>
      <w:lvlJc w:val="left"/>
      <w:pPr>
        <w:ind w:left="2621" w:hanging="360"/>
      </w:pPr>
    </w:lvl>
    <w:lvl w:ilvl="4" w:tplc="08090019" w:tentative="1">
      <w:start w:val="1"/>
      <w:numFmt w:val="lowerLetter"/>
      <w:lvlText w:val="%5."/>
      <w:lvlJc w:val="left"/>
      <w:pPr>
        <w:ind w:left="3341" w:hanging="360"/>
      </w:pPr>
    </w:lvl>
    <w:lvl w:ilvl="5" w:tplc="0809001B" w:tentative="1">
      <w:start w:val="1"/>
      <w:numFmt w:val="lowerRoman"/>
      <w:lvlText w:val="%6."/>
      <w:lvlJc w:val="right"/>
      <w:pPr>
        <w:ind w:left="4061" w:hanging="180"/>
      </w:pPr>
    </w:lvl>
    <w:lvl w:ilvl="6" w:tplc="0809000F" w:tentative="1">
      <w:start w:val="1"/>
      <w:numFmt w:val="decimal"/>
      <w:lvlText w:val="%7."/>
      <w:lvlJc w:val="left"/>
      <w:pPr>
        <w:ind w:left="4781" w:hanging="360"/>
      </w:pPr>
    </w:lvl>
    <w:lvl w:ilvl="7" w:tplc="08090019" w:tentative="1">
      <w:start w:val="1"/>
      <w:numFmt w:val="lowerLetter"/>
      <w:lvlText w:val="%8."/>
      <w:lvlJc w:val="left"/>
      <w:pPr>
        <w:ind w:left="5501" w:hanging="360"/>
      </w:pPr>
    </w:lvl>
    <w:lvl w:ilvl="8" w:tplc="080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9" w15:restartNumberingAfterBreak="0">
    <w:nsid w:val="54C54400"/>
    <w:multiLevelType w:val="hybridMultilevel"/>
    <w:tmpl w:val="EBAE2ED0"/>
    <w:lvl w:ilvl="0" w:tplc="9AD2D7E4">
      <w:start w:val="1"/>
      <w:numFmt w:val="decimal"/>
      <w:lvlText w:val="%1."/>
      <w:lvlJc w:val="left"/>
      <w:pPr>
        <w:ind w:left="52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4" w:hanging="360"/>
      </w:pPr>
    </w:lvl>
    <w:lvl w:ilvl="2" w:tplc="0809001B" w:tentative="1">
      <w:start w:val="1"/>
      <w:numFmt w:val="lowerRoman"/>
      <w:lvlText w:val="%3."/>
      <w:lvlJc w:val="right"/>
      <w:pPr>
        <w:ind w:left="1964" w:hanging="180"/>
      </w:pPr>
    </w:lvl>
    <w:lvl w:ilvl="3" w:tplc="0809000F" w:tentative="1">
      <w:start w:val="1"/>
      <w:numFmt w:val="decimal"/>
      <w:lvlText w:val="%4."/>
      <w:lvlJc w:val="left"/>
      <w:pPr>
        <w:ind w:left="2684" w:hanging="360"/>
      </w:pPr>
    </w:lvl>
    <w:lvl w:ilvl="4" w:tplc="08090019" w:tentative="1">
      <w:start w:val="1"/>
      <w:numFmt w:val="lowerLetter"/>
      <w:lvlText w:val="%5."/>
      <w:lvlJc w:val="left"/>
      <w:pPr>
        <w:ind w:left="3404" w:hanging="360"/>
      </w:pPr>
    </w:lvl>
    <w:lvl w:ilvl="5" w:tplc="0809001B" w:tentative="1">
      <w:start w:val="1"/>
      <w:numFmt w:val="lowerRoman"/>
      <w:lvlText w:val="%6."/>
      <w:lvlJc w:val="right"/>
      <w:pPr>
        <w:ind w:left="4124" w:hanging="180"/>
      </w:pPr>
    </w:lvl>
    <w:lvl w:ilvl="6" w:tplc="0809000F" w:tentative="1">
      <w:start w:val="1"/>
      <w:numFmt w:val="decimal"/>
      <w:lvlText w:val="%7."/>
      <w:lvlJc w:val="left"/>
      <w:pPr>
        <w:ind w:left="4844" w:hanging="360"/>
      </w:pPr>
    </w:lvl>
    <w:lvl w:ilvl="7" w:tplc="08090019" w:tentative="1">
      <w:start w:val="1"/>
      <w:numFmt w:val="lowerLetter"/>
      <w:lvlText w:val="%8."/>
      <w:lvlJc w:val="left"/>
      <w:pPr>
        <w:ind w:left="5564" w:hanging="360"/>
      </w:pPr>
    </w:lvl>
    <w:lvl w:ilvl="8" w:tplc="0809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20" w15:restartNumberingAfterBreak="0">
    <w:nsid w:val="591B28B1"/>
    <w:multiLevelType w:val="hybridMultilevel"/>
    <w:tmpl w:val="84CE7176"/>
    <w:lvl w:ilvl="0" w:tplc="39F03B8C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1" w15:restartNumberingAfterBreak="0">
    <w:nsid w:val="59E26CCC"/>
    <w:multiLevelType w:val="hybridMultilevel"/>
    <w:tmpl w:val="3702CD92"/>
    <w:lvl w:ilvl="0" w:tplc="B0FE89B6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E31202"/>
    <w:multiLevelType w:val="hybridMultilevel"/>
    <w:tmpl w:val="11343C78"/>
    <w:lvl w:ilvl="0" w:tplc="6B38B388">
      <w:start w:val="1"/>
      <w:numFmt w:val="decimal"/>
      <w:lvlText w:val="%1."/>
      <w:lvlJc w:val="left"/>
      <w:pPr>
        <w:ind w:left="40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F43CE3"/>
    <w:multiLevelType w:val="hybridMultilevel"/>
    <w:tmpl w:val="2560469C"/>
    <w:lvl w:ilvl="0" w:tplc="BA664A3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E04468"/>
    <w:multiLevelType w:val="hybridMultilevel"/>
    <w:tmpl w:val="39C45E72"/>
    <w:lvl w:ilvl="0" w:tplc="3208D952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6F7274"/>
    <w:multiLevelType w:val="hybridMultilevel"/>
    <w:tmpl w:val="D72A298E"/>
    <w:lvl w:ilvl="0" w:tplc="655E5F0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6" w15:restartNumberingAfterBreak="0">
    <w:nsid w:val="71DC52D4"/>
    <w:multiLevelType w:val="hybridMultilevel"/>
    <w:tmpl w:val="01C401B8"/>
    <w:lvl w:ilvl="0" w:tplc="CFE05E5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3" w:hanging="360"/>
      </w:pPr>
    </w:lvl>
    <w:lvl w:ilvl="2" w:tplc="0809001B" w:tentative="1">
      <w:start w:val="1"/>
      <w:numFmt w:val="lowerRoman"/>
      <w:lvlText w:val="%3."/>
      <w:lvlJc w:val="right"/>
      <w:pPr>
        <w:ind w:left="1903" w:hanging="180"/>
      </w:pPr>
    </w:lvl>
    <w:lvl w:ilvl="3" w:tplc="0809000F" w:tentative="1">
      <w:start w:val="1"/>
      <w:numFmt w:val="decimal"/>
      <w:lvlText w:val="%4."/>
      <w:lvlJc w:val="left"/>
      <w:pPr>
        <w:ind w:left="2623" w:hanging="360"/>
      </w:pPr>
    </w:lvl>
    <w:lvl w:ilvl="4" w:tplc="08090019" w:tentative="1">
      <w:start w:val="1"/>
      <w:numFmt w:val="lowerLetter"/>
      <w:lvlText w:val="%5."/>
      <w:lvlJc w:val="left"/>
      <w:pPr>
        <w:ind w:left="3343" w:hanging="360"/>
      </w:pPr>
    </w:lvl>
    <w:lvl w:ilvl="5" w:tplc="0809001B" w:tentative="1">
      <w:start w:val="1"/>
      <w:numFmt w:val="lowerRoman"/>
      <w:lvlText w:val="%6."/>
      <w:lvlJc w:val="right"/>
      <w:pPr>
        <w:ind w:left="4063" w:hanging="180"/>
      </w:pPr>
    </w:lvl>
    <w:lvl w:ilvl="6" w:tplc="0809000F" w:tentative="1">
      <w:start w:val="1"/>
      <w:numFmt w:val="decimal"/>
      <w:lvlText w:val="%7."/>
      <w:lvlJc w:val="left"/>
      <w:pPr>
        <w:ind w:left="4783" w:hanging="360"/>
      </w:pPr>
    </w:lvl>
    <w:lvl w:ilvl="7" w:tplc="08090019" w:tentative="1">
      <w:start w:val="1"/>
      <w:numFmt w:val="lowerLetter"/>
      <w:lvlText w:val="%8."/>
      <w:lvlJc w:val="left"/>
      <w:pPr>
        <w:ind w:left="5503" w:hanging="360"/>
      </w:pPr>
    </w:lvl>
    <w:lvl w:ilvl="8" w:tplc="08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27" w15:restartNumberingAfterBreak="0">
    <w:nsid w:val="74246435"/>
    <w:multiLevelType w:val="hybridMultilevel"/>
    <w:tmpl w:val="400A1D94"/>
    <w:lvl w:ilvl="0" w:tplc="BBFC43D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F3A2F"/>
    <w:multiLevelType w:val="hybridMultilevel"/>
    <w:tmpl w:val="DC4A89BE"/>
    <w:lvl w:ilvl="0" w:tplc="C0C6F89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7C6BC9"/>
    <w:multiLevelType w:val="hybridMultilevel"/>
    <w:tmpl w:val="872C08F8"/>
    <w:lvl w:ilvl="0" w:tplc="99C826FE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6698254">
    <w:abstractNumId w:val="25"/>
  </w:num>
  <w:num w:numId="2" w16cid:durableId="1926766964">
    <w:abstractNumId w:val="29"/>
  </w:num>
  <w:num w:numId="3" w16cid:durableId="634531301">
    <w:abstractNumId w:val="22"/>
  </w:num>
  <w:num w:numId="4" w16cid:durableId="1183587430">
    <w:abstractNumId w:val="27"/>
  </w:num>
  <w:num w:numId="5" w16cid:durableId="686640919">
    <w:abstractNumId w:val="2"/>
  </w:num>
  <w:num w:numId="6" w16cid:durableId="82141681">
    <w:abstractNumId w:val="7"/>
  </w:num>
  <w:num w:numId="7" w16cid:durableId="822769512">
    <w:abstractNumId w:val="20"/>
  </w:num>
  <w:num w:numId="8" w16cid:durableId="807430173">
    <w:abstractNumId w:val="16"/>
  </w:num>
  <w:num w:numId="9" w16cid:durableId="858355807">
    <w:abstractNumId w:val="13"/>
  </w:num>
  <w:num w:numId="10" w16cid:durableId="1978295610">
    <w:abstractNumId w:val="5"/>
  </w:num>
  <w:num w:numId="11" w16cid:durableId="398862822">
    <w:abstractNumId w:val="1"/>
  </w:num>
  <w:num w:numId="12" w16cid:durableId="1285114456">
    <w:abstractNumId w:val="8"/>
  </w:num>
  <w:num w:numId="13" w16cid:durableId="831217994">
    <w:abstractNumId w:val="0"/>
  </w:num>
  <w:num w:numId="14" w16cid:durableId="2095123988">
    <w:abstractNumId w:val="21"/>
  </w:num>
  <w:num w:numId="15" w16cid:durableId="1922523762">
    <w:abstractNumId w:val="9"/>
  </w:num>
  <w:num w:numId="16" w16cid:durableId="332757693">
    <w:abstractNumId w:val="15"/>
  </w:num>
  <w:num w:numId="17" w16cid:durableId="985158239">
    <w:abstractNumId w:val="10"/>
  </w:num>
  <w:num w:numId="18" w16cid:durableId="2002613458">
    <w:abstractNumId w:val="19"/>
  </w:num>
  <w:num w:numId="19" w16cid:durableId="615720312">
    <w:abstractNumId w:val="28"/>
  </w:num>
  <w:num w:numId="20" w16cid:durableId="97601210">
    <w:abstractNumId w:val="26"/>
  </w:num>
  <w:num w:numId="21" w16cid:durableId="1004479011">
    <w:abstractNumId w:val="17"/>
  </w:num>
  <w:num w:numId="22" w16cid:durableId="1183276824">
    <w:abstractNumId w:val="6"/>
  </w:num>
  <w:num w:numId="23" w16cid:durableId="993412283">
    <w:abstractNumId w:val="12"/>
  </w:num>
  <w:num w:numId="24" w16cid:durableId="1679654676">
    <w:abstractNumId w:val="24"/>
  </w:num>
  <w:num w:numId="25" w16cid:durableId="540829811">
    <w:abstractNumId w:val="14"/>
  </w:num>
  <w:num w:numId="26" w16cid:durableId="1916166441">
    <w:abstractNumId w:val="23"/>
  </w:num>
  <w:num w:numId="27" w16cid:durableId="1210535887">
    <w:abstractNumId w:val="4"/>
  </w:num>
  <w:num w:numId="28" w16cid:durableId="1660961637">
    <w:abstractNumId w:val="18"/>
  </w:num>
  <w:num w:numId="29" w16cid:durableId="1454447898">
    <w:abstractNumId w:val="3"/>
  </w:num>
  <w:num w:numId="30" w16cid:durableId="754325378">
    <w:abstractNumId w:val="1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00690"/>
    <w:rsid w:val="00197366"/>
    <w:rsid w:val="001C0278"/>
    <w:rsid w:val="001C19DD"/>
    <w:rsid w:val="001E396A"/>
    <w:rsid w:val="0020007A"/>
    <w:rsid w:val="002C0305"/>
    <w:rsid w:val="002C3F4B"/>
    <w:rsid w:val="00362CD3"/>
    <w:rsid w:val="00383848"/>
    <w:rsid w:val="004F6EE0"/>
    <w:rsid w:val="00532BEB"/>
    <w:rsid w:val="005839C3"/>
    <w:rsid w:val="00584274"/>
    <w:rsid w:val="006910F7"/>
    <w:rsid w:val="007917C7"/>
    <w:rsid w:val="008121DC"/>
    <w:rsid w:val="00847742"/>
    <w:rsid w:val="008B1B04"/>
    <w:rsid w:val="008C480B"/>
    <w:rsid w:val="008E6C61"/>
    <w:rsid w:val="00943087"/>
    <w:rsid w:val="00986307"/>
    <w:rsid w:val="009A4E75"/>
    <w:rsid w:val="009B2CE3"/>
    <w:rsid w:val="00A2093E"/>
    <w:rsid w:val="00A85084"/>
    <w:rsid w:val="00C1052C"/>
    <w:rsid w:val="00C13D26"/>
    <w:rsid w:val="00C61D65"/>
    <w:rsid w:val="00D023ED"/>
    <w:rsid w:val="00E24A36"/>
    <w:rsid w:val="03283379"/>
    <w:rsid w:val="03572227"/>
    <w:rsid w:val="03BF0610"/>
    <w:rsid w:val="04AADB7D"/>
    <w:rsid w:val="06EC01D2"/>
    <w:rsid w:val="07FBA49C"/>
    <w:rsid w:val="0CE9E730"/>
    <w:rsid w:val="0F2A23C5"/>
    <w:rsid w:val="0FED8E24"/>
    <w:rsid w:val="11A286E2"/>
    <w:rsid w:val="13507D94"/>
    <w:rsid w:val="151AC121"/>
    <w:rsid w:val="1A80239F"/>
    <w:rsid w:val="1AB66AA0"/>
    <w:rsid w:val="1B1F05F4"/>
    <w:rsid w:val="1B382E51"/>
    <w:rsid w:val="1CE3429D"/>
    <w:rsid w:val="1F1E3717"/>
    <w:rsid w:val="20D880E9"/>
    <w:rsid w:val="2404AF8E"/>
    <w:rsid w:val="24FEDAB8"/>
    <w:rsid w:val="2F608D73"/>
    <w:rsid w:val="30E33577"/>
    <w:rsid w:val="30FC5DD4"/>
    <w:rsid w:val="31B5EA00"/>
    <w:rsid w:val="3210E505"/>
    <w:rsid w:val="3468E241"/>
    <w:rsid w:val="34E3F98A"/>
    <w:rsid w:val="40BCFEA9"/>
    <w:rsid w:val="40F95941"/>
    <w:rsid w:val="4535F7CD"/>
    <w:rsid w:val="45AC681F"/>
    <w:rsid w:val="45E5F2C1"/>
    <w:rsid w:val="4776ABAC"/>
    <w:rsid w:val="4781C322"/>
    <w:rsid w:val="48D896C4"/>
    <w:rsid w:val="4B4DB781"/>
    <w:rsid w:val="5053796A"/>
    <w:rsid w:val="50FB379B"/>
    <w:rsid w:val="54AB9862"/>
    <w:rsid w:val="58728182"/>
    <w:rsid w:val="59A20A94"/>
    <w:rsid w:val="5A8C0396"/>
    <w:rsid w:val="5BAA2244"/>
    <w:rsid w:val="5D45F2A5"/>
    <w:rsid w:val="61BB044F"/>
    <w:rsid w:val="6543E41E"/>
    <w:rsid w:val="66F4C271"/>
    <w:rsid w:val="689092D2"/>
    <w:rsid w:val="6E7C965D"/>
    <w:rsid w:val="6EF28F65"/>
    <w:rsid w:val="74E32CC1"/>
    <w:rsid w:val="776F6F91"/>
    <w:rsid w:val="7799625E"/>
    <w:rsid w:val="7885ED4E"/>
    <w:rsid w:val="796828D5"/>
    <w:rsid w:val="7B15340D"/>
    <w:rsid w:val="7E3B99F8"/>
    <w:rsid w:val="7E54C255"/>
    <w:rsid w:val="7FC3A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C61D65"/>
  </w:style>
  <w:style w:type="character" w:customStyle="1" w:styleId="eop">
    <w:name w:val="eop"/>
    <w:basedOn w:val="DefaultParagraphFont"/>
    <w:rsid w:val="00C61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20/10/relationships/intelligence" Target="intelligence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2" ma:contentTypeDescription="Create a new document." ma:contentTypeScope="" ma:versionID="19d606dd4ec7d6aa948563ff34c89b43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ff366f55007badecab0c01c14e035f0b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73b404f-98bb-43c4-8f8f-d1dc1d35daee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3510bd-0da1-45e2-bb03-16f26dde2725">
      <UserInfo>
        <DisplayName>Louise Shanks</DisplayName>
        <AccountId>11</AccountId>
        <AccountType/>
      </UserInfo>
    </SharedWithUsers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DA3F6-C390-4561-8138-A4DA88BD2A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18CB55-6BC1-4CE1-94A9-7C437C9E5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82F0F8-C5E8-4E30-B412-687BD456E6A0}">
  <ds:schemaRefs>
    <ds:schemaRef ds:uri="http://schemas.microsoft.com/office/2006/metadata/properties"/>
    <ds:schemaRef ds:uri="http://schemas.microsoft.com/office/infopath/2007/PartnerControls"/>
    <ds:schemaRef ds:uri="0d3510bd-0da1-45e2-bb03-16f26dde2725"/>
    <ds:schemaRef ds:uri="c9fb18d4-5a84-4e2e-a99d-642451c1a0f4"/>
  </ds:schemaRefs>
</ds:datastoreItem>
</file>

<file path=customXml/itemProps4.xml><?xml version="1.0" encoding="utf-8"?>
<ds:datastoreItem xmlns:ds="http://schemas.openxmlformats.org/officeDocument/2006/customXml" ds:itemID="{54CE0A7C-5A5D-4500-AE71-BCC59AEA5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23</cp:revision>
  <dcterms:created xsi:type="dcterms:W3CDTF">2022-05-30T10:20:00Z</dcterms:created>
  <dcterms:modified xsi:type="dcterms:W3CDTF">2026-07-25T11:13:00Z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</Properties>
</file>