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6F1F8CDE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8"/>
        <w:gridCol w:w="2159"/>
        <w:gridCol w:w="2157"/>
        <w:gridCol w:w="2157"/>
      </w:tblGrid>
      <w:tr w:rsidR="00E24A36" w:rsidRPr="008E6C61" w14:paraId="33B2E74E" w14:textId="77777777" w:rsidTr="00A8342B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398FC2A4" w:rsidR="00E24A36" w:rsidRPr="008E6C61" w:rsidRDefault="00C36DE7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888640" behindDoc="0" locked="0" layoutInCell="1" allowOverlap="1" wp14:anchorId="4A38F197" wp14:editId="08FA63DD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8255</wp:posOffset>
                  </wp:positionV>
                  <wp:extent cx="514350" cy="514350"/>
                  <wp:effectExtent l="0" t="0" r="0" b="0"/>
                  <wp:wrapSquare wrapText="bothSides"/>
                  <wp:docPr id="1512037730" name="Picture 1512037730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39E24C24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94" w:type="dxa"/>
            <w:gridSpan w:val="5"/>
            <w:shd w:val="clear" w:color="auto" w:fill="A8D08D"/>
            <w:vAlign w:val="center"/>
          </w:tcPr>
          <w:p w14:paraId="3A96511F" w14:textId="676B45E5" w:rsidR="00E24A36" w:rsidRPr="00C36DE7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6DE7">
              <w:rPr>
                <w:rFonts w:ascii="Century Gothic" w:hAnsi="Century Gothic"/>
                <w:b/>
                <w:bCs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A8342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94" w:type="dxa"/>
            <w:gridSpan w:val="5"/>
            <w:vAlign w:val="center"/>
          </w:tcPr>
          <w:p w14:paraId="1D6AA64A" w14:textId="4509692E" w:rsidR="00E24A36" w:rsidRPr="008E6C61" w:rsidRDefault="007927C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 Writing</w:t>
            </w:r>
          </w:p>
        </w:tc>
      </w:tr>
      <w:tr w:rsidR="00E24A36" w:rsidRPr="008E6C61" w14:paraId="37BF7D1A" w14:textId="77777777" w:rsidTr="00A8342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94" w:type="dxa"/>
            <w:gridSpan w:val="5"/>
            <w:vAlign w:val="center"/>
          </w:tcPr>
          <w:p w14:paraId="07C550F5" w14:textId="3E412462" w:rsidR="00E24A36" w:rsidRPr="008E6C61" w:rsidRDefault="007927C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A8342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94" w:type="dxa"/>
            <w:gridSpan w:val="5"/>
            <w:vAlign w:val="center"/>
          </w:tcPr>
          <w:p w14:paraId="54FE009F" w14:textId="3097828F" w:rsidR="00E24A36" w:rsidRPr="008E6C61" w:rsidRDefault="00654DB5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7927C9">
              <w:rPr>
                <w:rFonts w:ascii="Century Gothic" w:hAnsi="Century Gothic"/>
                <w:sz w:val="20"/>
                <w:szCs w:val="20"/>
              </w:rPr>
              <w:t>2</w:t>
            </w:r>
            <w:r w:rsidR="002128D4">
              <w:rPr>
                <w:rFonts w:ascii="Century Gothic" w:hAnsi="Century Gothic"/>
                <w:sz w:val="20"/>
                <w:szCs w:val="20"/>
              </w:rPr>
              <w:t>6</w:t>
            </w:r>
            <w:r w:rsidR="00C36DE7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2128D4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A8342B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8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9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7" w:type="dxa"/>
            <w:tcBorders>
              <w:bottom w:val="single" w:sz="4" w:space="0" w:color="000000"/>
            </w:tcBorders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A8342B" w:rsidRPr="008E6C61" w14:paraId="5237DF51" w14:textId="77777777" w:rsidTr="00A8342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0B38902" w14:textId="447F12B2" w:rsidR="00A8342B" w:rsidRPr="008E6C61" w:rsidRDefault="00A8342B" w:rsidP="00A8342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8409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A94635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Introducing language</w:t>
            </w:r>
          </w:p>
          <w:p w14:paraId="7A9F6682" w14:textId="77777777" w:rsidR="006B3C48" w:rsidRDefault="006B3C48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F71953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Drawing club</w:t>
            </w:r>
          </w:p>
          <w:p w14:paraId="58935639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Room on the Broom</w:t>
            </w:r>
          </w:p>
          <w:p w14:paraId="275FB714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Little Red Hen</w:t>
            </w:r>
          </w:p>
          <w:p w14:paraId="1DFF4319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Dear Zoo</w:t>
            </w:r>
          </w:p>
          <w:p w14:paraId="64BDDED6" w14:textId="77777777" w:rsidR="00A8342B" w:rsidRDefault="00A8342B" w:rsidP="00A8342B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Bananaman</w:t>
            </w:r>
            <w:proofErr w:type="spellEnd"/>
          </w:p>
          <w:p w14:paraId="2F01D5F3" w14:textId="0257E6F5" w:rsidR="00A8342B" w:rsidRPr="00556A87" w:rsidRDefault="00A8342B" w:rsidP="00A8342B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9FE4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Tiger who came to tea</w:t>
            </w:r>
          </w:p>
          <w:p w14:paraId="0F74DA1A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Captain Pugwash</w:t>
            </w:r>
          </w:p>
          <w:p w14:paraId="10DFDCFB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Little Red Riding Hood</w:t>
            </w:r>
          </w:p>
          <w:p w14:paraId="580A3753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Billy Goats Gruff</w:t>
            </w:r>
          </w:p>
          <w:p w14:paraId="2751D5D4" w14:textId="273FDCE6" w:rsidR="00A8342B" w:rsidRP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Superworm</w:t>
            </w:r>
            <w:proofErr w:type="spell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339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3 Little Pigs</w:t>
            </w:r>
          </w:p>
          <w:p w14:paraId="229E6D0B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Enormous Turnip</w:t>
            </w:r>
          </w:p>
          <w:p w14:paraId="32C9F1E0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Aliens Wear Underpants</w:t>
            </w:r>
          </w:p>
          <w:p w14:paraId="5970F626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Beegu</w:t>
            </w:r>
            <w:proofErr w:type="spellEnd"/>
          </w:p>
          <w:p w14:paraId="60CB1D5E" w14:textId="6845D107" w:rsidR="00A8342B" w:rsidRP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Handa’s Hood Surprise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FE58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Farmer Duck</w:t>
            </w:r>
          </w:p>
          <w:p w14:paraId="065B3789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Jack and the Beanstalk</w:t>
            </w:r>
          </w:p>
          <w:p w14:paraId="746E33C5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Tiddler</w:t>
            </w:r>
            <w:proofErr w:type="spellEnd"/>
          </w:p>
          <w:p w14:paraId="4E00E352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Where the Wild Things Are</w:t>
            </w:r>
          </w:p>
          <w:p w14:paraId="12CF4B3A" w14:textId="5B43AAEB" w:rsidR="00A8342B" w:rsidRPr="00A8342B" w:rsidRDefault="00A8342B" w:rsidP="00A8342B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Magic Porridge Pot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E73F" w14:textId="77777777" w:rsid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  <w:p w14:paraId="18558218" w14:textId="70D62EC3" w:rsidR="00A8342B" w:rsidRPr="00A8342B" w:rsidRDefault="00A8342B" w:rsidP="00A8342B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545539F" w14:textId="77777777" w:rsidR="00A8342B" w:rsidRDefault="00A8342B" w:rsidP="00A8342B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Chocolate Mug Cake </w:t>
            </w:r>
          </w:p>
          <w:p w14:paraId="37A55423" w14:textId="41D436C1" w:rsidR="00A8342B" w:rsidRPr="00A8342B" w:rsidRDefault="00A8342B" w:rsidP="00A8342B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(instructions)</w:t>
            </w:r>
          </w:p>
        </w:tc>
      </w:tr>
      <w:tr w:rsidR="006B3C48" w:rsidRPr="008E6C61" w14:paraId="24ABD7ED" w14:textId="77777777" w:rsidTr="006B3C48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6B3C48" w:rsidRPr="008E6C61" w:rsidRDefault="006B3C48" w:rsidP="006B3C4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3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A3B7" w14:textId="77777777" w:rsidR="006B3C48" w:rsidRDefault="006B3C48" w:rsidP="006B3C48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Train Ride (narrative)</w:t>
            </w:r>
          </w:p>
          <w:p w14:paraId="65712D9A" w14:textId="77777777" w:rsidR="006B3C48" w:rsidRPr="00365776" w:rsidRDefault="006B3C48" w:rsidP="006B3C48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0D9AA124" w14:textId="00249AE1" w:rsidR="006B3C48" w:rsidRDefault="006B3C48" w:rsidP="006B3C48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Firework Night (poetry)</w:t>
            </w:r>
          </w:p>
          <w:p w14:paraId="45FF8873" w14:textId="6EB0718F" w:rsidR="006B3C48" w:rsidRPr="00F01A95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7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CD20E" w14:textId="77777777" w:rsidR="006B3C48" w:rsidRDefault="006B3C48" w:rsidP="006B3C48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Being Green Story – The Flower (narrative)</w:t>
            </w:r>
          </w:p>
          <w:p w14:paraId="7F313815" w14:textId="64C32326" w:rsidR="006B3C48" w:rsidRPr="006944EA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RSPB – First Book of birds (non-chronological report)</w:t>
            </w:r>
          </w:p>
        </w:tc>
        <w:tc>
          <w:tcPr>
            <w:tcW w:w="4314" w:type="dxa"/>
            <w:gridSpan w:val="2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E4F1190" w14:textId="77777777" w:rsidR="006B3C48" w:rsidRDefault="006B3C48" w:rsidP="006B3C48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Grandad’s Camper (narrative)</w:t>
            </w:r>
          </w:p>
          <w:p w14:paraId="17E1740D" w14:textId="77777777" w:rsidR="006B3C48" w:rsidRDefault="006B3C48" w:rsidP="006B3C48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A61CE7A" w14:textId="77777777" w:rsidR="006B3C48" w:rsidRDefault="006B3C48" w:rsidP="006B3C48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to grow a unicorn (instructions)</w:t>
            </w:r>
          </w:p>
          <w:p w14:paraId="0C050B04" w14:textId="2D284E42" w:rsidR="006B3C48" w:rsidRPr="006944EA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B244E7" w:rsidRPr="008E6C61" w14:paraId="5941E3B8" w14:textId="77777777" w:rsidTr="006B3C48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B244E7" w:rsidRPr="008E6C61" w:rsidRDefault="00B244E7" w:rsidP="00B244E7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6B519" w14:textId="77777777" w:rsidR="00B244E7" w:rsidRDefault="00B244E7" w:rsidP="00B244E7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I was in charge of the world (poetry)</w:t>
            </w:r>
          </w:p>
          <w:p w14:paraId="27C22544" w14:textId="4A8E3D39" w:rsidR="00B244E7" w:rsidRPr="00CB6CB8" w:rsidRDefault="00B244E7" w:rsidP="00B244E7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Day the Crayons Quit (persuasive letter)</w:t>
            </w:r>
          </w:p>
        </w:tc>
        <w:tc>
          <w:tcPr>
            <w:tcW w:w="43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7F70C" w14:textId="77777777" w:rsidR="00B244E7" w:rsidRDefault="00B244E7" w:rsidP="00B244E7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Crows Tale (narrative)</w:t>
            </w:r>
          </w:p>
          <w:p w14:paraId="5180A547" w14:textId="77777777" w:rsidR="00B244E7" w:rsidRPr="00365776" w:rsidRDefault="00B244E7" w:rsidP="00B244E7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182C15" w14:textId="3F8D5F8D" w:rsidR="00B244E7" w:rsidRPr="006B3C48" w:rsidRDefault="00B244E7" w:rsidP="00B244E7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5B90732">
              <w:rPr>
                <w:rFonts w:ascii="Century Gothic" w:hAnsi="Century Gothic"/>
                <w:sz w:val="20"/>
                <w:szCs w:val="20"/>
              </w:rPr>
              <w:t>The Owl who was afraid of the dark (narrative)</w:t>
            </w:r>
          </w:p>
        </w:tc>
        <w:tc>
          <w:tcPr>
            <w:tcW w:w="431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6986B53" w14:textId="0FB72DF3" w:rsidR="00B244E7" w:rsidRDefault="00B244E7" w:rsidP="00B244E7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 and the Dragon (narrative)</w:t>
            </w:r>
          </w:p>
          <w:p w14:paraId="6DC2029F" w14:textId="77777777" w:rsidR="00B244E7" w:rsidRPr="00365776" w:rsidRDefault="00B244E7" w:rsidP="00B244E7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4C5411" w14:textId="405A1523" w:rsidR="00B244E7" w:rsidRPr="006B3C48" w:rsidRDefault="00B244E7" w:rsidP="00B244E7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to make a bird feeder (instructional)</w:t>
            </w:r>
          </w:p>
        </w:tc>
      </w:tr>
      <w:tr w:rsidR="006B3C48" w:rsidRPr="008E6C61" w14:paraId="6367BDB4" w14:textId="77777777" w:rsidTr="00240480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6B3C48" w:rsidRPr="008E6C61" w:rsidRDefault="006B3C48" w:rsidP="006B3C4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C0E38" w14:textId="77777777" w:rsidR="006B3C48" w:rsidRDefault="006B3C48" w:rsidP="006B3C48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Incredible book eating boy (narrative)</w:t>
            </w:r>
          </w:p>
          <w:p w14:paraId="7709F824" w14:textId="77777777" w:rsidR="006B3C48" w:rsidRDefault="006B3C48" w:rsidP="006B3C48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DCA2295" w14:textId="77777777" w:rsidR="006B3C48" w:rsidRPr="00365776" w:rsidRDefault="006B3C48" w:rsidP="006B3C48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Autumn is here (poetry)</w:t>
            </w:r>
          </w:p>
          <w:p w14:paraId="0F8B9CA6" w14:textId="3E9D765C" w:rsidR="006B3C48" w:rsidRPr="0017205C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Flood (narrative)</w:t>
            </w:r>
          </w:p>
        </w:tc>
        <w:tc>
          <w:tcPr>
            <w:tcW w:w="43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8528" w14:textId="77777777" w:rsidR="006B3C48" w:rsidRDefault="006B3C48" w:rsidP="006B3C48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 (narrative)</w:t>
            </w:r>
          </w:p>
          <w:p w14:paraId="075F5CF1" w14:textId="77777777" w:rsidR="006B3C48" w:rsidRDefault="006B3C48" w:rsidP="006B3C48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4B3249" w14:textId="77777777" w:rsidR="006B3C48" w:rsidRDefault="006B3C48" w:rsidP="006B3C48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Earthquakes (non-chronological report)</w:t>
            </w:r>
          </w:p>
          <w:p w14:paraId="1CAF672B" w14:textId="66FA3170" w:rsidR="006B3C48" w:rsidRPr="00482B87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D503CB" w14:textId="77777777" w:rsidR="006B3C48" w:rsidRDefault="006B3C48" w:rsidP="006B3C48">
            <w:pPr>
              <w:pStyle w:val="TableParagraph"/>
              <w:spacing w:before="62" w:after="100" w:afterAutospacing="1"/>
              <w:ind w:left="182"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asked the little boy who couldn’t see (poetry)</w:t>
            </w:r>
          </w:p>
          <w:p w14:paraId="121C0A61" w14:textId="77777777" w:rsidR="006B3C48" w:rsidRDefault="006B3C48" w:rsidP="006B3C48">
            <w:pPr>
              <w:pStyle w:val="TableParagraph"/>
              <w:spacing w:before="62" w:after="100" w:afterAutospacing="1"/>
              <w:ind w:left="182"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FF6474" w14:textId="77777777" w:rsidR="006B3C48" w:rsidRPr="00365776" w:rsidRDefault="006B3C48" w:rsidP="006B3C48">
            <w:pPr>
              <w:pStyle w:val="TableParagraph"/>
              <w:spacing w:before="62" w:after="100" w:afterAutospacing="1"/>
              <w:ind w:left="182"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Street Beneath my Feet (explanation)</w:t>
            </w:r>
          </w:p>
          <w:p w14:paraId="504BAEE4" w14:textId="77777777" w:rsidR="006B3C48" w:rsidRDefault="006B3C48" w:rsidP="006B3C48">
            <w:pPr>
              <w:ind w:left="18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Skara Brae (holiday brochure)</w:t>
            </w:r>
          </w:p>
          <w:p w14:paraId="30351E8D" w14:textId="71BD8A95" w:rsidR="006B3C48" w:rsidRPr="00CE34FE" w:rsidRDefault="006B3C48" w:rsidP="006B3C48">
            <w:pPr>
              <w:ind w:left="182"/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6B3C48" w:rsidRPr="008E6C61" w14:paraId="25F3082A" w14:textId="77777777" w:rsidTr="0057059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396126DA" w14:textId="77777777" w:rsidR="006B3C48" w:rsidRPr="008E6C61" w:rsidRDefault="006B3C48" w:rsidP="006B3C48">
            <w:pPr>
              <w:pStyle w:val="TableParagraph"/>
              <w:spacing w:before="18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86DD9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Iron Man (narrative)</w:t>
            </w:r>
          </w:p>
          <w:p w14:paraId="6D2C23F4" w14:textId="77777777" w:rsidR="006B3C48" w:rsidRPr="00E13AB9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9B1233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Still I Rise (poetry)</w:t>
            </w:r>
          </w:p>
          <w:p w14:paraId="3FC29599" w14:textId="77777777" w:rsidR="006B3C48" w:rsidRPr="00E13AB9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490663" w14:textId="6115E560" w:rsidR="006B3C48" w:rsidRPr="00241509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Ancient Greek Recount (recount)</w:t>
            </w:r>
          </w:p>
        </w:tc>
        <w:tc>
          <w:tcPr>
            <w:tcW w:w="43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D6C38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Charlie and the Chocolate Factory (narrative)</w:t>
            </w:r>
          </w:p>
          <w:p w14:paraId="29E9E359" w14:textId="77777777" w:rsidR="006B3C48" w:rsidRPr="00E13AB9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FD59BD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creature (journalistic)</w:t>
            </w:r>
          </w:p>
          <w:p w14:paraId="45509E6E" w14:textId="77777777" w:rsidR="006B3C48" w:rsidRPr="00E13AB9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D45114" w14:textId="3B6886BF" w:rsidR="006B3C48" w:rsidRPr="0003786F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Ban for social media for under 13 year olds (article)</w:t>
            </w:r>
          </w:p>
        </w:tc>
        <w:tc>
          <w:tcPr>
            <w:tcW w:w="431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06141F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Lost Thing (narrative)</w:t>
            </w:r>
          </w:p>
          <w:p w14:paraId="2094ADF8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6FA9A9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 suitable alternative to plastic straws – the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stroodle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(persuasive advert)</w:t>
            </w:r>
          </w:p>
          <w:p w14:paraId="42AC8EB2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25BD44" w14:textId="77777777" w:rsidR="006B3C48" w:rsidRDefault="006B3C48" w:rsidP="006B3C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Once upon a raindrop (script for factual tour)</w:t>
            </w:r>
          </w:p>
          <w:p w14:paraId="1F9EB0D8" w14:textId="33CC60DB" w:rsidR="006B3C48" w:rsidRPr="00241509" w:rsidRDefault="006B3C48" w:rsidP="006B3C48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6C1637" w:rsidRPr="008E6C61" w14:paraId="2EF7404E" w14:textId="77777777" w:rsidTr="00BC57A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6C1637" w:rsidRPr="008E6C61" w:rsidRDefault="006C1637" w:rsidP="006C163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4313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3967" w14:textId="77777777" w:rsidR="006C1637" w:rsidRDefault="006C1637" w:rsidP="006C1637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Explorer (narrative)</w:t>
            </w:r>
          </w:p>
          <w:p w14:paraId="0DF01B87" w14:textId="77777777" w:rsidR="006C1637" w:rsidRDefault="006C1637" w:rsidP="006C1637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881E08" w14:textId="77777777" w:rsidR="006C1637" w:rsidRDefault="006C1637" w:rsidP="006C1637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Malfeasance (poetry)</w:t>
            </w:r>
          </w:p>
          <w:p w14:paraId="50EF5C0F" w14:textId="17F4C4E4" w:rsidR="006C1637" w:rsidRPr="004D34BB" w:rsidRDefault="006C1637" w:rsidP="006C1637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Snowman (narrative)</w:t>
            </w:r>
          </w:p>
        </w:tc>
        <w:tc>
          <w:tcPr>
            <w:tcW w:w="43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2A35" w14:textId="77777777" w:rsidR="006C1637" w:rsidRDefault="006C1637" w:rsidP="006C1637">
            <w:pPr>
              <w:pStyle w:val="TableParagraph"/>
              <w:spacing w:before="54" w:after="100" w:afterAutospacing="1"/>
              <w:ind w:left="107"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 (biography)</w:t>
            </w:r>
          </w:p>
          <w:p w14:paraId="324A1B39" w14:textId="77777777" w:rsidR="006C1637" w:rsidRPr="00365776" w:rsidRDefault="006C1637" w:rsidP="006C1637">
            <w:pPr>
              <w:pStyle w:val="TableParagraph"/>
              <w:spacing w:before="54" w:after="100" w:afterAutospacing="1"/>
              <w:ind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38A02C1" w14:textId="77777777" w:rsidR="006C1637" w:rsidRDefault="006C1637" w:rsidP="006C1637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Gorilla (narrative)</w:t>
            </w:r>
          </w:p>
          <w:p w14:paraId="32690B3A" w14:textId="01BC2226" w:rsidR="006C1637" w:rsidRPr="00BD1AAF" w:rsidRDefault="006C1637" w:rsidP="006C163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3D677CF" w14:textId="77777777" w:rsidR="006C1637" w:rsidRDefault="006C1637" w:rsidP="006C1637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Highwayman (poetry)</w:t>
            </w:r>
          </w:p>
          <w:p w14:paraId="76A3AA9B" w14:textId="77777777" w:rsidR="006C1637" w:rsidRDefault="006C1637" w:rsidP="006C1637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D8E8445" w14:textId="77777777" w:rsidR="006C1637" w:rsidRDefault="006C1637" w:rsidP="006C1637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Emperor Penguins (Non-chronological Report)</w:t>
            </w:r>
          </w:p>
          <w:p w14:paraId="1F37A606" w14:textId="77777777" w:rsidR="006C1637" w:rsidRDefault="006C1637" w:rsidP="006C1637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723AED6" w14:textId="0F7539D0" w:rsidR="006C1637" w:rsidRPr="006C1637" w:rsidRDefault="006C1637" w:rsidP="006C1637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Refugees (speech)</w:t>
            </w:r>
          </w:p>
        </w:tc>
      </w:tr>
      <w:tr w:rsidR="006C1637" w:rsidRPr="008E6C61" w14:paraId="2A746D87" w14:textId="77777777" w:rsidTr="000C2C50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3AF708ED" w:rsidR="006C1637" w:rsidRPr="008E6C61" w:rsidRDefault="006C1637" w:rsidP="006C163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27EA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Varmints (narrative)</w:t>
            </w:r>
          </w:p>
          <w:p w14:paraId="7543EF55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D6F75A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(journalistic)</w:t>
            </w:r>
          </w:p>
          <w:p w14:paraId="4C2536B5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4DC0C24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Everest (non-chronological report)</w:t>
            </w:r>
          </w:p>
          <w:p w14:paraId="768033AF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CA8FC0" w14:textId="77777777" w:rsidR="006C1637" w:rsidRDefault="006C1637" w:rsidP="006C1637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and 3 Bears (Postcard/ informal)</w:t>
            </w:r>
          </w:p>
          <w:p w14:paraId="03B5BB15" w14:textId="43F7A8FF" w:rsidR="006C1637" w:rsidRPr="007164A4" w:rsidRDefault="006C1637" w:rsidP="006C163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10CAE" w14:textId="77777777" w:rsidR="006C1637" w:rsidRDefault="006C1637" w:rsidP="006C1637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(narrative poem)</w:t>
            </w:r>
          </w:p>
          <w:p w14:paraId="0990F436" w14:textId="77777777" w:rsidR="006C1637" w:rsidRDefault="006C1637" w:rsidP="006C1637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02BFB" w14:textId="77777777" w:rsidR="006C1637" w:rsidRDefault="006C1637" w:rsidP="006C1637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Kensuke’s Kingdom (narrative)</w:t>
            </w:r>
          </w:p>
          <w:p w14:paraId="1B7FD436" w14:textId="77777777" w:rsidR="006C1637" w:rsidRDefault="006C1637" w:rsidP="006C1637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53FB93" w14:textId="77777777" w:rsidR="006C1637" w:rsidRDefault="006C1637" w:rsidP="006C1637">
            <w:pPr>
              <w:pStyle w:val="TableParagraph"/>
              <w:spacing w:after="100" w:afterAutospacing="1"/>
              <w:ind w:left="142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Thinkers Rap (poetry)</w:t>
            </w:r>
          </w:p>
          <w:p w14:paraId="63BEE5DE" w14:textId="6DF9AE4F" w:rsidR="006C1637" w:rsidRPr="007164A4" w:rsidRDefault="006C1637" w:rsidP="006C1637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DE70381" w14:textId="77777777" w:rsidR="006C1637" w:rsidRDefault="006C1637" w:rsidP="006C1637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Greta (persuasive information speech)</w:t>
            </w:r>
          </w:p>
          <w:p w14:paraId="2CB56578" w14:textId="77777777" w:rsidR="006C1637" w:rsidRDefault="006C1637" w:rsidP="006C1637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7E422F" w14:textId="4602647D" w:rsidR="006C1637" w:rsidRDefault="006C1637" w:rsidP="006C1637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 Origin of Species (non-chronological report)</w:t>
            </w:r>
          </w:p>
          <w:p w14:paraId="0047AC8F" w14:textId="77777777" w:rsidR="006C1637" w:rsidRDefault="006C1637" w:rsidP="006C1637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BDC225" w14:textId="77777777" w:rsidR="006C1637" w:rsidRDefault="006C1637" w:rsidP="006C1637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Moth (narrative poem)</w:t>
            </w:r>
          </w:p>
          <w:p w14:paraId="70132B63" w14:textId="3A0B2A2E" w:rsidR="006C1637" w:rsidRPr="007164A4" w:rsidRDefault="006C1637" w:rsidP="006C1637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4F9A918F" w14:textId="2786CEF0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0B71"/>
    <w:rsid w:val="00006A41"/>
    <w:rsid w:val="00015271"/>
    <w:rsid w:val="00036309"/>
    <w:rsid w:val="0003786F"/>
    <w:rsid w:val="000549DF"/>
    <w:rsid w:val="000E1EDC"/>
    <w:rsid w:val="0017205C"/>
    <w:rsid w:val="001E396A"/>
    <w:rsid w:val="001E5AD4"/>
    <w:rsid w:val="002128D4"/>
    <w:rsid w:val="00241509"/>
    <w:rsid w:val="002F140C"/>
    <w:rsid w:val="003D0E2D"/>
    <w:rsid w:val="003E59EE"/>
    <w:rsid w:val="00434069"/>
    <w:rsid w:val="00467F60"/>
    <w:rsid w:val="00482B87"/>
    <w:rsid w:val="004A1A17"/>
    <w:rsid w:val="004D34BB"/>
    <w:rsid w:val="00532D47"/>
    <w:rsid w:val="00556A87"/>
    <w:rsid w:val="00594D26"/>
    <w:rsid w:val="005F2C9E"/>
    <w:rsid w:val="00611300"/>
    <w:rsid w:val="00647428"/>
    <w:rsid w:val="00654DB5"/>
    <w:rsid w:val="00674A27"/>
    <w:rsid w:val="00693515"/>
    <w:rsid w:val="006944EA"/>
    <w:rsid w:val="006B3C48"/>
    <w:rsid w:val="006C1637"/>
    <w:rsid w:val="006D48D9"/>
    <w:rsid w:val="007164A4"/>
    <w:rsid w:val="007428DB"/>
    <w:rsid w:val="00750D09"/>
    <w:rsid w:val="0075521B"/>
    <w:rsid w:val="007927C9"/>
    <w:rsid w:val="007E1FA4"/>
    <w:rsid w:val="008053A3"/>
    <w:rsid w:val="00842705"/>
    <w:rsid w:val="00847742"/>
    <w:rsid w:val="00881C46"/>
    <w:rsid w:val="008E6C61"/>
    <w:rsid w:val="008F1D76"/>
    <w:rsid w:val="00951757"/>
    <w:rsid w:val="009B2CE3"/>
    <w:rsid w:val="00A13EC5"/>
    <w:rsid w:val="00A2093E"/>
    <w:rsid w:val="00A31535"/>
    <w:rsid w:val="00A5463C"/>
    <w:rsid w:val="00A71891"/>
    <w:rsid w:val="00A8342B"/>
    <w:rsid w:val="00A85084"/>
    <w:rsid w:val="00AE0BF5"/>
    <w:rsid w:val="00B244E7"/>
    <w:rsid w:val="00B248F1"/>
    <w:rsid w:val="00B30003"/>
    <w:rsid w:val="00BD14CD"/>
    <w:rsid w:val="00BD1AAF"/>
    <w:rsid w:val="00C36DE7"/>
    <w:rsid w:val="00CA2007"/>
    <w:rsid w:val="00CB6CB8"/>
    <w:rsid w:val="00CC7E5D"/>
    <w:rsid w:val="00CE34FE"/>
    <w:rsid w:val="00CF3F4E"/>
    <w:rsid w:val="00D01B60"/>
    <w:rsid w:val="00D023ED"/>
    <w:rsid w:val="00D91D2A"/>
    <w:rsid w:val="00DE0288"/>
    <w:rsid w:val="00E24A36"/>
    <w:rsid w:val="00E91984"/>
    <w:rsid w:val="00E96A81"/>
    <w:rsid w:val="00EC496D"/>
    <w:rsid w:val="00F01A95"/>
    <w:rsid w:val="00F32F7A"/>
    <w:rsid w:val="00FE7E42"/>
    <w:rsid w:val="00FF1EEF"/>
    <w:rsid w:val="00FF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3">
    <w:name w:val="Pa3"/>
    <w:basedOn w:val="Normal"/>
    <w:next w:val="Normal"/>
    <w:uiPriority w:val="99"/>
    <w:rsid w:val="00B244E7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8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d749fe-e609-4610-9b7e-fef84b581f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6" ma:contentTypeDescription="Create a new document." ma:contentTypeScope="" ma:versionID="98430c39bd1756fd23dfecc0dfb0f878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3c49c4b1ada40edaf02d1d13259c5a01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2E1DD6-95B6-4BB8-9800-1B9D3D80E3DB}">
  <ds:schemaRefs>
    <ds:schemaRef ds:uri="http://schemas.microsoft.com/office/2006/metadata/properties"/>
    <ds:schemaRef ds:uri="http://schemas.microsoft.com/office/infopath/2007/PartnerControls"/>
    <ds:schemaRef ds:uri="58d749fe-e609-4610-9b7e-fef84b581f14"/>
  </ds:schemaRefs>
</ds:datastoreItem>
</file>

<file path=customXml/itemProps2.xml><?xml version="1.0" encoding="utf-8"?>
<ds:datastoreItem xmlns:ds="http://schemas.openxmlformats.org/officeDocument/2006/customXml" ds:itemID="{38243FB4-E87F-4160-82A9-087928EA38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7DAC57-07B2-4571-A361-92C84882D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5</cp:revision>
  <cp:lastPrinted>2022-07-05T15:28:00Z</cp:lastPrinted>
  <dcterms:created xsi:type="dcterms:W3CDTF">2026-07-25T10:59:00Z</dcterms:created>
  <dcterms:modified xsi:type="dcterms:W3CDTF">2026-09-10T13:40:00Z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0x01010057A5820D5EEF4B4BAFDF530EB9F3F280</vt:lpwstr>
  </property>
</Properties>
</file>