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78B6" w14:textId="122A60C4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94"/>
        <w:gridCol w:w="2063"/>
        <w:gridCol w:w="2157"/>
        <w:gridCol w:w="2159"/>
        <w:gridCol w:w="2157"/>
        <w:gridCol w:w="2156"/>
      </w:tblGrid>
      <w:tr w:rsidR="00E24A36" w:rsidRPr="008E6C61" w14:paraId="33B2E74E" w14:textId="77777777" w:rsidTr="00EA212A">
        <w:trPr>
          <w:trHeight w:val="979"/>
        </w:trPr>
        <w:tc>
          <w:tcPr>
            <w:tcW w:w="3098" w:type="dxa"/>
            <w:gridSpan w:val="3"/>
            <w:shd w:val="clear" w:color="auto" w:fill="A8D08D"/>
          </w:tcPr>
          <w:p w14:paraId="7FB6CA76" w14:textId="1A76DC18" w:rsidR="00E24A36" w:rsidRPr="00EA212A" w:rsidRDefault="00EA212A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32"/>
              </w:rPr>
            </w:pPr>
            <w:r w:rsidRPr="00CE401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5CE632B9" wp14:editId="29279A36">
                  <wp:simplePos x="0" y="0"/>
                  <wp:positionH relativeFrom="column">
                    <wp:posOffset>787652</wp:posOffset>
                  </wp:positionH>
                  <wp:positionV relativeFrom="paragraph">
                    <wp:posOffset>61174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8203E2" w14:textId="7779233C" w:rsidR="00E24A36" w:rsidRPr="00EA212A" w:rsidRDefault="00E24A36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0692" w:type="dxa"/>
            <w:gridSpan w:val="5"/>
            <w:shd w:val="clear" w:color="auto" w:fill="A8D08D"/>
            <w:vAlign w:val="center"/>
          </w:tcPr>
          <w:p w14:paraId="3A96511F" w14:textId="676B45E5" w:rsidR="00E24A36" w:rsidRPr="00EA212A" w:rsidRDefault="00A2093E" w:rsidP="009B2CE3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EA212A">
              <w:rPr>
                <w:rFonts w:ascii="Century Gothic" w:hAnsi="Century Gothic"/>
                <w:b/>
                <w:sz w:val="32"/>
                <w:szCs w:val="32"/>
              </w:rPr>
              <w:t>EMNETH ACADEMY LONG TERM PLAN</w:t>
            </w:r>
          </w:p>
        </w:tc>
      </w:tr>
      <w:tr w:rsidR="00E24A36" w:rsidRPr="008E6C61" w14:paraId="1F7A1B35" w14:textId="77777777" w:rsidTr="00EA212A">
        <w:trPr>
          <w:trHeight w:val="585"/>
        </w:trPr>
        <w:tc>
          <w:tcPr>
            <w:tcW w:w="3098" w:type="dxa"/>
            <w:gridSpan w:val="3"/>
            <w:shd w:val="clear" w:color="auto" w:fill="A8D08D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692" w:type="dxa"/>
            <w:gridSpan w:val="5"/>
            <w:vAlign w:val="center"/>
          </w:tcPr>
          <w:p w14:paraId="1D6AA64A" w14:textId="7D4FA96E" w:rsidR="00E24A36" w:rsidRPr="008E6C61" w:rsidRDefault="007927C9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English </w:t>
            </w:r>
            <w:r w:rsidR="00504385">
              <w:rPr>
                <w:rFonts w:ascii="Century Gothic" w:hAnsi="Century Gothic"/>
                <w:sz w:val="20"/>
                <w:szCs w:val="20"/>
              </w:rPr>
              <w:t>(Reading)</w:t>
            </w:r>
          </w:p>
        </w:tc>
      </w:tr>
      <w:tr w:rsidR="00E24A36" w:rsidRPr="008E6C61" w14:paraId="37BF7D1A" w14:textId="77777777" w:rsidTr="00EA212A">
        <w:trPr>
          <w:trHeight w:val="585"/>
        </w:trPr>
        <w:tc>
          <w:tcPr>
            <w:tcW w:w="3098" w:type="dxa"/>
            <w:gridSpan w:val="3"/>
            <w:shd w:val="clear" w:color="auto" w:fill="A8D08D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692" w:type="dxa"/>
            <w:gridSpan w:val="5"/>
            <w:vAlign w:val="center"/>
          </w:tcPr>
          <w:p w14:paraId="07C550F5" w14:textId="3E412462" w:rsidR="00E24A36" w:rsidRPr="008E6C61" w:rsidRDefault="007927C9" w:rsidP="00A85084">
            <w:pPr>
              <w:pStyle w:val="TableParagraph"/>
              <w:ind w:left="18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Jonathan Parrish</w:t>
            </w:r>
          </w:p>
        </w:tc>
      </w:tr>
      <w:tr w:rsidR="00E24A36" w:rsidRPr="008E6C61" w14:paraId="2F6AAF1A" w14:textId="77777777" w:rsidTr="00EA212A">
        <w:trPr>
          <w:trHeight w:val="585"/>
        </w:trPr>
        <w:tc>
          <w:tcPr>
            <w:tcW w:w="3098" w:type="dxa"/>
            <w:gridSpan w:val="3"/>
            <w:shd w:val="clear" w:color="auto" w:fill="A8D08D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692" w:type="dxa"/>
            <w:gridSpan w:val="5"/>
            <w:vAlign w:val="center"/>
          </w:tcPr>
          <w:p w14:paraId="54FE009F" w14:textId="63A84200" w:rsidR="00E24A36" w:rsidRPr="008E6C61" w:rsidRDefault="00654DB5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</w:t>
            </w:r>
            <w:r w:rsidR="007927C9">
              <w:rPr>
                <w:rFonts w:ascii="Century Gothic" w:hAnsi="Century Gothic"/>
                <w:sz w:val="20"/>
                <w:szCs w:val="20"/>
              </w:rPr>
              <w:t>2</w:t>
            </w:r>
            <w:r w:rsidR="00CC60C0">
              <w:rPr>
                <w:rFonts w:ascii="Century Gothic" w:hAnsi="Century Gothic"/>
                <w:sz w:val="20"/>
                <w:szCs w:val="20"/>
              </w:rPr>
              <w:t>6</w:t>
            </w:r>
            <w:r w:rsidR="00F80475">
              <w:rPr>
                <w:rFonts w:ascii="Century Gothic" w:hAnsi="Century Gothic"/>
                <w:sz w:val="20"/>
                <w:szCs w:val="20"/>
              </w:rPr>
              <w:t xml:space="preserve"> - 202</w:t>
            </w:r>
            <w:r w:rsidR="00CC60C0">
              <w:rPr>
                <w:rFonts w:ascii="Century Gothic" w:hAnsi="Century Gothic"/>
                <w:sz w:val="20"/>
                <w:szCs w:val="20"/>
              </w:rPr>
              <w:t>7</w:t>
            </w:r>
          </w:p>
        </w:tc>
      </w:tr>
      <w:tr w:rsidR="00E24A36" w:rsidRPr="008E6C61" w14:paraId="30F43002" w14:textId="77777777" w:rsidTr="00EA212A">
        <w:trPr>
          <w:trHeight w:val="585"/>
        </w:trPr>
        <w:tc>
          <w:tcPr>
            <w:tcW w:w="848" w:type="dxa"/>
            <w:shd w:val="clear" w:color="auto" w:fill="E2EF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E2EF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gridSpan w:val="2"/>
            <w:shd w:val="clear" w:color="auto" w:fill="E2EF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7" w:type="dxa"/>
            <w:shd w:val="clear" w:color="auto" w:fill="E2EF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9" w:type="dxa"/>
            <w:shd w:val="clear" w:color="auto" w:fill="E2EF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7" w:type="dxa"/>
            <w:shd w:val="clear" w:color="auto" w:fill="E2EF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6" w:type="dxa"/>
            <w:shd w:val="clear" w:color="auto" w:fill="E2EF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C21046" w:rsidRPr="008E6C61" w14:paraId="74053F0E" w14:textId="77777777" w:rsidTr="00C21046">
        <w:trPr>
          <w:trHeight w:val="585"/>
        </w:trPr>
        <w:tc>
          <w:tcPr>
            <w:tcW w:w="848" w:type="dxa"/>
            <w:shd w:val="clear" w:color="auto" w:fill="E2EFD9"/>
            <w:vAlign w:val="center"/>
          </w:tcPr>
          <w:p w14:paraId="47C8FB4A" w14:textId="0850FCE4" w:rsidR="00C21046" w:rsidRPr="008E6C61" w:rsidRDefault="00C21046" w:rsidP="00C21046">
            <w:pPr>
              <w:pStyle w:val="TableParagraph"/>
              <w:spacing w:line="292" w:lineRule="exact"/>
              <w:ind w:left="199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2156" w:type="dxa"/>
            <w:vAlign w:val="center"/>
          </w:tcPr>
          <w:p w14:paraId="044AC5AD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GB"/>
              </w:rPr>
            </w:pPr>
            <w:r w:rsidRPr="000A2D04">
              <w:rPr>
                <w:rFonts w:ascii="Century Gothic" w:eastAsia="Century Gothic" w:hAnsi="Century Gothic" w:cs="Century Gothic"/>
                <w:bCs/>
                <w:color w:val="000000" w:themeColor="text1"/>
                <w:sz w:val="20"/>
                <w:szCs w:val="20"/>
              </w:rPr>
              <w:t>Little Wandle Phonics:</w:t>
            </w:r>
          </w:p>
          <w:p w14:paraId="438E23D6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3F01A61A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0A2D04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3 GPCs</w:t>
            </w:r>
          </w:p>
          <w:p w14:paraId="3D4E19B9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783DA5B8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0A2D04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4</w:t>
            </w:r>
          </w:p>
          <w:p w14:paraId="700B8A0A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05BB87C4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0A2D04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5 – alternatives</w:t>
            </w:r>
          </w:p>
          <w:p w14:paraId="06540D80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619689D1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0A2D04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Review longer words/tricky words from Phases 2-4</w:t>
            </w:r>
          </w:p>
          <w:p w14:paraId="045D2665" w14:textId="77777777" w:rsidR="00C21046" w:rsidRPr="008E6C61" w:rsidRDefault="00C21046" w:rsidP="00C21046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6473" w:type="dxa"/>
            <w:gridSpan w:val="4"/>
            <w:vAlign w:val="center"/>
          </w:tcPr>
          <w:p w14:paraId="6731F81B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GB"/>
              </w:rPr>
            </w:pPr>
            <w:r w:rsidRPr="000A2D04">
              <w:rPr>
                <w:rFonts w:ascii="Century Gothic" w:eastAsia="Century Gothic" w:hAnsi="Century Gothic" w:cs="Century Gothic"/>
                <w:bCs/>
                <w:color w:val="000000" w:themeColor="text1"/>
                <w:sz w:val="20"/>
                <w:szCs w:val="20"/>
              </w:rPr>
              <w:t>Little Wandle Phonics:</w:t>
            </w:r>
          </w:p>
          <w:p w14:paraId="03081434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67FBD40C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0A2D04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5 – alternatives to grow the code</w:t>
            </w:r>
          </w:p>
          <w:p w14:paraId="4302C34D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5C0B43E0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0A2D04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5 – Tricky words</w:t>
            </w:r>
          </w:p>
          <w:p w14:paraId="23CA4443" w14:textId="77777777" w:rsidR="00C21046" w:rsidRPr="008E6C61" w:rsidRDefault="00C21046" w:rsidP="00C21046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7" w:type="dxa"/>
            <w:vAlign w:val="center"/>
          </w:tcPr>
          <w:p w14:paraId="3737DF96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GB"/>
              </w:rPr>
            </w:pPr>
            <w:r w:rsidRPr="000A2D04">
              <w:rPr>
                <w:rFonts w:ascii="Century Gothic" w:eastAsia="Century Gothic" w:hAnsi="Century Gothic" w:cs="Century Gothic"/>
                <w:bCs/>
                <w:color w:val="000000" w:themeColor="text1"/>
                <w:sz w:val="20"/>
                <w:szCs w:val="20"/>
              </w:rPr>
              <w:t>Little Wandle Phonics:</w:t>
            </w:r>
          </w:p>
          <w:p w14:paraId="758956F4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30D9CA33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0A2D04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Review Phase 5 GPCs</w:t>
            </w:r>
          </w:p>
          <w:p w14:paraId="21A98393" w14:textId="77777777" w:rsidR="00C21046" w:rsidRPr="008E6C61" w:rsidRDefault="00C21046" w:rsidP="00C21046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6" w:type="dxa"/>
            <w:vAlign w:val="center"/>
          </w:tcPr>
          <w:p w14:paraId="2E2ECE3C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GB"/>
              </w:rPr>
            </w:pPr>
            <w:r w:rsidRPr="000A2D04">
              <w:rPr>
                <w:rFonts w:ascii="Century Gothic" w:eastAsia="Century Gothic" w:hAnsi="Century Gothic" w:cs="Century Gothic"/>
                <w:bCs/>
                <w:color w:val="000000" w:themeColor="text1"/>
                <w:sz w:val="20"/>
                <w:szCs w:val="20"/>
              </w:rPr>
              <w:t>Little Wandle Phonics:</w:t>
            </w:r>
          </w:p>
          <w:p w14:paraId="54AAA71E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31DA0324" w14:textId="77777777" w:rsidR="00C21046" w:rsidRPr="000A2D04" w:rsidRDefault="00C21046" w:rsidP="00C21046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0A2D04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5 - Review</w:t>
            </w:r>
          </w:p>
          <w:p w14:paraId="7F2971F2" w14:textId="77777777" w:rsidR="00C21046" w:rsidRPr="008E6C61" w:rsidRDefault="00C21046" w:rsidP="00C21046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657A9E" w:rsidRPr="008E6C61" w14:paraId="5941E3B8" w14:textId="77777777" w:rsidTr="00781AC5">
        <w:trPr>
          <w:trHeight w:val="1756"/>
        </w:trPr>
        <w:tc>
          <w:tcPr>
            <w:tcW w:w="848" w:type="dxa"/>
            <w:shd w:val="clear" w:color="auto" w:fill="E2EFD9"/>
            <w:vAlign w:val="center"/>
          </w:tcPr>
          <w:p w14:paraId="6F876F1E" w14:textId="77777777" w:rsidR="00657A9E" w:rsidRPr="008E6C61" w:rsidRDefault="00657A9E" w:rsidP="00657A9E">
            <w:pPr>
              <w:pStyle w:val="TableParagraph"/>
              <w:spacing w:before="145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2</w:t>
            </w:r>
          </w:p>
        </w:tc>
        <w:tc>
          <w:tcPr>
            <w:tcW w:w="21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7E1D8" w14:textId="77777777" w:rsidR="00657A9E" w:rsidRDefault="00657A9E" w:rsidP="00657A9E">
            <w:pPr>
              <w:pStyle w:val="TableParagraph"/>
              <w:spacing w:before="51" w:after="100" w:afterAutospacing="1"/>
              <w:ind w:left="285"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Talk to the </w:t>
            </w:r>
            <w:proofErr w:type="gramStart"/>
            <w:r>
              <w:rPr>
                <w:rFonts w:ascii="Century Gothic" w:hAnsi="Century Gothic"/>
                <w:bCs/>
                <w:sz w:val="20"/>
                <w:szCs w:val="20"/>
              </w:rPr>
              <w:t>tail</w:t>
            </w:r>
            <w:proofErr w:type="gramEnd"/>
          </w:p>
          <w:p w14:paraId="39BED1CD" w14:textId="42E0093D" w:rsidR="00657A9E" w:rsidRPr="009E4648" w:rsidRDefault="00657A9E" w:rsidP="00657A9E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Poetry is not for me</w:t>
            </w:r>
          </w:p>
        </w:tc>
        <w:tc>
          <w:tcPr>
            <w:tcW w:w="2157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281D1" w14:textId="77777777" w:rsidR="00657A9E" w:rsidRDefault="00657A9E" w:rsidP="00657A9E">
            <w:pPr>
              <w:pStyle w:val="TableParagraph"/>
              <w:spacing w:before="51" w:after="100" w:afterAutospacing="1"/>
              <w:ind w:left="282"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Blaze and Flint</w:t>
            </w:r>
          </w:p>
          <w:p w14:paraId="27C22544" w14:textId="6D9B1414" w:rsidR="00657A9E" w:rsidRPr="009E4648" w:rsidRDefault="00657A9E" w:rsidP="00657A9E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Cycling in Summer</w:t>
            </w:r>
          </w:p>
        </w:tc>
        <w:tc>
          <w:tcPr>
            <w:tcW w:w="21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201E0" w14:textId="77777777" w:rsidR="00657A9E" w:rsidRDefault="00657A9E" w:rsidP="00657A9E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TBC</w:t>
            </w:r>
          </w:p>
          <w:p w14:paraId="2D75EFA3" w14:textId="77777777" w:rsidR="00657A9E" w:rsidRDefault="00657A9E" w:rsidP="00657A9E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10528940" w14:textId="77777777" w:rsidR="00657A9E" w:rsidRDefault="00657A9E" w:rsidP="00657A9E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37D9E81F" w14:textId="77777777" w:rsidR="00657A9E" w:rsidRDefault="00657A9E" w:rsidP="00657A9E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4F8ECF30" w14:textId="43CB9854" w:rsidR="00657A9E" w:rsidRPr="00657A9E" w:rsidRDefault="00657A9E" w:rsidP="00657A9E">
            <w:pPr>
              <w:rPr>
                <w:rFonts w:ascii="Century Gothic" w:hAnsi="Century Gothic"/>
                <w:sz w:val="20"/>
              </w:rPr>
            </w:pPr>
          </w:p>
        </w:tc>
        <w:tc>
          <w:tcPr>
            <w:tcW w:w="21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82C15" w14:textId="2E15A532" w:rsidR="00657A9E" w:rsidRPr="009E4648" w:rsidRDefault="00657A9E" w:rsidP="00657A9E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TBC</w:t>
            </w:r>
          </w:p>
        </w:tc>
        <w:tc>
          <w:tcPr>
            <w:tcW w:w="21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D6C9A" w14:textId="3814A248" w:rsidR="00657A9E" w:rsidRPr="009E4648" w:rsidRDefault="00657A9E" w:rsidP="00657A9E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TBC</w:t>
            </w:r>
          </w:p>
        </w:tc>
        <w:tc>
          <w:tcPr>
            <w:tcW w:w="21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64C5411" w14:textId="165B363A" w:rsidR="00657A9E" w:rsidRPr="009E4648" w:rsidRDefault="00657A9E" w:rsidP="00657A9E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TBC</w:t>
            </w:r>
          </w:p>
        </w:tc>
      </w:tr>
      <w:tr w:rsidR="009E4648" w:rsidRPr="008E6C61" w14:paraId="6367BDB4" w14:textId="77777777" w:rsidTr="00EA212A">
        <w:trPr>
          <w:trHeight w:val="1758"/>
        </w:trPr>
        <w:tc>
          <w:tcPr>
            <w:tcW w:w="848" w:type="dxa"/>
            <w:shd w:val="clear" w:color="auto" w:fill="E2EFD9"/>
            <w:vAlign w:val="center"/>
          </w:tcPr>
          <w:p w14:paraId="4FC9F7FD" w14:textId="77777777" w:rsidR="009E4648" w:rsidRPr="008E6C61" w:rsidRDefault="009E4648" w:rsidP="009E4648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3</w:t>
            </w:r>
          </w:p>
        </w:tc>
        <w:tc>
          <w:tcPr>
            <w:tcW w:w="21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34752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43A3C32B" w14:textId="59945B88" w:rsidR="009E4648" w:rsidRDefault="00CB78D4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Beauty and the Beast</w:t>
            </w:r>
          </w:p>
          <w:p w14:paraId="2B8861C6" w14:textId="77777777" w:rsidR="00CB78D4" w:rsidRPr="009E4648" w:rsidRDefault="00CB78D4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C83332A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504EDDB3" w14:textId="1228EEC1" w:rsidR="009E4648" w:rsidRDefault="00CB78D4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Kings of the Wild</w:t>
            </w:r>
          </w:p>
          <w:p w14:paraId="475C25B3" w14:textId="77777777" w:rsidR="00CB78D4" w:rsidRPr="009E4648" w:rsidRDefault="00CB78D4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4DDE9EE" w14:textId="77777777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123B7F34" w14:textId="67B46000" w:rsidR="00CB78D4" w:rsidRPr="009E4648" w:rsidRDefault="00CB78D4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Caterpillars by Aileen </w:t>
            </w:r>
            <w:r>
              <w:rPr>
                <w:rFonts w:ascii="Century Gothic" w:hAnsi="Century Gothic"/>
                <w:sz w:val="20"/>
                <w:szCs w:val="20"/>
              </w:rPr>
              <w:lastRenderedPageBreak/>
              <w:t>Fisher</w:t>
            </w:r>
          </w:p>
        </w:tc>
        <w:tc>
          <w:tcPr>
            <w:tcW w:w="2157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7D4FF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lastRenderedPageBreak/>
              <w:t>Fiction:</w:t>
            </w:r>
          </w:p>
          <w:p w14:paraId="5862F036" w14:textId="7C9F1F51" w:rsidR="009E4648" w:rsidRDefault="004713DC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Snow White and Rose Red</w:t>
            </w:r>
          </w:p>
          <w:p w14:paraId="7F8163A1" w14:textId="77777777" w:rsidR="004713DC" w:rsidRPr="009E4648" w:rsidRDefault="004713DC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6A61C95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0DA37F96" w14:textId="7E3B94D8" w:rsidR="009E4648" w:rsidRDefault="004713DC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Underwater Treasure</w:t>
            </w:r>
          </w:p>
          <w:p w14:paraId="4ECA1A21" w14:textId="77777777" w:rsidR="004713DC" w:rsidRPr="009E4648" w:rsidRDefault="004713DC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D1E7A42" w14:textId="77777777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0F8B9CA6" w14:textId="4B61DE0B" w:rsidR="004713DC" w:rsidRPr="009E4648" w:rsidRDefault="004713DC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lastRenderedPageBreak/>
              <w:t>The Night Before Christmas by Clement Clarke Moore</w:t>
            </w:r>
          </w:p>
        </w:tc>
        <w:tc>
          <w:tcPr>
            <w:tcW w:w="21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DEDB4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lastRenderedPageBreak/>
              <w:t>Fiction:</w:t>
            </w:r>
          </w:p>
          <w:p w14:paraId="77B5033B" w14:textId="59A4A326" w:rsidR="009E4648" w:rsidRDefault="004713DC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Flash Harriet and the Loch Ness Monster</w:t>
            </w:r>
          </w:p>
          <w:p w14:paraId="1C13C1AC" w14:textId="77777777" w:rsidR="004713DC" w:rsidRPr="009E4648" w:rsidRDefault="004713DC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649DD66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0ABF92B6" w14:textId="73925B13" w:rsidR="009E4648" w:rsidRDefault="004713DC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Plants, Pollen and Pollinators</w:t>
            </w:r>
          </w:p>
          <w:p w14:paraId="50BCCEA1" w14:textId="77777777" w:rsidR="004713DC" w:rsidRPr="009E4648" w:rsidRDefault="004713DC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F25F61E" w14:textId="77777777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lastRenderedPageBreak/>
              <w:t>Poetry:</w:t>
            </w:r>
          </w:p>
          <w:p w14:paraId="7A054CF7" w14:textId="6CEEF041" w:rsidR="004713DC" w:rsidRPr="009E4648" w:rsidRDefault="004713DC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On the Ning Nang Nong by Spike Milligan</w:t>
            </w:r>
          </w:p>
        </w:tc>
        <w:tc>
          <w:tcPr>
            <w:tcW w:w="21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077E9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lastRenderedPageBreak/>
              <w:t>Fiction:</w:t>
            </w:r>
          </w:p>
          <w:p w14:paraId="5CA4F1FF" w14:textId="70033258" w:rsidR="009E4648" w:rsidRDefault="00A13594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How the Birds got their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Colours</w:t>
            </w:r>
            <w:proofErr w:type="spellEnd"/>
          </w:p>
          <w:p w14:paraId="45AF3D19" w14:textId="77777777" w:rsidR="00A13594" w:rsidRPr="009E4648" w:rsidRDefault="00A13594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EE4A0FF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64013CE9" w14:textId="6545E305" w:rsidR="009E4648" w:rsidRDefault="00A13594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Air Sea Rescue</w:t>
            </w:r>
          </w:p>
          <w:p w14:paraId="4523184C" w14:textId="77777777" w:rsidR="00A13594" w:rsidRPr="009E4648" w:rsidRDefault="00A13594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70ED9A1" w14:textId="77777777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1CAF672B" w14:textId="5C5D0FDD" w:rsidR="00A13594" w:rsidRPr="009E4648" w:rsidRDefault="00A13594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lastRenderedPageBreak/>
              <w:t>The Answer by Allan Ahlberg</w:t>
            </w:r>
          </w:p>
        </w:tc>
        <w:tc>
          <w:tcPr>
            <w:tcW w:w="21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C5883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lastRenderedPageBreak/>
              <w:t>Fiction:</w:t>
            </w:r>
          </w:p>
          <w:p w14:paraId="081C7FA5" w14:textId="631BF1BD" w:rsidR="009E4648" w:rsidRDefault="00A13594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Monster in the Mirror</w:t>
            </w:r>
          </w:p>
          <w:p w14:paraId="4215CF4E" w14:textId="77777777" w:rsidR="00A13594" w:rsidRPr="009E4648" w:rsidRDefault="00A13594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8599F8D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314AD06C" w14:textId="7E882E9D" w:rsidR="009E4648" w:rsidRDefault="00A13594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Living with Climate Change</w:t>
            </w:r>
          </w:p>
          <w:p w14:paraId="49713884" w14:textId="77777777" w:rsidR="00A13594" w:rsidRPr="009E4648" w:rsidRDefault="00A13594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8229BA8" w14:textId="77777777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52A8B744" w14:textId="40919E42" w:rsidR="00A13594" w:rsidRPr="009E4648" w:rsidRDefault="00A13594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lastRenderedPageBreak/>
              <w:t>Something Told the Wild Geese by Rachel Field</w:t>
            </w:r>
          </w:p>
        </w:tc>
        <w:tc>
          <w:tcPr>
            <w:tcW w:w="21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F28EEA6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lastRenderedPageBreak/>
              <w:t>Fiction:</w:t>
            </w:r>
          </w:p>
          <w:p w14:paraId="40583397" w14:textId="3E3218D8" w:rsidR="009E4648" w:rsidRDefault="00E31CCD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Alien on the 99</w:t>
            </w:r>
            <w:r w:rsidRPr="00E31CCD">
              <w:rPr>
                <w:rFonts w:ascii="Century Gothic" w:hAnsi="Century Gothic"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Floor</w:t>
            </w:r>
          </w:p>
          <w:p w14:paraId="22EFF81A" w14:textId="77777777" w:rsidR="00E31CCD" w:rsidRPr="009E4648" w:rsidRDefault="00E31CCD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2C0072B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6BDFB1E5" w14:textId="08BA97F0" w:rsidR="009E4648" w:rsidRDefault="00E31CCD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Olympic Games</w:t>
            </w:r>
          </w:p>
          <w:p w14:paraId="79637DCB" w14:textId="77777777" w:rsidR="00E31CCD" w:rsidRPr="009E4648" w:rsidRDefault="00E31CCD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F9B92E7" w14:textId="77777777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30351E8D" w14:textId="647B5518" w:rsidR="00E31CCD" w:rsidRPr="009E4648" w:rsidRDefault="00E31CCD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Rickety Train Ride by </w:t>
            </w:r>
            <w:r>
              <w:rPr>
                <w:rFonts w:ascii="Century Gothic" w:hAnsi="Century Gothic"/>
                <w:sz w:val="20"/>
                <w:szCs w:val="20"/>
              </w:rPr>
              <w:lastRenderedPageBreak/>
              <w:t>Tony Mitton</w:t>
            </w:r>
          </w:p>
        </w:tc>
      </w:tr>
      <w:tr w:rsidR="00BE63EA" w:rsidRPr="008E6C61" w14:paraId="25F3082A" w14:textId="77777777" w:rsidTr="00EA212A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396126DA" w14:textId="77777777" w:rsidR="00BE63EA" w:rsidRPr="008E6C61" w:rsidRDefault="00BE63EA" w:rsidP="00BE63EA">
            <w:pPr>
              <w:pStyle w:val="TableParagraph"/>
              <w:spacing w:before="182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4</w:t>
            </w:r>
          </w:p>
        </w:tc>
        <w:tc>
          <w:tcPr>
            <w:tcW w:w="21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A2D16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12E070AC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Flash Harriet</w:t>
            </w:r>
          </w:p>
          <w:p w14:paraId="474F3B7E" w14:textId="77777777" w:rsidR="00BE63EA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5AA35C7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2DDDE770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4 Desert Challenge</w:t>
            </w:r>
          </w:p>
          <w:p w14:paraId="35048CDA" w14:textId="77777777" w:rsidR="00BE63EA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A9C66E2" w14:textId="77777777" w:rsidR="00BE63EA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5F1C488B" w14:textId="2D239DDB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 xml:space="preserve">The Crocodile by Lewis Carroll, At </w:t>
            </w:r>
            <w:proofErr w:type="gramStart"/>
            <w:r w:rsidRPr="5AB9A7CE">
              <w:rPr>
                <w:rFonts w:ascii="Century Gothic" w:hAnsi="Century Gothic"/>
                <w:sz w:val="20"/>
                <w:szCs w:val="20"/>
              </w:rPr>
              <w:t>The</w:t>
            </w:r>
            <w:proofErr w:type="gramEnd"/>
            <w:r w:rsidRPr="5AB9A7CE">
              <w:rPr>
                <w:rFonts w:ascii="Century Gothic" w:hAnsi="Century Gothic"/>
                <w:sz w:val="20"/>
                <w:szCs w:val="20"/>
              </w:rPr>
              <w:t xml:space="preserve"> Zoo by William Thackeray</w:t>
            </w:r>
          </w:p>
        </w:tc>
        <w:tc>
          <w:tcPr>
            <w:tcW w:w="2157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59898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37ABC4D4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Stowaway</w:t>
            </w:r>
          </w:p>
          <w:p w14:paraId="53AAC90A" w14:textId="77777777" w:rsidR="00BE63EA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9EF5E2C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4EFC9A25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Evolution</w:t>
            </w:r>
          </w:p>
          <w:p w14:paraId="4BB26751" w14:textId="77777777" w:rsidR="00BE63EA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6325B28" w14:textId="77777777" w:rsidR="00BE63EA" w:rsidRPr="00E13AB9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61490663" w14:textId="24DFC102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Colonel Fazackerley by Charles Causley</w:t>
            </w:r>
          </w:p>
        </w:tc>
        <w:tc>
          <w:tcPr>
            <w:tcW w:w="21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F9173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09FB90A5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Two Dragon Tales</w:t>
            </w:r>
          </w:p>
          <w:p w14:paraId="12E8AF55" w14:textId="77777777" w:rsidR="00BE63EA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39B1BDC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70888170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Wonderful Wilderness</w:t>
            </w:r>
          </w:p>
          <w:p w14:paraId="3FDAA092" w14:textId="77777777" w:rsidR="00BE63EA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14ED6AF" w14:textId="77777777" w:rsidR="00BE63EA" w:rsidRPr="00E13AB9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0ABABD19" w14:textId="088EC2A8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 xml:space="preserve">Dream </w:t>
            </w:r>
          </w:p>
        </w:tc>
        <w:tc>
          <w:tcPr>
            <w:tcW w:w="21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8BEA3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1D366ABA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The Signal Man</w:t>
            </w:r>
          </w:p>
          <w:p w14:paraId="4BA9309F" w14:textId="77777777" w:rsidR="00BE63EA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4BB0F71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074C2710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Oceans Alive</w:t>
            </w:r>
          </w:p>
          <w:p w14:paraId="0F834F75" w14:textId="77777777" w:rsidR="00BE63EA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B8BE949" w14:textId="77777777" w:rsidR="00BE63EA" w:rsidRPr="00E13AB9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3AD45114" w14:textId="01816EB0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The Dragon on the Playground by Kenn Nesbitt</w:t>
            </w:r>
          </w:p>
        </w:tc>
        <w:tc>
          <w:tcPr>
            <w:tcW w:w="21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62F19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77D98208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Tara Binns Big Idea Engineer</w:t>
            </w:r>
          </w:p>
          <w:p w14:paraId="6E5E76B2" w14:textId="77777777" w:rsidR="00BE63EA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8FC8C5E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4BA1B5CF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Changing Lands</w:t>
            </w:r>
          </w:p>
          <w:p w14:paraId="15C8A0DE" w14:textId="77777777" w:rsidR="00BE63EA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CD00FE2" w14:textId="77777777" w:rsidR="00BE63EA" w:rsidRPr="00E13AB9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 xml:space="preserve">Video: </w:t>
            </w:r>
          </w:p>
          <w:p w14:paraId="1CA2763D" w14:textId="64FE2385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Geri’s Game</w:t>
            </w:r>
          </w:p>
        </w:tc>
        <w:tc>
          <w:tcPr>
            <w:tcW w:w="21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0AC3DEB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4AD0563C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Hairy Flip Flops</w:t>
            </w:r>
          </w:p>
          <w:p w14:paraId="35890AEC" w14:textId="77777777" w:rsidR="00BE63EA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574D261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4DB7BA7D" w14:textId="77777777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Welcome to my City</w:t>
            </w:r>
          </w:p>
          <w:p w14:paraId="1C7A32CA" w14:textId="77777777" w:rsidR="00BE63EA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6FB4002" w14:textId="77777777" w:rsidR="00BE63EA" w:rsidRPr="00E13AB9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1F9EB0D8" w14:textId="3FD35149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Daddy Fell into the Pond by Alfred Noyes</w:t>
            </w:r>
          </w:p>
        </w:tc>
      </w:tr>
      <w:tr w:rsidR="00BE63EA" w:rsidRPr="008E6C61" w14:paraId="2EF7404E" w14:textId="77777777" w:rsidTr="00EA212A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778D07D9" w14:textId="77777777" w:rsidR="00BE63EA" w:rsidRPr="008E6C61" w:rsidRDefault="00BE63EA" w:rsidP="00BE63EA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5</w:t>
            </w:r>
          </w:p>
        </w:tc>
        <w:tc>
          <w:tcPr>
            <w:tcW w:w="21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C9152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Fiction: </w:t>
            </w:r>
          </w:p>
          <w:p w14:paraId="529FF8B7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The Hedgehog Mystery </w:t>
            </w:r>
          </w:p>
          <w:p w14:paraId="5E155D1E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74A24387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Nonfiction: </w:t>
            </w:r>
          </w:p>
          <w:p w14:paraId="10058702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The Ultimate World Quiz </w:t>
            </w:r>
          </w:p>
          <w:p w14:paraId="3F192008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41EEB79C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Poems: </w:t>
            </w:r>
          </w:p>
          <w:p w14:paraId="7E06BA4E" w14:textId="77777777" w:rsidR="00BE63EA" w:rsidRPr="005F6FAB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The </w:t>
            </w:r>
            <w:proofErr w:type="spellStart"/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Pobble</w:t>
            </w:r>
            <w:proofErr w:type="spellEnd"/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 who has no toes by Edward Lear</w:t>
            </w:r>
          </w:p>
          <w:p w14:paraId="787312CE" w14:textId="25ACE0E6" w:rsidR="00BE63EA" w:rsidRPr="009E4648" w:rsidRDefault="00BE63EA" w:rsidP="00BE63E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240E2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Fiction: </w:t>
            </w:r>
          </w:p>
          <w:p w14:paraId="1C2FEBE1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The Jungle Book </w:t>
            </w:r>
          </w:p>
          <w:p w14:paraId="7578DF0B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39118DB3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Non-fiction: </w:t>
            </w:r>
          </w:p>
          <w:p w14:paraId="7175EAA9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David Attenborough </w:t>
            </w:r>
          </w:p>
          <w:p w14:paraId="53B83F0B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335989BA" w14:textId="5E0C70AE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>Poe</w:t>
            </w:r>
            <w:r w:rsidR="007B6393">
              <w:rPr>
                <w:rFonts w:ascii="Century Gothic" w:hAnsi="Century Gothic"/>
                <w:color w:val="000000"/>
                <w:sz w:val="20"/>
                <w:szCs w:val="20"/>
              </w:rPr>
              <w:t>try</w:t>
            </w: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: </w:t>
            </w:r>
          </w:p>
          <w:p w14:paraId="50EF5C0F" w14:textId="6F693D17" w:rsidR="00BE63EA" w:rsidRP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>The Lady of Shalott</w:t>
            </w:r>
          </w:p>
        </w:tc>
        <w:tc>
          <w:tcPr>
            <w:tcW w:w="21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E25F2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Fiction: </w:t>
            </w:r>
          </w:p>
          <w:p w14:paraId="31E2938D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Alice in Wonderland </w:t>
            </w:r>
          </w:p>
          <w:p w14:paraId="5C434B82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1CB4986A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>Non-</w:t>
            </w:r>
            <w:proofErr w:type="gramStart"/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>fictions</w:t>
            </w:r>
            <w:proofErr w:type="gramEnd"/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: The Big Bang </w:t>
            </w:r>
          </w:p>
          <w:p w14:paraId="5747DA58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20A5D707" w14:textId="77777777" w:rsidR="00BE63EA" w:rsidRDefault="00BE63EA" w:rsidP="00BE63EA">
            <w:pPr>
              <w:pStyle w:val="TableParagraph"/>
              <w:spacing w:before="54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Poems:</w:t>
            </w:r>
          </w:p>
          <w:p w14:paraId="1202108F" w14:textId="2445B10C" w:rsidR="00BE63EA" w:rsidRPr="00BE63EA" w:rsidRDefault="00BE63EA" w:rsidP="00BE63EA">
            <w:pPr>
              <w:pStyle w:val="TableParagraph"/>
              <w:spacing w:before="54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The Raven by Edgar Allan Poe</w:t>
            </w:r>
          </w:p>
        </w:tc>
        <w:tc>
          <w:tcPr>
            <w:tcW w:w="21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46D0E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color w:val="000000"/>
                <w:sz w:val="20"/>
                <w:szCs w:val="20"/>
              </w:rPr>
              <w:t>Fiction:</w:t>
            </w:r>
          </w:p>
          <w:p w14:paraId="69D8AAA5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They Came from Class 6C </w:t>
            </w:r>
          </w:p>
          <w:p w14:paraId="38175FBF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73C0FA20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Non-fiction: </w:t>
            </w:r>
          </w:p>
          <w:p w14:paraId="4D48925D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>War School for Dogs</w:t>
            </w:r>
          </w:p>
          <w:p w14:paraId="7423D39F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2690B3A" w14:textId="5A64D321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2D5A5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color w:val="000000"/>
                <w:sz w:val="20"/>
                <w:szCs w:val="20"/>
              </w:rPr>
              <w:t>Fiction:</w:t>
            </w:r>
          </w:p>
          <w:p w14:paraId="051B1D78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The Wind in the Willows </w:t>
            </w:r>
          </w:p>
          <w:p w14:paraId="7C464840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2F4EC047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Non-fiction: </w:t>
            </w:r>
          </w:p>
          <w:p w14:paraId="7B333589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Life cycle of an Orca </w:t>
            </w:r>
          </w:p>
          <w:p w14:paraId="7699CF7D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02E06F8A" w14:textId="05B9DF08" w:rsidR="00BE63EA" w:rsidRPr="009E4648" w:rsidRDefault="00BE63EA" w:rsidP="00BE63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Poems: Night Mail by WH Auden</w:t>
            </w:r>
          </w:p>
        </w:tc>
        <w:tc>
          <w:tcPr>
            <w:tcW w:w="21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8EAA5C2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Fiction: </w:t>
            </w:r>
          </w:p>
          <w:p w14:paraId="7CE5CC61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Tara Binns </w:t>
            </w:r>
          </w:p>
          <w:p w14:paraId="16DE9B54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74F9A32E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Non-fictions: First Women Doctors </w:t>
            </w:r>
          </w:p>
          <w:p w14:paraId="27F6085C" w14:textId="77777777" w:rsidR="00BE63EA" w:rsidRDefault="00BE63EA" w:rsidP="00BE63EA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5E3A810B" w14:textId="2AF3A30F" w:rsidR="007B6393" w:rsidRDefault="00BE63EA" w:rsidP="007B6393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Poe</w:t>
            </w:r>
            <w:r w:rsidR="007B6393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try</w:t>
            </w: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: </w:t>
            </w:r>
          </w:p>
          <w:p w14:paraId="7723AED6" w14:textId="16A1F4D6" w:rsidR="00BE63EA" w:rsidRPr="009E4648" w:rsidRDefault="00BE63EA" w:rsidP="007B6393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A Smuggler’s Song by Rudyard Kipling</w:t>
            </w:r>
          </w:p>
        </w:tc>
      </w:tr>
      <w:tr w:rsidR="009E4648" w:rsidRPr="008E6C61" w14:paraId="2A746D87" w14:textId="77777777" w:rsidTr="00EA212A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5E6AC4C7" w14:textId="3AF708ED" w:rsidR="009E4648" w:rsidRPr="008E6C61" w:rsidRDefault="009E4648" w:rsidP="009E4648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C224F" w14:textId="2B94D23F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5D6404C2" w14:textId="168513FA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Frankenstein</w:t>
            </w:r>
          </w:p>
          <w:p w14:paraId="7A6FE875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D0722BB" w14:textId="07528452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1B847623" w14:textId="0B9CE4EE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My Journey Across the Indian Ocean</w:t>
            </w:r>
          </w:p>
          <w:p w14:paraId="0F27457D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092FA81" w14:textId="03AAF192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410BFB55" w14:textId="35CC101D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Tyger by William Blake</w:t>
            </w:r>
          </w:p>
        </w:tc>
        <w:tc>
          <w:tcPr>
            <w:tcW w:w="21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A2386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6221C12A" w14:textId="0F5F43ED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Secret Garden</w:t>
            </w:r>
          </w:p>
          <w:p w14:paraId="54BD9325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3FC6144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442C54F4" w14:textId="3DCA49DD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Coral Reefs</w:t>
            </w:r>
          </w:p>
          <w:p w14:paraId="14807CAD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050EFA8" w14:textId="77777777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03B5BB15" w14:textId="4AA761EC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If by Rudyard Kipling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B6271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0CDC4D9D" w14:textId="6A626B18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 Midsummer Night’s Dream</w:t>
            </w:r>
          </w:p>
          <w:p w14:paraId="5CB37140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A9A3B3A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09DF0CF2" w14:textId="22EFAC72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Hard Times: Growing Up in the Victorian Age</w:t>
            </w:r>
          </w:p>
          <w:p w14:paraId="5FB75CA4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1E3173B" w14:textId="77777777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6DD6C7E1" w14:textId="62100E2D" w:rsidR="009E4648" w:rsidRPr="00364FD7" w:rsidRDefault="00364FD7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lastRenderedPageBreak/>
              <w:t>The Listeners by Walter de La Mare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EB9EB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lastRenderedPageBreak/>
              <w:t>Fiction:</w:t>
            </w:r>
          </w:p>
          <w:p w14:paraId="55CF228B" w14:textId="2F83C59F" w:rsidR="009E4648" w:rsidRDefault="00364FD7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Macbeth</w:t>
            </w:r>
          </w:p>
          <w:p w14:paraId="6D4127F8" w14:textId="77777777" w:rsidR="00364FD7" w:rsidRPr="009E4648" w:rsidRDefault="00364FD7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66D14DA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21C5A752" w14:textId="4EADC50F" w:rsidR="009E4648" w:rsidRDefault="007B6393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Light</w:t>
            </w:r>
          </w:p>
          <w:p w14:paraId="42F70B2B" w14:textId="77777777" w:rsidR="00364FD7" w:rsidRPr="009E4648" w:rsidRDefault="00364FD7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939EF78" w14:textId="77777777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63BEE5DE" w14:textId="441906C3" w:rsidR="00364FD7" w:rsidRPr="009E4648" w:rsidRDefault="00364FD7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Jabberwocky by Lewis Carroll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27BE725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565F3588" w14:textId="4BDF51C7" w:rsidR="009E4648" w:rsidRDefault="0086064D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Wild Cat</w:t>
            </w:r>
          </w:p>
          <w:p w14:paraId="5151172F" w14:textId="77777777" w:rsidR="0086064D" w:rsidRPr="009E4648" w:rsidRDefault="0086064D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D957A00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0A761271" w14:textId="24B9809B" w:rsidR="009E4648" w:rsidRDefault="007B6393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Charles Darwin</w:t>
            </w:r>
          </w:p>
          <w:p w14:paraId="6FC12B31" w14:textId="77777777" w:rsidR="0086064D" w:rsidRPr="009E4648" w:rsidRDefault="0086064D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54705FD" w14:textId="77777777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2D855B7A" w14:textId="6223693B" w:rsidR="0086064D" w:rsidRPr="009E4648" w:rsidRDefault="0086064D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Eagle by Alfred Lord Tennyson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2C257AC0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34E2DA36" w14:textId="0D599909" w:rsidR="009E4648" w:rsidRDefault="0086064D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Two Ghostly Tales</w:t>
            </w:r>
          </w:p>
          <w:p w14:paraId="4150B261" w14:textId="77777777" w:rsidR="0086064D" w:rsidRPr="009E4648" w:rsidRDefault="0086064D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DDA27E0" w14:textId="77777777" w:rsidR="009E4648" w:rsidRP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3538A98C" w14:textId="31EE56CA" w:rsidR="009E4648" w:rsidRDefault="0086064D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 have a Dream</w:t>
            </w:r>
          </w:p>
          <w:p w14:paraId="1F844C24" w14:textId="77777777" w:rsidR="0086064D" w:rsidRPr="009E4648" w:rsidRDefault="0086064D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165848F" w14:textId="77777777" w:rsidR="009E4648" w:rsidRDefault="009E4648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70132B63" w14:textId="75F9B85B" w:rsidR="0086064D" w:rsidRPr="009E4648" w:rsidRDefault="0086064D" w:rsidP="00CB78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Macavity: The Mystery Cat by T.S. Eliot</w:t>
            </w:r>
          </w:p>
        </w:tc>
      </w:tr>
    </w:tbl>
    <w:p w14:paraId="4F9A918F" w14:textId="711BABF9" w:rsidR="00A2093E" w:rsidRPr="008E6C61" w:rsidRDefault="00A2093E">
      <w:pPr>
        <w:rPr>
          <w:rFonts w:ascii="Century Gothic" w:hAnsi="Century Gothic"/>
          <w:sz w:val="20"/>
          <w:szCs w:val="20"/>
        </w:rPr>
      </w:pPr>
    </w:p>
    <w:sectPr w:rsidR="00A2093E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000B71"/>
    <w:rsid w:val="0003786F"/>
    <w:rsid w:val="000476FA"/>
    <w:rsid w:val="000E1EDC"/>
    <w:rsid w:val="0013573E"/>
    <w:rsid w:val="0017205C"/>
    <w:rsid w:val="001E396A"/>
    <w:rsid w:val="001E5AD4"/>
    <w:rsid w:val="00241509"/>
    <w:rsid w:val="002F140C"/>
    <w:rsid w:val="00364FD7"/>
    <w:rsid w:val="003D0E2D"/>
    <w:rsid w:val="00434069"/>
    <w:rsid w:val="00467F60"/>
    <w:rsid w:val="004713DC"/>
    <w:rsid w:val="00482B87"/>
    <w:rsid w:val="004D34BB"/>
    <w:rsid w:val="00504385"/>
    <w:rsid w:val="00532D47"/>
    <w:rsid w:val="005F2C9E"/>
    <w:rsid w:val="00611300"/>
    <w:rsid w:val="0062044C"/>
    <w:rsid w:val="00647428"/>
    <w:rsid w:val="00654DB5"/>
    <w:rsid w:val="00657A9E"/>
    <w:rsid w:val="00674A27"/>
    <w:rsid w:val="00693515"/>
    <w:rsid w:val="006944EA"/>
    <w:rsid w:val="006D48D9"/>
    <w:rsid w:val="006E61B2"/>
    <w:rsid w:val="007164A4"/>
    <w:rsid w:val="007927C9"/>
    <w:rsid w:val="007B6393"/>
    <w:rsid w:val="007E1FA4"/>
    <w:rsid w:val="008053A3"/>
    <w:rsid w:val="00842705"/>
    <w:rsid w:val="00847742"/>
    <w:rsid w:val="0086064D"/>
    <w:rsid w:val="008E40F0"/>
    <w:rsid w:val="008E6C61"/>
    <w:rsid w:val="008F1D76"/>
    <w:rsid w:val="008F2EE2"/>
    <w:rsid w:val="009B2CE3"/>
    <w:rsid w:val="009E4648"/>
    <w:rsid w:val="00A13594"/>
    <w:rsid w:val="00A13EC5"/>
    <w:rsid w:val="00A2093E"/>
    <w:rsid w:val="00A31535"/>
    <w:rsid w:val="00A5463C"/>
    <w:rsid w:val="00A71891"/>
    <w:rsid w:val="00A85084"/>
    <w:rsid w:val="00B30003"/>
    <w:rsid w:val="00BD14CD"/>
    <w:rsid w:val="00BD1AAF"/>
    <w:rsid w:val="00BE63EA"/>
    <w:rsid w:val="00C21046"/>
    <w:rsid w:val="00CA2007"/>
    <w:rsid w:val="00CB6CB8"/>
    <w:rsid w:val="00CB78D4"/>
    <w:rsid w:val="00CC60C0"/>
    <w:rsid w:val="00CC7E5D"/>
    <w:rsid w:val="00CE34FE"/>
    <w:rsid w:val="00D023ED"/>
    <w:rsid w:val="00D94D3D"/>
    <w:rsid w:val="00DE0288"/>
    <w:rsid w:val="00E24A36"/>
    <w:rsid w:val="00E31CCD"/>
    <w:rsid w:val="00E96A81"/>
    <w:rsid w:val="00EA212A"/>
    <w:rsid w:val="00EC496D"/>
    <w:rsid w:val="00F01A95"/>
    <w:rsid w:val="00F32F7A"/>
    <w:rsid w:val="00F80475"/>
    <w:rsid w:val="00FE7E42"/>
    <w:rsid w:val="00FF1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58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Andy Bazeley-Smith</cp:lastModifiedBy>
  <cp:revision>11</cp:revision>
  <cp:lastPrinted>2022-07-05T15:28:00Z</cp:lastPrinted>
  <dcterms:created xsi:type="dcterms:W3CDTF">2023-07-23T10:47:00Z</dcterms:created>
  <dcterms:modified xsi:type="dcterms:W3CDTF">2026-09-10T13:26:00Z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</Properties>
</file>