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131F4168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DE4391">
        <w:rPr>
          <w:rFonts w:ascii="Century Gothic" w:hAnsi="Century Gothic"/>
          <w:b/>
          <w:sz w:val="24"/>
          <w:szCs w:val="24"/>
        </w:rPr>
        <w:t>6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E84C83">
        <w:rPr>
          <w:rFonts w:ascii="Century Gothic" w:hAnsi="Century Gothic"/>
          <w:b/>
          <w:sz w:val="24"/>
          <w:szCs w:val="24"/>
        </w:rPr>
        <w:t>6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E84C83">
        <w:rPr>
          <w:rFonts w:ascii="Century Gothic" w:hAnsi="Century Gothic"/>
          <w:b/>
          <w:sz w:val="24"/>
          <w:szCs w:val="24"/>
        </w:rPr>
        <w:t>7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1984"/>
        <w:gridCol w:w="55"/>
        <w:gridCol w:w="2189"/>
        <w:gridCol w:w="24"/>
        <w:gridCol w:w="2127"/>
        <w:gridCol w:w="43"/>
        <w:gridCol w:w="2189"/>
        <w:gridCol w:w="177"/>
        <w:gridCol w:w="2288"/>
        <w:gridCol w:w="1938"/>
      </w:tblGrid>
      <w:tr w:rsidR="003439D8" w:rsidRPr="00365776" w14:paraId="5DA7B5EE" w14:textId="77777777" w:rsidTr="00FA7705">
        <w:trPr>
          <w:trHeight w:val="1097"/>
        </w:trPr>
        <w:tc>
          <w:tcPr>
            <w:tcW w:w="2407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527BA04B" w14:textId="68CF0658" w:rsidR="003439D8" w:rsidRPr="003F47BD" w:rsidRDefault="002F1AC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3F47BD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693347D7" wp14:editId="506AC7D3">
                  <wp:simplePos x="0" y="0"/>
                  <wp:positionH relativeFrom="column">
                    <wp:posOffset>525145</wp:posOffset>
                  </wp:positionH>
                  <wp:positionV relativeFrom="paragraph">
                    <wp:posOffset>78740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3F47BD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3F47BD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3F47BD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3F47BD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3F47BD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3F47BD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3F47BD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3F47BD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6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3F47BD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3F47BD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8" w:type="dxa"/>
            <w:tcBorders>
              <w:lef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3F47BD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2F4C38" w:rsidRPr="00365776" w14:paraId="179514D9" w14:textId="77777777" w:rsidTr="00AE34DA">
        <w:trPr>
          <w:trHeight w:val="782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 w:themeFill="accent6" w:themeFillTint="33"/>
            <w:textDirection w:val="btLr"/>
            <w:vAlign w:val="center"/>
          </w:tcPr>
          <w:p w14:paraId="20381DBB" w14:textId="77777777" w:rsidR="002F4C38" w:rsidRPr="00757A8C" w:rsidRDefault="002F4C38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 w:val="32"/>
                <w:szCs w:val="20"/>
              </w:rPr>
              <w:t>6</w:t>
            </w:r>
          </w:p>
          <w:p w14:paraId="23D9482E" w14:textId="77777777" w:rsidR="002F4C38" w:rsidRPr="00365776" w:rsidRDefault="002F4C38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1B2DDDB" w14:textId="77777777" w:rsidR="002F4C38" w:rsidRPr="00E753B4" w:rsidRDefault="002F4C38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5F60FE6" w14:textId="77777777" w:rsidR="002F4C38" w:rsidRPr="00E753B4" w:rsidRDefault="002F4C38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2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CCAF43" w14:textId="77777777" w:rsidR="002F4C38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Varmints (narrative)</w:t>
            </w:r>
          </w:p>
          <w:p w14:paraId="266C8CD6" w14:textId="77777777" w:rsidR="002F4C38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(journalistic)</w:t>
            </w:r>
          </w:p>
          <w:p w14:paraId="2D63AC02" w14:textId="77777777" w:rsidR="002F4C38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Everest (non-chronological report)</w:t>
            </w:r>
          </w:p>
          <w:p w14:paraId="63CAA064" w14:textId="77777777" w:rsidR="002F4C38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and 3 Bears (Postcard/ informal)</w:t>
            </w:r>
          </w:p>
          <w:p w14:paraId="6F780A18" w14:textId="77777777" w:rsidR="002F4C38" w:rsidRPr="00365776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60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40A021" w14:textId="007F1059" w:rsidR="004854BB" w:rsidRDefault="004854BB" w:rsidP="007731B1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(narrative poem)</w:t>
            </w:r>
          </w:p>
          <w:p w14:paraId="6B283EE4" w14:textId="33DDEFAD" w:rsidR="002F4C38" w:rsidRDefault="002F4C38" w:rsidP="007731B1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Kensuke’s Kingdom (narrative)</w:t>
            </w:r>
          </w:p>
          <w:p w14:paraId="02019A8E" w14:textId="77777777" w:rsidR="002F4C38" w:rsidRDefault="002F4C38" w:rsidP="007731B1">
            <w:pPr>
              <w:pStyle w:val="TableParagraph"/>
              <w:spacing w:after="100" w:afterAutospacing="1"/>
              <w:ind w:left="142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Thinkers Rap (poetry)</w:t>
            </w:r>
          </w:p>
          <w:p w14:paraId="2B523CD5" w14:textId="0A5FA1A3" w:rsidR="002F4C38" w:rsidRPr="00365776" w:rsidRDefault="002F4C38" w:rsidP="007731B1">
            <w:pPr>
              <w:pStyle w:val="TableParagraph"/>
              <w:spacing w:before="112" w:after="100" w:afterAutospacing="1"/>
              <w:ind w:right="13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26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853811A" w14:textId="168C9FF5" w:rsidR="004854BB" w:rsidRDefault="004854BB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Greta (persuasive information speech)</w:t>
            </w:r>
          </w:p>
          <w:p w14:paraId="0CF474D3" w14:textId="11C89D9E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 Origin of Species (non-chronological report</w:t>
            </w:r>
          </w:p>
          <w:p w14:paraId="19327408" w14:textId="4592AFEC" w:rsidR="002F4C38" w:rsidRDefault="004854BB" w:rsidP="007731B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Moth</w:t>
            </w:r>
            <w:r w:rsidR="002F4C38">
              <w:rPr>
                <w:rFonts w:ascii="Century Gothic" w:hAnsi="Century Gothic"/>
                <w:sz w:val="20"/>
                <w:szCs w:val="20"/>
              </w:rPr>
              <w:t xml:space="preserve"> (narrative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poem</w:t>
            </w:r>
            <w:r w:rsidR="002F4C38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3F9A2548" w14:textId="77777777" w:rsidR="002F4C38" w:rsidRPr="00365776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F4C38" w:rsidRPr="00365776" w14:paraId="4A75412F" w14:textId="77777777" w:rsidTr="00FA7705">
        <w:trPr>
          <w:trHeight w:val="78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D4D8C91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316784F" w14:textId="77777777" w:rsidR="002F4C38" w:rsidRPr="00E753B4" w:rsidRDefault="002F4C38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3C2E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69B5D24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Frankenstein</w:t>
            </w:r>
          </w:p>
          <w:p w14:paraId="21512345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C2D27A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D1165F2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My Journey Across the Indian Ocean</w:t>
            </w:r>
          </w:p>
          <w:p w14:paraId="6F809D4C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1F6924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4115FB9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Tyger by William Blake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074A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22E5583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Secret Garden</w:t>
            </w:r>
          </w:p>
          <w:p w14:paraId="16933BD7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96B51E4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53166CE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Coral Reefs</w:t>
            </w:r>
          </w:p>
          <w:p w14:paraId="2341B18C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A4510FE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6A99E8A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by Rudyard Kipling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EBCD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6E9DEE0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Midsummer Night’s Dream</w:t>
            </w:r>
          </w:p>
          <w:p w14:paraId="05183B8D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DB15396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6E06048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Hard Times: Growing Up in the Victorian Age</w:t>
            </w:r>
          </w:p>
          <w:p w14:paraId="48DA8C3D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42D116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55BF310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Listeners by Walter de La Mare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DE4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6524C79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Macbeth</w:t>
            </w:r>
          </w:p>
          <w:p w14:paraId="5E4CA415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3FA993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E592E1D" w14:textId="49F18718" w:rsidR="002F4C38" w:rsidRDefault="00E84C83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4E4AF3D6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C7948C3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3E92985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Jabberwocky by Lewis Carroll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B47F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11B5C87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Wild Cat</w:t>
            </w:r>
          </w:p>
          <w:p w14:paraId="71B99290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7389140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502936AA" w14:textId="2A13358C" w:rsidR="002F4C38" w:rsidRDefault="00E84C83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</w:t>
            </w:r>
          </w:p>
          <w:p w14:paraId="5822FFAF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1B7B3F1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F7EF673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Eagle by Alfred Lord Tennyson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C161B6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9CE44FA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Two Ghostly Tales</w:t>
            </w:r>
          </w:p>
          <w:p w14:paraId="59391E0F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F430D39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A5F3380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have a Dream</w:t>
            </w:r>
          </w:p>
          <w:p w14:paraId="41478FA4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15E4DC2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9D9FABF" w14:textId="639CA948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Macavity: The Mystery Cat by T.S. Eliot</w:t>
            </w:r>
          </w:p>
        </w:tc>
      </w:tr>
      <w:tr w:rsidR="002F4C38" w:rsidRPr="00365776" w14:paraId="4AD6964F" w14:textId="77777777" w:rsidTr="00AE34DA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0F529313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DE10210" w14:textId="77777777" w:rsidR="002F4C38" w:rsidRPr="003D34B8" w:rsidRDefault="002F4C38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C19088F" w14:textId="77777777" w:rsidR="002F4C38" w:rsidRPr="003D34B8" w:rsidRDefault="002F4C38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3D34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176A53C2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3D34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BEC0D" w14:textId="77777777" w:rsidR="002F4C38" w:rsidRPr="003D34B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7B3B9FDC" w14:textId="77777777" w:rsidR="002F4C38" w:rsidRPr="003D34B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Number: Addition and Subtraction </w:t>
            </w:r>
          </w:p>
          <w:p w14:paraId="3970C5C4" w14:textId="77777777" w:rsidR="002F4C38" w:rsidRPr="003D34B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365FBA02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Measurement: Converting Units </w:t>
            </w:r>
          </w:p>
        </w:tc>
        <w:tc>
          <w:tcPr>
            <w:tcW w:w="456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B559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Ratio</w:t>
            </w:r>
          </w:p>
          <w:p w14:paraId="058CC9EA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Algebra</w:t>
            </w:r>
          </w:p>
          <w:p w14:paraId="052ABA6D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Fractions, decimals and percentages</w:t>
            </w:r>
          </w:p>
          <w:p w14:paraId="533EA5B6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Area, perimeter and volume</w:t>
            </w:r>
          </w:p>
          <w:p w14:paraId="25682736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Statistics </w:t>
            </w:r>
          </w:p>
        </w:tc>
        <w:tc>
          <w:tcPr>
            <w:tcW w:w="422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7B51245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properties of Shape    and Position and direction</w:t>
            </w:r>
          </w:p>
          <w:p w14:paraId="688A97C3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 and SATs prep</w:t>
            </w:r>
          </w:p>
          <w:p w14:paraId="27ED049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Consolidation, Investigations and preparations for KS3</w:t>
            </w:r>
          </w:p>
        </w:tc>
      </w:tr>
      <w:tr w:rsidR="002F4C38" w:rsidRPr="00365776" w14:paraId="32181BC1" w14:textId="77777777" w:rsidTr="00FA7705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5513309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71FAE0C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564CAAA" w14:textId="77777777" w:rsidR="002F4C38" w:rsidRPr="00E753B4" w:rsidRDefault="002F4C38" w:rsidP="007731B1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16BFC077" w14:textId="77777777" w:rsidR="002F4C38" w:rsidRPr="00E753B4" w:rsidRDefault="002F4C38" w:rsidP="007731B1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74D80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51127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Classification of living things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FBCFD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21C1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D5514" w14:textId="3BB17E5C" w:rsidR="002F4C38" w:rsidRPr="00365776" w:rsidRDefault="00E84C83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Evolution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55EAA9" w14:textId="5E469D18" w:rsidR="002F4C38" w:rsidRPr="00365776" w:rsidRDefault="00E84C83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Reproduction</w:t>
            </w:r>
          </w:p>
        </w:tc>
      </w:tr>
      <w:tr w:rsidR="002F4C38" w:rsidRPr="00365776" w14:paraId="7437C488" w14:textId="77777777" w:rsidTr="00FA7705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1ED8417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FF16368" w14:textId="77777777" w:rsidR="002F4C38" w:rsidRPr="00E753B4" w:rsidRDefault="002F4C38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A7F930E" w14:textId="77777777" w:rsidR="002F4C38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2B3946BF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5BCBE0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in the Italian Renaissance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A93CF3" w14:textId="0333DE60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Renaissance architecture and sculpture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93F152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Victorian Art and Architecture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9DB5B9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William Morris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51595D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Impressionism and postimpressionism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7CDE38D8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in the 20</w:t>
            </w:r>
            <w:r w:rsidRPr="007977F7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Century – Modernism and beyond</w:t>
            </w:r>
          </w:p>
        </w:tc>
      </w:tr>
      <w:tr w:rsidR="002F4C38" w:rsidRPr="00365776" w14:paraId="39AB52FD" w14:textId="77777777" w:rsidTr="00AE34DA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1A7B7E3C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EA67BC6" w14:textId="77777777" w:rsidR="002F4C38" w:rsidRPr="00E753B4" w:rsidRDefault="002F4C38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70258" w14:textId="77777777" w:rsidR="002F4C38" w:rsidRPr="00B87B39" w:rsidRDefault="002F4C38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Water wall</w:t>
            </w:r>
          </w:p>
        </w:tc>
        <w:tc>
          <w:tcPr>
            <w:tcW w:w="4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1B246" w14:textId="77777777" w:rsidR="002F4C38" w:rsidRPr="00B87B39" w:rsidRDefault="002F4C38" w:rsidP="007731B1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Mezze</w:t>
            </w:r>
          </w:p>
        </w:tc>
        <w:tc>
          <w:tcPr>
            <w:tcW w:w="4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310C23" w14:textId="77777777" w:rsidR="002F4C38" w:rsidRPr="00B87B39" w:rsidRDefault="002F4C38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Upcycling fashion</w:t>
            </w:r>
          </w:p>
        </w:tc>
      </w:tr>
      <w:tr w:rsidR="002F4C38" w:rsidRPr="00365776" w14:paraId="2C27D295" w14:textId="77777777" w:rsidTr="00FA7705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C9B7731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3389759" w14:textId="77777777" w:rsidR="002F4C38" w:rsidRPr="00E753B4" w:rsidRDefault="002F4C38" w:rsidP="007731B1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3179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07D9343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– Communication</w:t>
            </w:r>
          </w:p>
          <w:p w14:paraId="2C875825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4D3F02" w14:textId="4A3F7989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</w:t>
            </w:r>
            <w:r w:rsidR="00E84C83" w:rsidRPr="00365776">
              <w:rPr>
                <w:rFonts w:ascii="Century Gothic" w:hAnsi="Century Gothic" w:cstheme="minorHAnsi"/>
                <w:sz w:val="20"/>
                <w:szCs w:val="20"/>
              </w:rPr>
              <w:t>Safety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(PSHE link)</w:t>
            </w:r>
          </w:p>
          <w:p w14:paraId="3177191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9D69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179BC17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Web page creation</w:t>
            </w:r>
          </w:p>
          <w:p w14:paraId="26318D68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A9A75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Variables in games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465E0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Spreadsheets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52761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7D48862" w14:textId="77777777" w:rsidR="002F4C38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- 3D Modelling</w:t>
            </w:r>
          </w:p>
          <w:p w14:paraId="0F80F0C5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A16EE3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Sensing</w:t>
            </w:r>
          </w:p>
        </w:tc>
      </w:tr>
      <w:tr w:rsidR="002F4C38" w:rsidRPr="00365776" w14:paraId="0D4729D8" w14:textId="77777777" w:rsidTr="00FA7705">
        <w:trPr>
          <w:trHeight w:val="82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0EC668FC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CB650A1" w14:textId="77777777" w:rsidR="002F4C38" w:rsidRPr="00E753B4" w:rsidRDefault="002F4C38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401C76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0AAF8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A63E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British geographical issues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54A3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North American Geography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C70C7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South American Geography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F4B7F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Africa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2032B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Globalisation</w:t>
            </w:r>
            <w:proofErr w:type="spellEnd"/>
          </w:p>
        </w:tc>
      </w:tr>
      <w:tr w:rsidR="002F4C38" w:rsidRPr="00365776" w14:paraId="233BFBC9" w14:textId="77777777" w:rsidTr="00FA7705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E1D0B3F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B45708A" w14:textId="77777777" w:rsidR="002F4C38" w:rsidRPr="00E753B4" w:rsidRDefault="002F4C38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1FB3353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4CECE526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FAF28" w14:textId="77777777" w:rsidR="002F4C38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58F6EE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E071A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Suffragettes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6E5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rise of Hitler and World War 2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C45FD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2 and the Holocaust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5BA99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Cold War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54688E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History of Human Rights</w:t>
            </w:r>
          </w:p>
        </w:tc>
      </w:tr>
      <w:tr w:rsidR="002F4C38" w:rsidRPr="00365776" w14:paraId="3D45856B" w14:textId="77777777" w:rsidTr="00FA7705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F370C96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DEAA3AC" w14:textId="77777777" w:rsidR="002F4C38" w:rsidRPr="00E753B4" w:rsidRDefault="002F4C38" w:rsidP="007731B1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7D95B467" w14:textId="77777777" w:rsidR="002F4C38" w:rsidRPr="00E753B4" w:rsidRDefault="002F4C38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6D916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Actions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322FF" w14:textId="77777777" w:rsidR="002F4C38" w:rsidRPr="00B13178" w:rsidRDefault="002F4C38" w:rsidP="007731B1">
            <w:pPr>
              <w:jc w:val="center"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966EF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In France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249CF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Family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65461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 Weekend with Friends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FE056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Future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0E0794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Jobs</w:t>
            </w:r>
          </w:p>
        </w:tc>
      </w:tr>
      <w:tr w:rsidR="00FA7705" w:rsidRPr="00365776" w14:paraId="16AC27BC" w14:textId="77777777" w:rsidTr="00FA7705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F1C2CBE" w14:textId="77777777" w:rsidR="00FA7705" w:rsidRPr="00365776" w:rsidRDefault="00FA7705" w:rsidP="00FA7705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6ED4AD0" w14:textId="77777777" w:rsidR="00FA7705" w:rsidRPr="00E753B4" w:rsidRDefault="00FA7705" w:rsidP="00FA7705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05C54" w14:textId="0C9D83BB" w:rsidR="00FA7705" w:rsidRPr="00FA7705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A7705">
              <w:rPr>
                <w:rFonts w:ascii="Century Gothic" w:hAnsi="Century Gothic"/>
                <w:sz w:val="20"/>
                <w:szCs w:val="20"/>
              </w:rPr>
              <w:t>Dynamics, pitch and texture (Theme: Fingal’s Cave)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63F4B" w14:textId="737B7568" w:rsidR="00FA7705" w:rsidRPr="00FA7705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A7705">
              <w:rPr>
                <w:rFonts w:ascii="Century Gothic" w:hAnsi="Century Gothic"/>
                <w:sz w:val="20"/>
                <w:szCs w:val="20"/>
              </w:rPr>
              <w:t>World War II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494E7" w14:textId="24EA12EC" w:rsidR="00FA7705" w:rsidRPr="0066368E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6368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Film Music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B034A" w14:textId="5925C123" w:rsidR="00FA7705" w:rsidRPr="0066368E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6368E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Theme and Variations (Theme: Pop Art)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FE49" w14:textId="01C487F4" w:rsidR="00FA7705" w:rsidRPr="0066368E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6368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Baroque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55124E" w14:textId="01301642" w:rsidR="00FA7705" w:rsidRPr="0066368E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6368E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Composing and performing a Leavers' Song</w:t>
            </w:r>
          </w:p>
        </w:tc>
      </w:tr>
      <w:tr w:rsidR="002F4C38" w:rsidRPr="00365776" w14:paraId="2B470FA3" w14:textId="77777777" w:rsidTr="00FA7705">
        <w:trPr>
          <w:trHeight w:val="87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57D1243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3292AC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51318D66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A75BE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D53E53F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68E7908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22C5E4E6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EB1FDA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AEF0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2410DE44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2BAF92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44FB4EDA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0CE0BA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6301D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6B409BC7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flight, counter balance &amp; tension</w:t>
            </w:r>
          </w:p>
          <w:p w14:paraId="28A519EE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E08405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Netball/Basketball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59560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42B04A62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0226886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 Badminton</w:t>
            </w:r>
          </w:p>
          <w:p w14:paraId="431084C4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BC233DC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C734A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53EF94CE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92C8225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5/6</w:t>
            </w:r>
          </w:p>
          <w:p w14:paraId="2B89A115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9F55BB9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4CCB1C8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2BCD1CE0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Tri Golf, Cricket, invasion</w:t>
            </w:r>
          </w:p>
          <w:p w14:paraId="76D98155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143906B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DD7AE6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  <w:p w14:paraId="68081A22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9DF6C36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Swimming top up</w:t>
            </w:r>
          </w:p>
        </w:tc>
      </w:tr>
      <w:tr w:rsidR="002F4C38" w:rsidRPr="00365776" w14:paraId="5B9E9E61" w14:textId="77777777" w:rsidTr="00FA7705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02FA6A5" w14:textId="77777777" w:rsidR="002F4C38" w:rsidRPr="00365776" w:rsidRDefault="002F4C38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F18FE41" w14:textId="77777777" w:rsidR="002F4C38" w:rsidRPr="00E753B4" w:rsidRDefault="002F4C38" w:rsidP="007731B1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1CDED630" w14:textId="607A6F3D" w:rsidR="002F4C38" w:rsidRPr="00E753B4" w:rsidRDefault="00E84C83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="002F4C38"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BA95C" w14:textId="7409F35B" w:rsidR="002F4C38" w:rsidRPr="00365776" w:rsidRDefault="00E84C83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Debate, relationships and marriage law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CF18F" w14:textId="3229DFA0" w:rsidR="002F4C38" w:rsidRPr="00365776" w:rsidRDefault="00E84C83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Authority, sexism and racism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BCB33" w14:textId="6CB4FACF" w:rsidR="00E84C83" w:rsidRPr="00365776" w:rsidRDefault="00E84C83" w:rsidP="00E84C83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Age restrictions, sharing data, spiking and crimes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F2B9C" w14:textId="10B84CDE" w:rsidR="002F4C38" w:rsidRPr="00365776" w:rsidRDefault="00E84C83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Addiction, drugs, anti-social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behaviour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>, weapons and shop theft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68CF78" w14:textId="311E58BB" w:rsidR="002F4C38" w:rsidRPr="00365776" w:rsidRDefault="00E84C83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to high school, relationships, adulthood, mental health and grief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2960625" w14:textId="77777777" w:rsidR="002F4C38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6CF58266" w14:textId="77777777" w:rsidR="00E84C83" w:rsidRDefault="00E84C83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Transitions</w:t>
            </w:r>
          </w:p>
          <w:p w14:paraId="5C3FD08D" w14:textId="77777777" w:rsidR="00E84C83" w:rsidRDefault="00E84C83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SRE</w:t>
            </w:r>
          </w:p>
          <w:p w14:paraId="6BEC1997" w14:textId="79EF84B0" w:rsidR="00E84C83" w:rsidRPr="00365776" w:rsidRDefault="00E84C83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E34DA" w:rsidRPr="00365776" w14:paraId="45A28A71" w14:textId="77777777" w:rsidTr="00FA7705">
        <w:trPr>
          <w:trHeight w:val="827"/>
        </w:trPr>
        <w:tc>
          <w:tcPr>
            <w:tcW w:w="848" w:type="dxa"/>
            <w:vMerge/>
            <w:tcBorders>
              <w:bottom w:val="single" w:sz="12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6F2ED80F" w14:textId="77777777" w:rsidR="00AE34DA" w:rsidRPr="00365776" w:rsidRDefault="00AE34DA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323BC12" w14:textId="77777777" w:rsidR="00AE34DA" w:rsidRPr="00E753B4" w:rsidRDefault="00AE34DA" w:rsidP="007731B1">
            <w:pPr>
              <w:pStyle w:val="TableParagraph"/>
              <w:spacing w:before="18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3CF2EBDC" w14:textId="540A4F33" w:rsidR="00AE34DA" w:rsidRPr="00E753B4" w:rsidRDefault="00AE34DA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F25797A" w14:textId="558518E6" w:rsidR="00AE34DA" w:rsidRPr="007C1023" w:rsidRDefault="00E84C83" w:rsidP="00E84C83">
            <w:pPr>
              <w:pStyle w:val="TableParagraph"/>
              <w:spacing w:after="100" w:afterAutospacing="1"/>
              <w:ind w:left="285" w:right="13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Love and Forgiveness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AED0908" w14:textId="79E66C15" w:rsidR="00AE34DA" w:rsidRPr="007C1023" w:rsidRDefault="00E84C83" w:rsidP="00E84C83">
            <w:pPr>
              <w:pStyle w:val="TableParagraph"/>
              <w:spacing w:before="146" w:after="100" w:afterAutospacing="1"/>
              <w:ind w:left="372"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Equality and Inequality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3764C8" w14:textId="4740D500" w:rsidR="00AE34DA" w:rsidRPr="007C1023" w:rsidRDefault="00E84C83" w:rsidP="00E84C83">
            <w:pPr>
              <w:pStyle w:val="TableParagraph"/>
              <w:spacing w:before="146" w:after="100" w:afterAutospacing="1"/>
              <w:ind w:left="166" w:right="16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Freedom, authority and Rule of Law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78C1DD" w14:textId="067BF09E" w:rsidR="00AE34DA" w:rsidRPr="007C1023" w:rsidRDefault="00E84C83" w:rsidP="00E84C83">
            <w:pPr>
              <w:pStyle w:val="TableParagraph"/>
              <w:spacing w:before="146" w:after="100" w:afterAutospacing="1"/>
              <w:ind w:left="244" w:right="54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Justice and Judgement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5B1407C" w14:textId="5C820F47" w:rsidR="00AE34DA" w:rsidRPr="007C1023" w:rsidRDefault="00E84C83" w:rsidP="007731B1">
            <w:pPr>
              <w:pStyle w:val="Pa1"/>
              <w:spacing w:after="10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Multifaith: The journey of life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3C167C12" w14:textId="62AE7E91" w:rsidR="00AE34DA" w:rsidRPr="007C1023" w:rsidRDefault="00E84C83" w:rsidP="00AE34DA">
            <w:pPr>
              <w:pStyle w:val="TableParagraph"/>
              <w:spacing w:after="100" w:afterAutospacing="1"/>
              <w:ind w:left="120" w:right="9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Philosophy and Ethics</w:t>
            </w:r>
          </w:p>
        </w:tc>
      </w:tr>
    </w:tbl>
    <w:p w14:paraId="07A5EAF8" w14:textId="77777777" w:rsidR="002F4C38" w:rsidRPr="00365776" w:rsidRDefault="002F4C38" w:rsidP="002F4C38">
      <w:pPr>
        <w:spacing w:after="100" w:afterAutospacing="1"/>
        <w:contextualSpacing/>
        <w:rPr>
          <w:rFonts w:ascii="Century Gothic" w:hAnsi="Century Gothic"/>
          <w:sz w:val="20"/>
          <w:szCs w:val="20"/>
        </w:rPr>
      </w:pPr>
    </w:p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97276">
    <w:abstractNumId w:val="16"/>
  </w:num>
  <w:num w:numId="2" w16cid:durableId="1845625822">
    <w:abstractNumId w:val="17"/>
  </w:num>
  <w:num w:numId="3" w16cid:durableId="139008455">
    <w:abstractNumId w:val="22"/>
  </w:num>
  <w:num w:numId="4" w16cid:durableId="2072532764">
    <w:abstractNumId w:val="12"/>
  </w:num>
  <w:num w:numId="5" w16cid:durableId="1592346661">
    <w:abstractNumId w:val="1"/>
  </w:num>
  <w:num w:numId="6" w16cid:durableId="1807815681">
    <w:abstractNumId w:val="18"/>
  </w:num>
  <w:num w:numId="7" w16cid:durableId="2032142873">
    <w:abstractNumId w:val="9"/>
  </w:num>
  <w:num w:numId="8" w16cid:durableId="315689522">
    <w:abstractNumId w:val="6"/>
  </w:num>
  <w:num w:numId="9" w16cid:durableId="2046787408">
    <w:abstractNumId w:val="23"/>
  </w:num>
  <w:num w:numId="10" w16cid:durableId="1167475245">
    <w:abstractNumId w:val="8"/>
  </w:num>
  <w:num w:numId="11" w16cid:durableId="110562424">
    <w:abstractNumId w:val="7"/>
  </w:num>
  <w:num w:numId="12" w16cid:durableId="636380852">
    <w:abstractNumId w:val="5"/>
  </w:num>
  <w:num w:numId="13" w16cid:durableId="1248928119">
    <w:abstractNumId w:val="11"/>
  </w:num>
  <w:num w:numId="14" w16cid:durableId="1376856166">
    <w:abstractNumId w:val="15"/>
  </w:num>
  <w:num w:numId="15" w16cid:durableId="529996449">
    <w:abstractNumId w:val="19"/>
  </w:num>
  <w:num w:numId="16" w16cid:durableId="1602105101">
    <w:abstractNumId w:val="10"/>
  </w:num>
  <w:num w:numId="17" w16cid:durableId="1256282066">
    <w:abstractNumId w:val="3"/>
  </w:num>
  <w:num w:numId="18" w16cid:durableId="502159480">
    <w:abstractNumId w:val="2"/>
  </w:num>
  <w:num w:numId="19" w16cid:durableId="413626533">
    <w:abstractNumId w:val="0"/>
  </w:num>
  <w:num w:numId="20" w16cid:durableId="1784694030">
    <w:abstractNumId w:val="21"/>
  </w:num>
  <w:num w:numId="21" w16cid:durableId="642662313">
    <w:abstractNumId w:val="4"/>
  </w:num>
  <w:num w:numId="22" w16cid:durableId="1221207519">
    <w:abstractNumId w:val="14"/>
  </w:num>
  <w:num w:numId="23" w16cid:durableId="719860369">
    <w:abstractNumId w:val="20"/>
  </w:num>
  <w:num w:numId="24" w16cid:durableId="1532998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B41EC"/>
    <w:rsid w:val="000F1ACF"/>
    <w:rsid w:val="00162EEC"/>
    <w:rsid w:val="001C1768"/>
    <w:rsid w:val="0021458E"/>
    <w:rsid w:val="002C554C"/>
    <w:rsid w:val="002F1AC8"/>
    <w:rsid w:val="002F4C38"/>
    <w:rsid w:val="00325AEE"/>
    <w:rsid w:val="003439D8"/>
    <w:rsid w:val="00371322"/>
    <w:rsid w:val="003D34B8"/>
    <w:rsid w:val="003D7C98"/>
    <w:rsid w:val="003E00E6"/>
    <w:rsid w:val="003F47BD"/>
    <w:rsid w:val="0046140D"/>
    <w:rsid w:val="004811C6"/>
    <w:rsid w:val="004854BB"/>
    <w:rsid w:val="004B5DE2"/>
    <w:rsid w:val="004F4EED"/>
    <w:rsid w:val="00550019"/>
    <w:rsid w:val="00574C8B"/>
    <w:rsid w:val="005A43EF"/>
    <w:rsid w:val="0066368E"/>
    <w:rsid w:val="006A057E"/>
    <w:rsid w:val="0073268C"/>
    <w:rsid w:val="008B124D"/>
    <w:rsid w:val="00931178"/>
    <w:rsid w:val="009455F3"/>
    <w:rsid w:val="00950EA9"/>
    <w:rsid w:val="009916EC"/>
    <w:rsid w:val="00997EF8"/>
    <w:rsid w:val="00A52FE0"/>
    <w:rsid w:val="00A608AE"/>
    <w:rsid w:val="00AE34DA"/>
    <w:rsid w:val="00AE37B6"/>
    <w:rsid w:val="00B25F6B"/>
    <w:rsid w:val="00BD10B1"/>
    <w:rsid w:val="00C373DA"/>
    <w:rsid w:val="00CA1877"/>
    <w:rsid w:val="00D03CD6"/>
    <w:rsid w:val="00DB3FC1"/>
    <w:rsid w:val="00DE4391"/>
    <w:rsid w:val="00E62327"/>
    <w:rsid w:val="00E676B1"/>
    <w:rsid w:val="00E84C83"/>
    <w:rsid w:val="00FA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6A057E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A057E"/>
    <w:rPr>
      <w:rFonts w:ascii="Arial" w:eastAsia="Arial" w:hAnsi="Arial" w:cs="Arial"/>
      <w:b/>
      <w:bCs/>
      <w:sz w:val="32"/>
      <w:szCs w:val="3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13</cp:revision>
  <dcterms:created xsi:type="dcterms:W3CDTF">2023-07-23T12:21:00Z</dcterms:created>
  <dcterms:modified xsi:type="dcterms:W3CDTF">2026-07-24T18:08:00Z</dcterms:modified>
</cp:coreProperties>
</file>