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5EB8FC32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4811C6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F76A8A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F76A8A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2189"/>
        <w:gridCol w:w="24"/>
        <w:gridCol w:w="2127"/>
        <w:gridCol w:w="43"/>
        <w:gridCol w:w="2189"/>
        <w:gridCol w:w="177"/>
        <w:gridCol w:w="2268"/>
        <w:gridCol w:w="1935"/>
      </w:tblGrid>
      <w:tr w:rsidR="003439D8" w:rsidRPr="00365776" w14:paraId="5DA7B5EE" w14:textId="77777777" w:rsidTr="6F954158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77777777" w:rsidR="003439D8" w:rsidRPr="00E843E3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E843E3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E843E3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E843E3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E843E3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E843E3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E843E3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E843E3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E843E3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E843E3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E843E3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E843E3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E843E3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377F51" w:rsidRPr="00365776" w14:paraId="277889A2" w14:textId="77777777" w:rsidTr="6F954158">
        <w:trPr>
          <w:trHeight w:val="1108"/>
        </w:trPr>
        <w:tc>
          <w:tcPr>
            <w:tcW w:w="848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40D04B85" w14:textId="77777777" w:rsidR="00377F51" w:rsidRPr="00757A8C" w:rsidRDefault="00377F51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1EE07AF" w14:textId="77777777" w:rsidR="00377F51" w:rsidRPr="00E753B4" w:rsidRDefault="00377F51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3A97A4C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7C59884" w14:textId="77777777" w:rsidR="00377F51" w:rsidRDefault="00377F51" w:rsidP="007731B1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Explorer (narrative)</w:t>
            </w:r>
          </w:p>
          <w:p w14:paraId="0278D0CE" w14:textId="77777777" w:rsidR="00377F51" w:rsidRDefault="00377F51" w:rsidP="007731B1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Malfeasance (poetry)</w:t>
            </w:r>
          </w:p>
          <w:p w14:paraId="6FEF21EF" w14:textId="77777777" w:rsidR="00377F51" w:rsidRPr="00365776" w:rsidRDefault="00377F51" w:rsidP="007731B1">
            <w:pPr>
              <w:pStyle w:val="TableParagraph"/>
              <w:spacing w:before="188" w:after="100" w:afterAutospacing="1"/>
              <w:ind w:left="141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Snowman (narrative)</w:t>
            </w:r>
          </w:p>
        </w:tc>
        <w:tc>
          <w:tcPr>
            <w:tcW w:w="4560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3F5C962" w14:textId="77777777" w:rsidR="00377F51" w:rsidRPr="00365776" w:rsidRDefault="00377F51" w:rsidP="007731B1">
            <w:pPr>
              <w:pStyle w:val="TableParagraph"/>
              <w:spacing w:before="54" w:after="100" w:afterAutospacing="1"/>
              <w:ind w:right="54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David Attenborough (biography)</w:t>
            </w:r>
          </w:p>
          <w:p w14:paraId="473B933C" w14:textId="77777777" w:rsidR="00377F51" w:rsidRDefault="00377F51" w:rsidP="007731B1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Gorilla (narrative)</w:t>
            </w:r>
          </w:p>
          <w:p w14:paraId="538C4E72" w14:textId="77777777" w:rsidR="00377F51" w:rsidRPr="00365776" w:rsidRDefault="00377F51" w:rsidP="007731B1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48AA4999" w14:textId="77777777" w:rsidR="00377F51" w:rsidRDefault="00377F51" w:rsidP="007731B1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Highwayman (poetry)</w:t>
            </w:r>
          </w:p>
          <w:p w14:paraId="47D658C9" w14:textId="77777777" w:rsidR="00377F51" w:rsidRDefault="00377F51" w:rsidP="007731B1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Emperor Penguins (Non-chronological Report)</w:t>
            </w:r>
          </w:p>
          <w:p w14:paraId="0518E792" w14:textId="77777777" w:rsidR="00377F51" w:rsidRPr="00365776" w:rsidRDefault="00377F51" w:rsidP="007731B1">
            <w:pPr>
              <w:pStyle w:val="TableParagraph"/>
              <w:spacing w:before="188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Refugees (speech)</w:t>
            </w:r>
          </w:p>
        </w:tc>
      </w:tr>
      <w:tr w:rsidR="004F47D6" w14:paraId="41D0F8D0" w14:textId="77777777" w:rsidTr="6F954158">
        <w:trPr>
          <w:trHeight w:val="1108"/>
        </w:trPr>
        <w:tc>
          <w:tcPr>
            <w:tcW w:w="848" w:type="dxa"/>
            <w:vMerge/>
          </w:tcPr>
          <w:p w14:paraId="5644CB2A" w14:textId="77777777" w:rsidR="004F47D6" w:rsidRPr="00365776" w:rsidRDefault="004F47D6" w:rsidP="004F47D6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32F6C1" w14:textId="77777777" w:rsidR="004F47D6" w:rsidRPr="00E753B4" w:rsidRDefault="004F47D6" w:rsidP="004F47D6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515C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5CD1ED45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Hedgehog Mystery </w:t>
            </w:r>
          </w:p>
          <w:p w14:paraId="7C884867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34E9D8B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Nonfiction: </w:t>
            </w:r>
          </w:p>
          <w:p w14:paraId="49FE965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Ultimate World Quiz </w:t>
            </w:r>
          </w:p>
          <w:p w14:paraId="46DB68D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6A50FD8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401A2710" w14:textId="3084DF51" w:rsidR="004F47D6" w:rsidRPr="005F6FAB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Pobble</w:t>
            </w:r>
            <w:proofErr w:type="spellEnd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who has n</w:t>
            </w:r>
            <w:r w:rsidR="1B44B079"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</w:t>
            </w: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toes</w:t>
            </w:r>
            <w:r w:rsidR="4CE36890"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by Edward Lear</w:t>
            </w:r>
          </w:p>
          <w:p w14:paraId="164B8526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D8C9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16AC8BB0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Jungle Book </w:t>
            </w:r>
          </w:p>
          <w:p w14:paraId="74778B5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92A8A57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6009E260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David Attenborough </w:t>
            </w:r>
          </w:p>
          <w:p w14:paraId="763E749C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50C688D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4A666DF7" w14:textId="5813C801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The Lady of Shalott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D138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5ED1384B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Alice in Wonderland </w:t>
            </w:r>
          </w:p>
          <w:p w14:paraId="1B69851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A248AA5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The Big Bang </w:t>
            </w:r>
          </w:p>
          <w:p w14:paraId="26E79F0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1F64468" w14:textId="6A2758BD" w:rsidR="004F47D6" w:rsidRDefault="2DF44183" w:rsidP="6F954158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</w:t>
            </w:r>
          </w:p>
          <w:p w14:paraId="24F9E99B" w14:textId="7CEE9D47" w:rsidR="004F47D6" w:rsidRDefault="2DF44183" w:rsidP="6F954158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Raven by Edgar Allan Poe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6ECF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7DEAB9A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They Came from Class 6C </w:t>
            </w:r>
          </w:p>
          <w:p w14:paraId="646A19D2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56D7630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635BF4AA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War School for Dogs</w:t>
            </w:r>
          </w:p>
          <w:p w14:paraId="59C606C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2EDE3E2" w14:textId="183F45CA" w:rsidR="004F47D6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32C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ABCC983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Wind in the Willows </w:t>
            </w:r>
          </w:p>
          <w:p w14:paraId="678B97A8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145E58A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2183D359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Life cycle of an Orca </w:t>
            </w:r>
          </w:p>
          <w:p w14:paraId="594FCCA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868C129" w14:textId="6434C955" w:rsidR="004F47D6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  <w:r w:rsidR="24534360"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Night Mail by WH Auden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5EF313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259FE5F6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Tara Binns </w:t>
            </w:r>
          </w:p>
          <w:p w14:paraId="0245E1D7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DF5B5EB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First Women Doctors </w:t>
            </w:r>
          </w:p>
          <w:p w14:paraId="6650D6C8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F76DD9E" w14:textId="3D69D941" w:rsidR="004F47D6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</w:p>
          <w:p w14:paraId="6B76A626" w14:textId="46329F25" w:rsidR="004F47D6" w:rsidRDefault="3E7F1339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 Smuggler’s Song by Rudyard Kipling</w:t>
            </w:r>
          </w:p>
        </w:tc>
      </w:tr>
      <w:tr w:rsidR="00377F51" w:rsidRPr="00365776" w14:paraId="356E6595" w14:textId="77777777" w:rsidTr="6F954158">
        <w:trPr>
          <w:trHeight w:val="1093"/>
        </w:trPr>
        <w:tc>
          <w:tcPr>
            <w:tcW w:w="848" w:type="dxa"/>
            <w:vMerge/>
          </w:tcPr>
          <w:p w14:paraId="08E62AE4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10832D1" w14:textId="77777777" w:rsidR="00377F51" w:rsidRPr="002F7D61" w:rsidRDefault="00377F51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2922211" w14:textId="77777777" w:rsidR="00377F51" w:rsidRPr="002F7D61" w:rsidRDefault="00377F51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2F7D61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2B31AB1D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7D61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7E3AB6" w14:textId="77777777" w:rsidR="00377F51" w:rsidRPr="002F7D6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249F18AB" w14:textId="77777777" w:rsidR="00377F51" w:rsidRPr="002F7D6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Addition, Subtraction, Multiplication and Division</w:t>
            </w:r>
          </w:p>
          <w:p w14:paraId="06823154" w14:textId="77777777" w:rsidR="00377F51" w:rsidRPr="002F7D6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4BAB0D23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23E0F3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0779BBB9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Fractions, </w:t>
            </w:r>
          </w:p>
          <w:p w14:paraId="64235BF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and Percentages</w:t>
            </w:r>
          </w:p>
          <w:p w14:paraId="3B8C99B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 Perimeter and Area</w:t>
            </w:r>
          </w:p>
          <w:p w14:paraId="1BF263D7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3CECFED4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</w:tcPr>
          <w:p w14:paraId="6AF8EF0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</w:t>
            </w:r>
          </w:p>
          <w:p w14:paraId="6AF765A4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0032D1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04E62746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Negative numbers</w:t>
            </w:r>
          </w:p>
          <w:p w14:paraId="0C7D6054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  <w:p w14:paraId="40E53D53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Volume </w:t>
            </w:r>
          </w:p>
        </w:tc>
      </w:tr>
      <w:tr w:rsidR="00377F51" w:rsidRPr="00365776" w14:paraId="0F2D3470" w14:textId="77777777" w:rsidTr="6F954158">
        <w:trPr>
          <w:trHeight w:val="828"/>
        </w:trPr>
        <w:tc>
          <w:tcPr>
            <w:tcW w:w="848" w:type="dxa"/>
            <w:vMerge/>
          </w:tcPr>
          <w:p w14:paraId="673BC318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AB851DF" w14:textId="77777777" w:rsidR="00377F51" w:rsidRPr="00E753B4" w:rsidRDefault="00377F51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C29D645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3C0DCB17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3509C5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C4B14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D2654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846F98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B9FE66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Meteorology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C61635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</w:tr>
      <w:tr w:rsidR="00377F51" w:rsidRPr="00365776" w14:paraId="7F5C9314" w14:textId="77777777" w:rsidTr="6F954158">
        <w:trPr>
          <w:trHeight w:val="556"/>
        </w:trPr>
        <w:tc>
          <w:tcPr>
            <w:tcW w:w="848" w:type="dxa"/>
            <w:vMerge/>
          </w:tcPr>
          <w:p w14:paraId="54415DC4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AB70111" w14:textId="77777777" w:rsidR="00377F51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09B0D35A" w14:textId="77777777" w:rsidR="00377F51" w:rsidRPr="00E753B4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A8E5E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Style in art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89CB2D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Islamic Art and Architecture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4476E1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from Western Africa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F91878F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Chinese Painting and Ceramics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D0A290D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D5C916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Print making</w:t>
            </w:r>
          </w:p>
          <w:p w14:paraId="49904A60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F82289B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of Photography</w:t>
            </w:r>
          </w:p>
        </w:tc>
      </w:tr>
      <w:tr w:rsidR="00377F51" w:rsidRPr="00B87B39" w14:paraId="7B5B2AA0" w14:textId="77777777" w:rsidTr="6F954158">
        <w:trPr>
          <w:trHeight w:val="556"/>
        </w:trPr>
        <w:tc>
          <w:tcPr>
            <w:tcW w:w="848" w:type="dxa"/>
            <w:vMerge/>
          </w:tcPr>
          <w:p w14:paraId="1D835F21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3E52803" w14:textId="77777777" w:rsidR="00377F51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93CEFAE" w14:textId="77777777" w:rsidR="00377F51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  <w:p w14:paraId="51C3B1F6" w14:textId="77777777" w:rsidR="00377F51" w:rsidRPr="00E753B4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2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B065EC" w14:textId="0E43001B" w:rsidR="00A26091" w:rsidRDefault="00A2609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Bags</w:t>
            </w:r>
          </w:p>
          <w:p w14:paraId="5B8F1CB5" w14:textId="021425A2" w:rsidR="00A26091" w:rsidRPr="00B87B39" w:rsidRDefault="00A2609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Pitta Bread</w:t>
            </w:r>
          </w:p>
        </w:tc>
        <w:tc>
          <w:tcPr>
            <w:tcW w:w="456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B63DBC" w14:textId="687149B7" w:rsidR="00377F51" w:rsidRPr="00B87B39" w:rsidRDefault="00377F51" w:rsidP="00A2609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Honey cake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56B2AF2" w14:textId="75AF7D92" w:rsidR="00377F51" w:rsidRPr="00B87B39" w:rsidRDefault="00A26091" w:rsidP="00A2609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Cams Toys</w:t>
            </w:r>
          </w:p>
        </w:tc>
      </w:tr>
      <w:tr w:rsidR="00377F51" w:rsidRPr="00365776" w14:paraId="5AB6BE18" w14:textId="77777777" w:rsidTr="6F954158">
        <w:trPr>
          <w:trHeight w:val="700"/>
        </w:trPr>
        <w:tc>
          <w:tcPr>
            <w:tcW w:w="848" w:type="dxa"/>
            <w:vMerge/>
          </w:tcPr>
          <w:p w14:paraId="737F3C79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33FF400" w14:textId="77777777" w:rsidR="00377F51" w:rsidRPr="00E753B4" w:rsidRDefault="00377F51" w:rsidP="007731B1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80A28D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E8F37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Sharing information</w:t>
            </w:r>
          </w:p>
          <w:p w14:paraId="2FD1A40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88F75EB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 (PSHE link)</w:t>
            </w:r>
          </w:p>
          <w:p w14:paraId="52AB8120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8590C7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0FE833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4BD86D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BA96A7" w14:textId="77777777" w:rsidR="00377F51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Selection in physical computing</w:t>
            </w:r>
          </w:p>
          <w:p w14:paraId="01326255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F30C4F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2BD35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Flat-file databases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58A9F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37DBAE7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-Vector drawing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9781D04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FDE7E9" w14:textId="001228FA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</w:t>
            </w:r>
            <w:r w:rsidR="00297AEA">
              <w:rPr>
                <w:rFonts w:ascii="Century Gothic" w:hAnsi="Century Gothic" w:cstheme="minorHAnsi"/>
                <w:sz w:val="20"/>
                <w:szCs w:val="20"/>
              </w:rPr>
              <w:t>ing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Selection in quizzes</w:t>
            </w:r>
          </w:p>
        </w:tc>
      </w:tr>
      <w:tr w:rsidR="00377F51" w:rsidRPr="00365776" w14:paraId="70AE6958" w14:textId="77777777" w:rsidTr="6F954158">
        <w:trPr>
          <w:trHeight w:val="825"/>
        </w:trPr>
        <w:tc>
          <w:tcPr>
            <w:tcW w:w="848" w:type="dxa"/>
            <w:vMerge/>
          </w:tcPr>
          <w:p w14:paraId="2FA78080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7F989EA" w14:textId="77777777" w:rsidR="00377F51" w:rsidRPr="00E753B4" w:rsidRDefault="00377F51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B2CA090" w14:textId="77777777" w:rsidR="00377F51" w:rsidRPr="00E753B4" w:rsidRDefault="00377F5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A1883E4" w14:textId="77777777" w:rsidR="00377F51" w:rsidRPr="00E753B4" w:rsidRDefault="00377F5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88718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79497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Mountains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E684A3" w14:textId="2D5CD85B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East Anglia, Midlands, Yorkshire. Humberside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7B28E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Australia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DDB90F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 Zealand and South Pacific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5112753" w14:textId="77777777" w:rsidR="00377F51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 STUDY</w:t>
            </w:r>
          </w:p>
          <w:p w14:paraId="2E1E81CE" w14:textId="77777777" w:rsidR="00377F51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668FFB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WISBECH</w:t>
            </w:r>
          </w:p>
        </w:tc>
      </w:tr>
      <w:tr w:rsidR="00377F51" w:rsidRPr="00365776" w14:paraId="7BCBD89B" w14:textId="77777777" w:rsidTr="6F954158">
        <w:trPr>
          <w:trHeight w:val="701"/>
        </w:trPr>
        <w:tc>
          <w:tcPr>
            <w:tcW w:w="848" w:type="dxa"/>
            <w:vMerge/>
          </w:tcPr>
          <w:p w14:paraId="6E0C5B03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0C80A4" w14:textId="77777777" w:rsidR="00377F51" w:rsidRPr="00E753B4" w:rsidRDefault="00377F51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9B00BD6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51C2FF1C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1C45E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Baghdad AD900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9712E7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Early British Empire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BD1012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French Revolution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1E4872" w14:textId="77777777" w:rsidR="00377F51" w:rsidRDefault="00377F51" w:rsidP="004F47D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Industrial Revolution</w:t>
            </w:r>
          </w:p>
          <w:p w14:paraId="76CE294F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13AB1E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Victorians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3987BA3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Transatlantic Slave Trade</w:t>
            </w:r>
          </w:p>
        </w:tc>
      </w:tr>
      <w:tr w:rsidR="00377F51" w:rsidRPr="00F966EF" w14:paraId="11B2A647" w14:textId="77777777" w:rsidTr="6F954158">
        <w:trPr>
          <w:trHeight w:val="700"/>
        </w:trPr>
        <w:tc>
          <w:tcPr>
            <w:tcW w:w="848" w:type="dxa"/>
            <w:vMerge/>
          </w:tcPr>
          <w:p w14:paraId="56419B95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DFA84E9" w14:textId="77777777" w:rsidR="00377F51" w:rsidRPr="00E753B4" w:rsidRDefault="00377F51" w:rsidP="007731B1">
            <w:pPr>
              <w:spacing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7EC9BA0E" w14:textId="77777777" w:rsidR="00377F51" w:rsidRPr="00676A6B" w:rsidRDefault="00377F51" w:rsidP="007731B1">
            <w:pPr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F39C01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On Holiday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B4A202" w14:textId="77777777" w:rsidR="00377F51" w:rsidRPr="00B13178" w:rsidRDefault="00377F51" w:rsidP="007731B1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Eating Out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B82A28" w14:textId="77777777" w:rsidR="00377F51" w:rsidRPr="00676A6B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Hobbies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35E4B9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School Trip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945CC8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Seasons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7B83AC0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Environment</w:t>
            </w:r>
          </w:p>
        </w:tc>
      </w:tr>
      <w:tr w:rsidR="000B05B8" w:rsidRPr="00365776" w14:paraId="06455868" w14:textId="77777777" w:rsidTr="000B05B8">
        <w:trPr>
          <w:trHeight w:val="700"/>
        </w:trPr>
        <w:tc>
          <w:tcPr>
            <w:tcW w:w="848" w:type="dxa"/>
            <w:vMerge/>
          </w:tcPr>
          <w:p w14:paraId="0DA1B30F" w14:textId="77777777" w:rsidR="000B05B8" w:rsidRPr="00365776" w:rsidRDefault="000B05B8" w:rsidP="000B05B8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F5F01F2" w14:textId="77777777" w:rsidR="000B05B8" w:rsidRPr="00E753B4" w:rsidRDefault="000B05B8" w:rsidP="000B05B8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36C24" w14:textId="649AD4E7" w:rsidR="000B05B8" w:rsidRPr="000B05B8" w:rsidRDefault="000B05B8" w:rsidP="000B05B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B05B8">
              <w:rPr>
                <w:rFonts w:ascii="Century Gothic" w:hAnsi="Century Gothic"/>
                <w:sz w:val="20"/>
                <w:szCs w:val="20"/>
              </w:rPr>
              <w:t>Composition notation (Theme: Ancient Egypt)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C8D3CD" w14:textId="01A79650" w:rsidR="000B05B8" w:rsidRPr="000B05B8" w:rsidRDefault="000B05B8" w:rsidP="000B05B8">
            <w:pPr>
              <w:pStyle w:val="TableParagraph"/>
              <w:spacing w:before="1" w:after="100" w:afterAutospacing="1"/>
              <w:ind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B05B8">
              <w:rPr>
                <w:rFonts w:ascii="Century Gothic" w:hAnsi="Century Gothic"/>
                <w:sz w:val="20"/>
                <w:szCs w:val="20"/>
              </w:rPr>
              <w:t>Blues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97EA5E" w14:textId="52EAD45C" w:rsidR="000B05B8" w:rsidRPr="007F541E" w:rsidRDefault="000B05B8" w:rsidP="000B05B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7F541E">
              <w:rPr>
                <w:rFonts w:ascii="Century Gothic" w:hAnsi="Century Gothic" w:cstheme="minorBidi"/>
                <w:bCs/>
                <w:sz w:val="20"/>
                <w:szCs w:val="20"/>
              </w:rPr>
              <w:t>South and West Africa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DD3B60" w14:textId="77777777" w:rsidR="000B05B8" w:rsidRPr="007F541E" w:rsidRDefault="000B05B8" w:rsidP="000B05B8">
            <w:pPr>
              <w:ind w:left="107" w:right="59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7F541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Composition to represent the festival of colour</w:t>
            </w:r>
          </w:p>
          <w:p w14:paraId="437E4808" w14:textId="7B3B91A3" w:rsidR="000B05B8" w:rsidRPr="007F541E" w:rsidRDefault="000B05B8" w:rsidP="000B05B8">
            <w:pPr>
              <w:spacing w:after="100" w:afterAutospacing="1"/>
              <w:contextualSpacing/>
              <w:jc w:val="center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7F541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(Theme: Holi festival)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CDC20A" w14:textId="6E4588C1" w:rsidR="000B05B8" w:rsidRPr="007F541E" w:rsidRDefault="000B05B8" w:rsidP="000B05B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7F541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Looping and Remixing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00277F25" w14:textId="069835F7" w:rsidR="000B05B8" w:rsidRPr="007F541E" w:rsidRDefault="000B05B8" w:rsidP="000B05B8">
            <w:pPr>
              <w:pStyle w:val="TableParagraph"/>
              <w:spacing w:before="81" w:after="100" w:afterAutospacing="1"/>
              <w:ind w:left="424" w:right="292" w:hanging="37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7F541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Musical</w:t>
            </w:r>
            <w:r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 xml:space="preserve"> </w:t>
            </w:r>
            <w:r w:rsidRPr="007F541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Theatre</w:t>
            </w:r>
          </w:p>
        </w:tc>
      </w:tr>
      <w:tr w:rsidR="00377F51" w:rsidRPr="00DD7AE6" w14:paraId="33E4CC9D" w14:textId="77777777" w:rsidTr="6F954158">
        <w:trPr>
          <w:trHeight w:val="865"/>
        </w:trPr>
        <w:tc>
          <w:tcPr>
            <w:tcW w:w="848" w:type="dxa"/>
            <w:vMerge/>
          </w:tcPr>
          <w:p w14:paraId="2D5D3678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FF73A4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420450A1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95FDE4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739DFA8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4602F9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02ED0D96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2EE22C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A7920C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79A9B98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4FE9C3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21C7CBFD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E95CFD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A11299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6D537CBA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 xml:space="preserve">mirror, match, 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synchronisation</w:t>
            </w:r>
            <w:proofErr w:type="spellEnd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, cannon</w:t>
            </w:r>
          </w:p>
          <w:p w14:paraId="36E4E33B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EE2B6C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0491AC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5355393E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81DD7D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1C1AAF59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C59FE1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6935D92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E7973EA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60DBF6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3/4</w:t>
            </w:r>
          </w:p>
          <w:p w14:paraId="62E31AE5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8BBBAD" w14:textId="77777777" w:rsidR="00377F51" w:rsidRPr="00DD7AE6" w:rsidRDefault="00377F51" w:rsidP="007731B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34ABB8AF" w14:textId="77777777" w:rsidR="00377F51" w:rsidRPr="00DD7AE6" w:rsidRDefault="00377F51" w:rsidP="007731B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AD8ED70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2F19AFB0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0775D027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4DBF1A25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5ADD33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297AEA" w:rsidRPr="00365776" w14:paraId="63A70D7C" w14:textId="77777777" w:rsidTr="6F954158">
        <w:trPr>
          <w:trHeight w:val="678"/>
        </w:trPr>
        <w:tc>
          <w:tcPr>
            <w:tcW w:w="848" w:type="dxa"/>
            <w:vMerge/>
          </w:tcPr>
          <w:p w14:paraId="6B8A69C4" w14:textId="77777777" w:rsidR="00297AEA" w:rsidRPr="00365776" w:rsidRDefault="00297AEA" w:rsidP="00297AE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9CF4391" w14:textId="77777777" w:rsidR="00297AEA" w:rsidRPr="00E753B4" w:rsidRDefault="00297AEA" w:rsidP="00297AEA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6BE7EB5" w14:textId="5F5FD782" w:rsidR="00297AEA" w:rsidRPr="00E753B4" w:rsidRDefault="00297AEA" w:rsidP="00297AEA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0FA824" w14:textId="51107AB5" w:rsidR="00297AEA" w:rsidRPr="00365776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Adults, who is special, rules and boundaries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24460" w14:textId="3E2AD1AF" w:rsidR="00297AEA" w:rsidRPr="00365776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Peer pressure, online friendships, grooming, powerful words and money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F5BB71" w14:textId="1F148DB1" w:rsidR="00297AEA" w:rsidRPr="00365776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Gambling, keeping safe, mobile phones, the internet and media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24AA19" w14:textId="11B1873E" w:rsidR="00297AEA" w:rsidRPr="00365776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Deep fakes, media influence, drugs and personal identity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9E8F4C" w14:textId="6621FBC5" w:rsidR="00297AEA" w:rsidRPr="00365776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 and being online, feelings and alcohol and drugs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34C92C6" w14:textId="77777777" w:rsidR="00297AEA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3BA7A473" w14:textId="77777777" w:rsidR="00297AEA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  <w:p w14:paraId="295CA68C" w14:textId="77777777" w:rsidR="00297AEA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  <w:p w14:paraId="29EC2729" w14:textId="626E095F" w:rsidR="00297AEA" w:rsidRPr="00365776" w:rsidRDefault="00297AEA" w:rsidP="00297AE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Puberty</w:t>
            </w:r>
          </w:p>
        </w:tc>
      </w:tr>
      <w:tr w:rsidR="00297AEA" w:rsidRPr="007C1023" w14:paraId="7750E44E" w14:textId="77777777" w:rsidTr="00297AEA">
        <w:trPr>
          <w:trHeight w:val="1062"/>
        </w:trPr>
        <w:tc>
          <w:tcPr>
            <w:tcW w:w="848" w:type="dxa"/>
            <w:vMerge/>
          </w:tcPr>
          <w:p w14:paraId="1ABD33BA" w14:textId="77777777" w:rsidR="00297AEA" w:rsidRPr="00365776" w:rsidRDefault="00297AEA" w:rsidP="00297AE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7812360" w14:textId="77777777" w:rsidR="00297AEA" w:rsidRPr="00E753B4" w:rsidRDefault="00297AEA" w:rsidP="00297AEA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036DC8F" w14:textId="77777777" w:rsidR="00297AEA" w:rsidRPr="00E753B4" w:rsidRDefault="00297AEA" w:rsidP="00297AE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303ADB12" w14:textId="326A6A6A" w:rsidR="00297AEA" w:rsidRPr="00E753B4" w:rsidRDefault="00297AEA" w:rsidP="00297AE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71F5D2" w14:textId="5073326B" w:rsidR="00297AEA" w:rsidRPr="007C1023" w:rsidRDefault="00297AEA" w:rsidP="00297AEA">
            <w:pPr>
              <w:pStyle w:val="TableParagraph"/>
              <w:spacing w:after="100" w:afterAutospacing="1"/>
              <w:ind w:right="13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Symbols and religion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C161D" w14:textId="41C25CF9" w:rsidR="00297AEA" w:rsidRPr="007C1023" w:rsidRDefault="00297AEA" w:rsidP="00297AEA">
            <w:pPr>
              <w:pStyle w:val="TableParagraph"/>
              <w:spacing w:after="100" w:afterAutospacing="1"/>
              <w:ind w:right="11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Christianity in History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DA5F1E" w14:textId="2FE04CA1" w:rsidR="00297AEA" w:rsidRPr="007C1023" w:rsidRDefault="00297AEA" w:rsidP="00297AEA">
            <w:pPr>
              <w:pStyle w:val="TableParagraph"/>
              <w:spacing w:after="100" w:afterAutospacing="1"/>
              <w:ind w:right="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Buddhism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B55FE" w14:textId="581B2357" w:rsidR="00297AEA" w:rsidRPr="007C1023" w:rsidRDefault="00297AEA" w:rsidP="00297AEA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Jesus as an example to Christians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3B37F3" w14:textId="21F4AFB4" w:rsidR="00297AEA" w:rsidRPr="007C1023" w:rsidRDefault="00297AEA" w:rsidP="00297AEA">
            <w:pPr>
              <w:pStyle w:val="TableParagraph"/>
              <w:spacing w:after="100" w:afterAutospacing="1"/>
              <w:ind w:left="107" w:right="7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Words of wisdom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6A81240D" w14:textId="3EF690B6" w:rsidR="00297AEA" w:rsidRPr="007C1023" w:rsidRDefault="00297AEA" w:rsidP="00297AEA">
            <w:pPr>
              <w:pStyle w:val="TableParagraph"/>
              <w:spacing w:before="136"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Humanism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873797">
    <w:abstractNumId w:val="12"/>
  </w:num>
  <w:num w:numId="2" w16cid:durableId="1974213018">
    <w:abstractNumId w:val="13"/>
  </w:num>
  <w:num w:numId="3" w16cid:durableId="1676497549">
    <w:abstractNumId w:val="16"/>
  </w:num>
  <w:num w:numId="4" w16cid:durableId="347603382">
    <w:abstractNumId w:val="10"/>
  </w:num>
  <w:num w:numId="5" w16cid:durableId="806704952">
    <w:abstractNumId w:val="0"/>
  </w:num>
  <w:num w:numId="6" w16cid:durableId="376245128">
    <w:abstractNumId w:val="14"/>
  </w:num>
  <w:num w:numId="7" w16cid:durableId="816530094">
    <w:abstractNumId w:val="7"/>
  </w:num>
  <w:num w:numId="8" w16cid:durableId="1200363591">
    <w:abstractNumId w:val="4"/>
  </w:num>
  <w:num w:numId="9" w16cid:durableId="885263424">
    <w:abstractNumId w:val="17"/>
  </w:num>
  <w:num w:numId="10" w16cid:durableId="1127509847">
    <w:abstractNumId w:val="6"/>
  </w:num>
  <w:num w:numId="11" w16cid:durableId="1269779337">
    <w:abstractNumId w:val="5"/>
  </w:num>
  <w:num w:numId="12" w16cid:durableId="1347557665">
    <w:abstractNumId w:val="3"/>
  </w:num>
  <w:num w:numId="13" w16cid:durableId="622881238">
    <w:abstractNumId w:val="9"/>
  </w:num>
  <w:num w:numId="14" w16cid:durableId="1484199252">
    <w:abstractNumId w:val="11"/>
  </w:num>
  <w:num w:numId="15" w16cid:durableId="437913483">
    <w:abstractNumId w:val="15"/>
  </w:num>
  <w:num w:numId="16" w16cid:durableId="294723436">
    <w:abstractNumId w:val="8"/>
  </w:num>
  <w:num w:numId="17" w16cid:durableId="1981495359">
    <w:abstractNumId w:val="2"/>
  </w:num>
  <w:num w:numId="18" w16cid:durableId="1784616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A7341"/>
    <w:rsid w:val="000B05B8"/>
    <w:rsid w:val="000B41EC"/>
    <w:rsid w:val="000B60B5"/>
    <w:rsid w:val="000C40B6"/>
    <w:rsid w:val="0021458E"/>
    <w:rsid w:val="00281C22"/>
    <w:rsid w:val="0028641B"/>
    <w:rsid w:val="00297AEA"/>
    <w:rsid w:val="002F7D61"/>
    <w:rsid w:val="003439D8"/>
    <w:rsid w:val="003643D0"/>
    <w:rsid w:val="00371322"/>
    <w:rsid w:val="00372D75"/>
    <w:rsid w:val="00377F51"/>
    <w:rsid w:val="003C33E5"/>
    <w:rsid w:val="00443729"/>
    <w:rsid w:val="004811C6"/>
    <w:rsid w:val="004F47D6"/>
    <w:rsid w:val="004F4EED"/>
    <w:rsid w:val="00550019"/>
    <w:rsid w:val="0059606F"/>
    <w:rsid w:val="005B0C77"/>
    <w:rsid w:val="005F2FF8"/>
    <w:rsid w:val="007D025D"/>
    <w:rsid w:val="007F541E"/>
    <w:rsid w:val="008B124D"/>
    <w:rsid w:val="009455F3"/>
    <w:rsid w:val="00950EA9"/>
    <w:rsid w:val="009D21BA"/>
    <w:rsid w:val="00A26091"/>
    <w:rsid w:val="00A608AE"/>
    <w:rsid w:val="00B310FC"/>
    <w:rsid w:val="00B4367A"/>
    <w:rsid w:val="00BD10B1"/>
    <w:rsid w:val="00D03CD6"/>
    <w:rsid w:val="00DA29EE"/>
    <w:rsid w:val="00DB3FC1"/>
    <w:rsid w:val="00DF5933"/>
    <w:rsid w:val="00E676B1"/>
    <w:rsid w:val="00E75693"/>
    <w:rsid w:val="00E843E3"/>
    <w:rsid w:val="00F212B5"/>
    <w:rsid w:val="00F76A8A"/>
    <w:rsid w:val="1B44B079"/>
    <w:rsid w:val="24534360"/>
    <w:rsid w:val="2DF44183"/>
    <w:rsid w:val="3E7F1339"/>
    <w:rsid w:val="4CE36890"/>
    <w:rsid w:val="56F20A56"/>
    <w:rsid w:val="6A47BC68"/>
    <w:rsid w:val="6F954158"/>
    <w:rsid w:val="7B51A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372D75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372D75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C98B99BD-814A-4CA4-B725-58F197271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292097-6928-4A38-BB39-0BB7A61BC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070144-C9CB-4F3E-93D8-BFC4B29DC6CD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15</cp:revision>
  <dcterms:created xsi:type="dcterms:W3CDTF">2023-03-09T14:34:00Z</dcterms:created>
  <dcterms:modified xsi:type="dcterms:W3CDTF">2026-07-24T17:55:00Z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