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0FFF828B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0B41EC">
        <w:rPr>
          <w:rFonts w:ascii="Century Gothic" w:hAnsi="Century Gothic"/>
          <w:b/>
          <w:sz w:val="24"/>
          <w:szCs w:val="24"/>
        </w:rPr>
        <w:t>3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85034A">
        <w:rPr>
          <w:rFonts w:ascii="Century Gothic" w:hAnsi="Century Gothic"/>
          <w:b/>
          <w:sz w:val="24"/>
          <w:szCs w:val="24"/>
        </w:rPr>
        <w:t>6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85034A">
        <w:rPr>
          <w:rFonts w:ascii="Century Gothic" w:hAnsi="Century Gothic"/>
          <w:b/>
          <w:sz w:val="24"/>
          <w:szCs w:val="24"/>
        </w:rPr>
        <w:t>7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039"/>
        <w:gridCol w:w="87"/>
        <w:gridCol w:w="2102"/>
        <w:gridCol w:w="24"/>
        <w:gridCol w:w="2170"/>
        <w:gridCol w:w="73"/>
        <w:gridCol w:w="2116"/>
        <w:gridCol w:w="177"/>
        <w:gridCol w:w="2268"/>
        <w:gridCol w:w="1935"/>
      </w:tblGrid>
      <w:tr w:rsidR="003439D8" w:rsidRPr="00365776" w14:paraId="5DA7B5EE" w14:textId="77777777" w:rsidTr="00FD3A28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/>
            </w:tcBorders>
            <w:shd w:val="clear" w:color="auto" w:fill="A8D08D" w:themeFill="accent6" w:themeFillTint="99"/>
          </w:tcPr>
          <w:p w14:paraId="527BA04B" w14:textId="77777777" w:rsidR="003439D8" w:rsidRPr="00FD3A28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FD3A28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FD3A28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FD3A2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FD3A28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FD3A2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FD3A28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FD3A28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FD3A28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FD3A2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5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FD3A28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FD3A28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FD3A2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FD3A28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D3A28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342F96" w:rsidRPr="00365776" w14:paraId="2D42A352" w14:textId="77777777" w:rsidTr="00FD3A28">
        <w:trPr>
          <w:trHeight w:val="681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 w:themeFill="accent6" w:themeFillTint="33"/>
            <w:textDirection w:val="btLr"/>
            <w:vAlign w:val="center"/>
          </w:tcPr>
          <w:p w14:paraId="75841F8A" w14:textId="77777777" w:rsidR="00342F96" w:rsidRPr="00B13178" w:rsidRDefault="00342F96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B13178">
              <w:rPr>
                <w:rFonts w:ascii="Century Gothic" w:hAnsi="Century Gothic"/>
                <w:b/>
                <w:sz w:val="32"/>
                <w:szCs w:val="32"/>
              </w:rPr>
              <w:t>Year</w:t>
            </w:r>
            <w:r w:rsidRPr="00B13178">
              <w:rPr>
                <w:rFonts w:ascii="Century Gothic" w:hAnsi="Century Gothic"/>
                <w:b/>
                <w:spacing w:val="-1"/>
                <w:sz w:val="32"/>
                <w:szCs w:val="32"/>
              </w:rPr>
              <w:t xml:space="preserve"> </w:t>
            </w:r>
            <w:r w:rsidRPr="00B13178">
              <w:rPr>
                <w:rFonts w:ascii="Century Gothic" w:hAnsi="Century Gothic"/>
                <w:b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8BAF9BA" w14:textId="77777777" w:rsidR="00342F96" w:rsidRPr="00E753B4" w:rsidRDefault="00342F96" w:rsidP="007731B1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80B3381" w14:textId="77777777" w:rsidR="00342F96" w:rsidRPr="00E753B4" w:rsidRDefault="00342F96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C3BB07" w14:textId="77777777" w:rsidR="00342F96" w:rsidRDefault="00342F96" w:rsidP="007731B1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Incredible book eating boy (narrative)</w:t>
            </w:r>
          </w:p>
          <w:p w14:paraId="3FEAA2E1" w14:textId="77777777" w:rsidR="00342F96" w:rsidRPr="00365776" w:rsidRDefault="00342F96" w:rsidP="007731B1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Autumn is here (poetry)</w:t>
            </w:r>
          </w:p>
          <w:p w14:paraId="27777971" w14:textId="170AF08C" w:rsidR="00342F96" w:rsidRPr="00365776" w:rsidRDefault="003545D4" w:rsidP="007731B1">
            <w:pPr>
              <w:pStyle w:val="TableParagraph"/>
              <w:spacing w:before="196" w:after="100" w:afterAutospacing="1"/>
              <w:ind w:left="140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Flood</w:t>
            </w:r>
            <w:r w:rsidR="00342F96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>
              <w:rPr>
                <w:rFonts w:ascii="Century Gothic" w:hAnsi="Century Gothic"/>
                <w:sz w:val="20"/>
                <w:szCs w:val="20"/>
              </w:rPr>
              <w:t>narrative</w:t>
            </w:r>
            <w:r w:rsidR="00342F96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4560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7AA683" w14:textId="77777777" w:rsidR="00342F96" w:rsidRDefault="00342F96" w:rsidP="007731B1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Stone Age Boy (narrative)</w:t>
            </w:r>
          </w:p>
          <w:p w14:paraId="5552CDD9" w14:textId="77777777" w:rsidR="00342F96" w:rsidRDefault="00342F96" w:rsidP="007731B1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Earthquakes (non-chronological report)</w:t>
            </w:r>
          </w:p>
          <w:p w14:paraId="64AFEB00" w14:textId="4CCEC93A" w:rsidR="00342F96" w:rsidRPr="00365776" w:rsidRDefault="00342F96" w:rsidP="007731B1">
            <w:pPr>
              <w:pStyle w:val="TableParagraph"/>
              <w:spacing w:before="196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BD751CA" w14:textId="77777777" w:rsidR="00342F96" w:rsidRDefault="00342F96" w:rsidP="007731B1">
            <w:pPr>
              <w:pStyle w:val="TableParagraph"/>
              <w:spacing w:before="62" w:after="100" w:afterAutospacing="1"/>
              <w:ind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asked the little boy who couldn’t see (poetry)</w:t>
            </w:r>
          </w:p>
          <w:p w14:paraId="1E6996B7" w14:textId="77777777" w:rsidR="00342F96" w:rsidRPr="00365776" w:rsidRDefault="00342F96" w:rsidP="007731B1">
            <w:pPr>
              <w:pStyle w:val="TableParagraph"/>
              <w:spacing w:before="62" w:after="100" w:afterAutospacing="1"/>
              <w:ind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Street Beneath my Feet (explanation)</w:t>
            </w:r>
          </w:p>
          <w:p w14:paraId="53C7A646" w14:textId="53E0C874" w:rsidR="00342F96" w:rsidRPr="00365776" w:rsidRDefault="003545D4" w:rsidP="007731B1">
            <w:pPr>
              <w:pStyle w:val="TableParagraph"/>
              <w:spacing w:before="196" w:after="100" w:afterAutospacing="1"/>
              <w:ind w:left="144" w:right="10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Skara Brae</w:t>
            </w:r>
            <w:r w:rsidR="00342F96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>
              <w:rPr>
                <w:rFonts w:ascii="Century Gothic" w:hAnsi="Century Gothic"/>
                <w:sz w:val="20"/>
                <w:szCs w:val="20"/>
              </w:rPr>
              <w:t>holiday brochure</w:t>
            </w:r>
            <w:r w:rsidR="00342F96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342F96" w14:paraId="51EE740C" w14:textId="77777777" w:rsidTr="00FD3A28">
        <w:trPr>
          <w:trHeight w:val="681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0805D19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807FE5" w14:textId="77777777" w:rsidR="00342F96" w:rsidRPr="00E753B4" w:rsidRDefault="00342F96" w:rsidP="007731B1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38C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B08FF4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Beauty and the Beast</w:t>
            </w:r>
          </w:p>
          <w:p w14:paraId="23374035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9A7084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7F42E4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Kings of the Wild</w:t>
            </w:r>
          </w:p>
          <w:p w14:paraId="2DA142E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E8F4B5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7A4B0D44" w14:textId="77777777" w:rsidR="00342F96" w:rsidRDefault="00342F96" w:rsidP="007731B1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Caterpillars by Aileen Fisher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EBC8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48A17B9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Snow White and Rose Red</w:t>
            </w:r>
          </w:p>
          <w:p w14:paraId="40BCD34C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02E234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4ACA554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Underwater Treasure</w:t>
            </w:r>
          </w:p>
          <w:p w14:paraId="5E4F6972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8D23C4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CA1D883" w14:textId="77777777" w:rsidR="00342F96" w:rsidRDefault="00342F96" w:rsidP="007731B1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Night Before Christmas by Clement Clarke Moore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1047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C0942D8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 Harriet and the Loch Ness Monster</w:t>
            </w:r>
          </w:p>
          <w:p w14:paraId="4A562425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B58AD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09B3292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Plants, Pollen and Pollinators</w:t>
            </w:r>
          </w:p>
          <w:p w14:paraId="5CEFB8D2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922974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94D324A" w14:textId="77777777" w:rsidR="00342F96" w:rsidRDefault="00342F96" w:rsidP="007731B1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On the Ning Nang Nong by Spike Milligan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1122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8910D6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the Birds got their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Colours</w:t>
            </w:r>
            <w:proofErr w:type="spellEnd"/>
          </w:p>
          <w:p w14:paraId="4FBD2B1F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72C2F43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51DDF80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Air Sea Rescue</w:t>
            </w:r>
          </w:p>
          <w:p w14:paraId="46141A4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3FE08C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995FF6E" w14:textId="77777777" w:rsidR="00342F96" w:rsidRDefault="00342F96" w:rsidP="007731B1">
            <w:pPr>
              <w:pStyle w:val="TableParagraph"/>
              <w:spacing w:before="62" w:after="100" w:afterAutospacing="1"/>
              <w:ind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Answer by Allan Ahlberg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C4A6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CA8FC28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Monster in the Mirror</w:t>
            </w:r>
          </w:p>
          <w:p w14:paraId="09DE5AEF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53327B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CC4603E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with Climate Change</w:t>
            </w:r>
          </w:p>
          <w:p w14:paraId="54ACEFE8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7C78C4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731B6BF" w14:textId="77777777" w:rsidR="00342F96" w:rsidRDefault="00342F96" w:rsidP="007731B1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Something Told the Wild Geese by Rachel Field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3C7210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EF09DE3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Alien on the 99</w:t>
            </w:r>
            <w:r w:rsidRPr="00E31CCD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Floor</w:t>
            </w:r>
          </w:p>
          <w:p w14:paraId="2FE5F1A5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3741B2A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842D407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Olympic Games</w:t>
            </w:r>
          </w:p>
          <w:p w14:paraId="76CCEC1A" w14:textId="77777777" w:rsidR="00342F96" w:rsidRPr="009E4648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8AA04D" w14:textId="77777777" w:rsidR="00342F96" w:rsidRDefault="00342F96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7347162" w14:textId="77777777" w:rsidR="00342F96" w:rsidRDefault="00342F96" w:rsidP="007731B1">
            <w:pPr>
              <w:pStyle w:val="TableParagraph"/>
              <w:spacing w:before="62" w:after="100" w:afterAutospacing="1"/>
              <w:ind w:right="-6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Rickety Train Ride by Tony Mitton</w:t>
            </w:r>
          </w:p>
        </w:tc>
      </w:tr>
      <w:tr w:rsidR="00342F96" w:rsidRPr="00365776" w14:paraId="7D0CDE07" w14:textId="77777777" w:rsidTr="00FD3A28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3E6DA15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493CC9" w14:textId="77777777" w:rsidR="00342F96" w:rsidRPr="005460B8" w:rsidRDefault="00342F96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6ADA6BD" w14:textId="77777777" w:rsidR="00342F96" w:rsidRPr="005460B8" w:rsidRDefault="00342F96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460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3EE27195" w14:textId="77777777" w:rsidR="00342F96" w:rsidRPr="005460B8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4191" w14:textId="77777777" w:rsidR="00342F96" w:rsidRPr="005460B8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0CDC0263" w14:textId="77777777" w:rsidR="00342F96" w:rsidRPr="005460B8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6F5457F8" w14:textId="77777777" w:rsidR="00342F96" w:rsidRPr="005460B8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B44A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027443A4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4153AC5E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 A</w:t>
            </w:r>
          </w:p>
          <w:p w14:paraId="4208580F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Mass and Capacity</w:t>
            </w: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52713FC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 B</w:t>
            </w:r>
          </w:p>
          <w:p w14:paraId="573690E6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6361A60A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342BA959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0A0C7B66" w14:textId="77777777" w:rsidR="00342F9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1BE6B726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342F96" w:rsidRPr="00365776" w14:paraId="6DFAC7D1" w14:textId="77777777" w:rsidTr="00FD3A28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1AEBFB5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7FD64AF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F0C7700" w14:textId="77777777" w:rsidR="00342F96" w:rsidRPr="00E753B4" w:rsidRDefault="00342F96" w:rsidP="007731B1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0C3E0449" w14:textId="77777777" w:rsidR="00342F96" w:rsidRPr="00E753B4" w:rsidRDefault="00342F96" w:rsidP="007731B1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70A5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53AD8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Cycles in Nature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F5EFC" w14:textId="04D708C3" w:rsidR="00342F96" w:rsidRPr="00365776" w:rsidRDefault="0085034A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BE6AE" w14:textId="650DBCEB" w:rsidR="00342F96" w:rsidRPr="00365776" w:rsidRDefault="0085034A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D61E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Rocks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A09ED9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 and Magnets</w:t>
            </w:r>
          </w:p>
        </w:tc>
      </w:tr>
      <w:tr w:rsidR="00342F96" w:rsidRPr="00365776" w14:paraId="58E690FF" w14:textId="77777777" w:rsidTr="00FD3A28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8D086B9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2CD5355" w14:textId="77777777" w:rsidR="00342F96" w:rsidRPr="00E753B4" w:rsidRDefault="00342F96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A029B7A" w14:textId="77777777" w:rsidR="00342F96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7113689E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A1695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Line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51FBE7" w14:textId="648FF33A" w:rsidR="00342F96" w:rsidRPr="00365776" w:rsidRDefault="0085034A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from Ancient Egypt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399E97" w14:textId="463E63E7" w:rsidR="00342F96" w:rsidRDefault="0085034A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Still Life and Form</w:t>
            </w:r>
          </w:p>
          <w:p w14:paraId="5EF89F1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FCE74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Anglo-Saxon Art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41CDDC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Architecture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68351CE" w14:textId="77777777" w:rsidR="00342F9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Modern Architecture</w:t>
            </w:r>
          </w:p>
          <w:p w14:paraId="56E6375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342F96" w14:paraId="7DBB433A" w14:textId="77777777" w:rsidTr="00FD3A28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05578E8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A0C0FD6" w14:textId="77777777" w:rsidR="00342F96" w:rsidRPr="00E753B4" w:rsidRDefault="00342F96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83706" w14:textId="77777777" w:rsidR="00342F96" w:rsidRDefault="00342F96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Key Rings/ decorations</w:t>
            </w:r>
          </w:p>
          <w:p w14:paraId="1AF39016" w14:textId="77777777" w:rsidR="00342F96" w:rsidRDefault="00342F96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B6A98" w14:textId="77777777" w:rsidR="00342F96" w:rsidRDefault="00342F96" w:rsidP="007731B1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Pop-up Books</w:t>
            </w:r>
          </w:p>
          <w:p w14:paraId="3E651173" w14:textId="77777777" w:rsidR="00342F96" w:rsidRDefault="00342F96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5B4683" w14:textId="77777777" w:rsidR="00342F96" w:rsidRDefault="00342F96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Bread and butter</w:t>
            </w:r>
          </w:p>
          <w:p w14:paraId="36ACF259" w14:textId="77777777" w:rsidR="00342F96" w:rsidRDefault="00342F96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Pasta</w:t>
            </w:r>
          </w:p>
          <w:p w14:paraId="23DA033F" w14:textId="77777777" w:rsidR="00342F96" w:rsidRDefault="00342F96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342F96" w:rsidRPr="00365776" w14:paraId="55928E76" w14:textId="77777777" w:rsidTr="00FD3A28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140F02E1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EEE407E" w14:textId="77777777" w:rsidR="00342F96" w:rsidRPr="00E753B4" w:rsidRDefault="00342F96" w:rsidP="007731B1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CD194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370F043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Connecting computers</w:t>
            </w:r>
          </w:p>
          <w:p w14:paraId="6EBDF77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CC0BEB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ety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16F1EEF2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872B5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057DD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Stop-frame a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nimation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8A2A1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Sequence in music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3BCF2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B4948A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Branching databases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33918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0A201B9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-Desktop publishing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8CBEE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244C5E" w14:textId="77777777" w:rsidR="00342F96" w:rsidRPr="0036577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Events and actions</w:t>
            </w:r>
          </w:p>
        </w:tc>
      </w:tr>
      <w:tr w:rsidR="00342F96" w:rsidRPr="00365776" w14:paraId="62808CFB" w14:textId="77777777" w:rsidTr="00596559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2701650" w14:textId="77777777" w:rsidR="00342F96" w:rsidRPr="00365776" w:rsidRDefault="00342F96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114E5E9" w14:textId="77777777" w:rsidR="00342F96" w:rsidRPr="00E753B4" w:rsidRDefault="00342F96" w:rsidP="007731B1">
            <w:pPr>
              <w:pStyle w:val="TableParagraph"/>
              <w:spacing w:before="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C4F662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042CE62C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6CDEC" w14:textId="77777777" w:rsidR="00342F96" w:rsidRPr="00365776" w:rsidRDefault="00342F96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6A974" w14:textId="77777777" w:rsidR="00342F96" w:rsidRPr="00365776" w:rsidRDefault="00342F96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Settlements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FB55C" w14:textId="77777777" w:rsidR="00342F96" w:rsidRPr="00365776" w:rsidRDefault="00342F96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Rivers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D6BAD" w14:textId="77777777" w:rsidR="00342F96" w:rsidRPr="00365776" w:rsidRDefault="00342F96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The South West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8C335" w14:textId="77777777" w:rsidR="00342F96" w:rsidRPr="00365776" w:rsidRDefault="00342F96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Western Europe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95AFA8" w14:textId="77777777" w:rsidR="00342F96" w:rsidRPr="00365776" w:rsidRDefault="00342F96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Asia: India and China</w:t>
            </w:r>
          </w:p>
        </w:tc>
      </w:tr>
      <w:tr w:rsidR="00596559" w:rsidRPr="00365776" w14:paraId="55AD9F8C" w14:textId="77777777" w:rsidTr="00596559">
        <w:trPr>
          <w:trHeight w:val="719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8AD67ED" w14:textId="77777777" w:rsidR="00596559" w:rsidRPr="00365776" w:rsidRDefault="00596559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F78DAC5" w14:textId="77777777" w:rsidR="00596559" w:rsidRPr="00E753B4" w:rsidRDefault="00596559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A6D9228" w14:textId="77777777" w:rsidR="00596559" w:rsidRPr="00E753B4" w:rsidRDefault="00596559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688CD328" w14:textId="77777777" w:rsidR="00596559" w:rsidRPr="00E753B4" w:rsidRDefault="00596559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DA26F" w14:textId="77777777" w:rsidR="00596559" w:rsidRPr="00365776" w:rsidRDefault="00596559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Stone age to the Iron age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D74A9" w14:textId="77777777" w:rsidR="00596559" w:rsidRPr="00365776" w:rsidRDefault="00596559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Egypt</w:t>
            </w:r>
          </w:p>
        </w:tc>
        <w:tc>
          <w:tcPr>
            <w:tcW w:w="4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84F17" w14:textId="27F9E514" w:rsidR="00596559" w:rsidRPr="00365776" w:rsidRDefault="00596559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Anglo Saxons and Scots/ Vikings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F10BB" w14:textId="77777777" w:rsidR="00596559" w:rsidRPr="00365776" w:rsidRDefault="00596559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Law and Power (1154 – 1272)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019494" w14:textId="77777777" w:rsidR="00596559" w:rsidRPr="00365776" w:rsidRDefault="00596559" w:rsidP="0059655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Wars of the Roses</w:t>
            </w:r>
          </w:p>
        </w:tc>
      </w:tr>
      <w:tr w:rsidR="00342F96" w:rsidRPr="00F966EF" w14:paraId="27346054" w14:textId="77777777" w:rsidTr="00FD3A28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00CE9707" w14:textId="77777777" w:rsidR="00342F96" w:rsidRPr="00365776" w:rsidRDefault="00342F96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084A0DE" w14:textId="77777777" w:rsidR="00342F96" w:rsidRDefault="00342F96" w:rsidP="007731B1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4B1C1667" w14:textId="77777777" w:rsidR="00342F96" w:rsidRPr="00676A6B" w:rsidRDefault="00342F96" w:rsidP="007731B1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443C7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1</w:t>
            </w:r>
          </w:p>
          <w:p w14:paraId="45F8D6B3" w14:textId="4D186FAF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16DB6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2</w:t>
            </w:r>
          </w:p>
          <w:p w14:paraId="2CEAD368" w14:textId="06B4471A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D1306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3</w:t>
            </w:r>
          </w:p>
          <w:p w14:paraId="3B8FA9A4" w14:textId="0723E27B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D7F7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Animals</w:t>
            </w:r>
          </w:p>
          <w:p w14:paraId="7148DAF8" w14:textId="4B89F90A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55DCC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Food</w:t>
            </w:r>
          </w:p>
          <w:p w14:paraId="4FEC1EC5" w14:textId="38D608C2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65463B" w14:textId="77777777" w:rsidR="00342F96" w:rsidRPr="00F966EF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At School</w:t>
            </w:r>
          </w:p>
          <w:p w14:paraId="38441708" w14:textId="061AC1D0" w:rsidR="00342F96" w:rsidRPr="00F966EF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8F697B" w:rsidRPr="00365776" w14:paraId="6A6CDEB5" w14:textId="77777777" w:rsidTr="008F697B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1F6048DD" w14:textId="77777777" w:rsidR="008F697B" w:rsidRPr="00365776" w:rsidRDefault="008F697B" w:rsidP="008F697B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4BD811AA" w14:textId="77777777" w:rsidR="008F697B" w:rsidRPr="00E753B4" w:rsidRDefault="008F697B" w:rsidP="008F697B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B992" w14:textId="008F1B78" w:rsidR="008F697B" w:rsidRPr="008F697B" w:rsidRDefault="008F697B" w:rsidP="008F697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F697B">
              <w:rPr>
                <w:rFonts w:ascii="Century Gothic" w:hAnsi="Century Gothic"/>
                <w:sz w:val="20"/>
                <w:szCs w:val="20"/>
              </w:rPr>
              <w:t>Ballads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D03B4" w14:textId="3D1605C2" w:rsidR="008F697B" w:rsidRPr="008F697B" w:rsidRDefault="008F697B" w:rsidP="008F697B">
            <w:pPr>
              <w:pStyle w:val="TableParagraph"/>
              <w:spacing w:after="100" w:afterAutospacing="1"/>
              <w:ind w:left="138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F697B">
              <w:rPr>
                <w:rFonts w:ascii="Century Gothic" w:hAnsi="Century Gothic"/>
                <w:sz w:val="20"/>
                <w:szCs w:val="20"/>
              </w:rPr>
              <w:t>Creating a composition in response to an animation (Theme: Mountains)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D3F0B" w14:textId="27FF9415" w:rsidR="008F697B" w:rsidRPr="00B14E18" w:rsidRDefault="008F697B" w:rsidP="008F697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4E18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Developing singing technique (Theme: The Vikings)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4EFB8" w14:textId="4E680170" w:rsidR="008F697B" w:rsidRPr="00B14E18" w:rsidRDefault="008F697B" w:rsidP="008F697B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4E18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Pentatonic melodies and composition (Theme: Chinese New Year)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314E5" w14:textId="712E9D08" w:rsidR="008F697B" w:rsidRPr="00B14E18" w:rsidRDefault="008F697B" w:rsidP="008F697B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4E18"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Jazz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59689" w14:textId="759B6C80" w:rsidR="008F697B" w:rsidRPr="00B14E18" w:rsidRDefault="008F697B" w:rsidP="008F697B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4E18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Traditional instruments and improvisation (Theme: India)</w:t>
            </w:r>
          </w:p>
        </w:tc>
      </w:tr>
      <w:tr w:rsidR="00342F96" w:rsidRPr="00DD7AE6" w14:paraId="74BDCDD8" w14:textId="77777777" w:rsidTr="00FD3A28">
        <w:trPr>
          <w:trHeight w:val="87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DA8B6E5" w14:textId="77777777" w:rsidR="00342F96" w:rsidRPr="00365776" w:rsidRDefault="00342F96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C7D53AB" w14:textId="77777777" w:rsidR="00342F96" w:rsidRPr="00E753B4" w:rsidRDefault="00342F96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6EFFB749" w14:textId="77777777" w:rsidR="00342F96" w:rsidRPr="00E753B4" w:rsidRDefault="00342F96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76893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79E3AF62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CC3698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6B571F96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63AA71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E68B8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C545979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AF94FE6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397AF555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22A25C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B6D26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555740D1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travel - advance reflection, symmetry</w:t>
            </w:r>
          </w:p>
          <w:p w14:paraId="0F5E6F11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4D78A30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D10F4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7AE03F59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EB29F4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 Tennis</w:t>
            </w:r>
          </w:p>
          <w:p w14:paraId="63B5296A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02B50E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A2FD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29C1BA00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094FAB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2/3</w:t>
            </w:r>
          </w:p>
          <w:p w14:paraId="68421967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D56CCB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8BB828E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</w:t>
            </w:r>
          </w:p>
          <w:p w14:paraId="4C8C877B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Handball, Hockey, Cricket</w:t>
            </w:r>
          </w:p>
          <w:p w14:paraId="46366A4D" w14:textId="77777777" w:rsidR="00342F96" w:rsidRPr="00DD7AE6" w:rsidRDefault="00342F96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98E60A" w14:textId="77777777" w:rsidR="00342F96" w:rsidRPr="00DD7AE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342F96" w:rsidRPr="00365776" w14:paraId="00E3D59C" w14:textId="77777777" w:rsidTr="00FD3A28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308ECADC" w14:textId="77777777" w:rsidR="00342F96" w:rsidRPr="00365776" w:rsidRDefault="00342F96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1092945" w14:textId="77777777" w:rsidR="00342F96" w:rsidRPr="00E753B4" w:rsidRDefault="00342F96" w:rsidP="007731B1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0781239F" w14:textId="40B5AA2E" w:rsidR="00342F96" w:rsidRPr="00E753B4" w:rsidRDefault="0085034A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="00342F96"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03F71" w14:textId="4A246750" w:rsidR="00342F96" w:rsidRPr="00365776" w:rsidRDefault="0059655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Key people, friendships and bullying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79C3" w14:textId="4EDB0286" w:rsidR="00342F96" w:rsidRPr="00365776" w:rsidRDefault="0059655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School, emergency services, risk, secrets and worries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21204" w14:textId="0C7387C3" w:rsidR="00342F96" w:rsidRPr="00365776" w:rsidRDefault="0059655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Feelings, mental health and vaccinations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A2C6C" w14:textId="76FD8EA8" w:rsidR="00342F96" w:rsidRPr="00365776" w:rsidRDefault="0059655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Skills, feelings and responsible citizens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0693" w14:textId="66F83653" w:rsidR="00342F96" w:rsidRPr="00365776" w:rsidRDefault="0059655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law, and pupil rights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8D9014" w14:textId="77777777" w:rsidR="00342F96" w:rsidRDefault="00342F96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4751F213" w14:textId="77777777" w:rsidR="0085034A" w:rsidRDefault="0085034A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</w:t>
            </w:r>
          </w:p>
          <w:p w14:paraId="4C33F8FD" w14:textId="1146BFED" w:rsidR="0085034A" w:rsidRPr="00365776" w:rsidRDefault="0085034A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SRE</w:t>
            </w:r>
          </w:p>
        </w:tc>
      </w:tr>
      <w:tr w:rsidR="00342F96" w:rsidRPr="007C1023" w14:paraId="469E8F3D" w14:textId="77777777" w:rsidTr="00FD3A28">
        <w:trPr>
          <w:trHeight w:val="81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3F867107" w14:textId="77777777" w:rsidR="00342F96" w:rsidRPr="00365776" w:rsidRDefault="00342F96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23AAEB98" w14:textId="77777777" w:rsidR="00342F96" w:rsidRPr="00E753B4" w:rsidRDefault="00342F96" w:rsidP="007731B1">
            <w:pPr>
              <w:pStyle w:val="TableParagraph"/>
              <w:spacing w:before="5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6F1CE12F" w14:textId="623D9BC5" w:rsidR="00342F96" w:rsidRPr="00E753B4" w:rsidRDefault="00342F96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8340D9" w14:textId="12106FC2" w:rsidR="00342F96" w:rsidRPr="007C1023" w:rsidRDefault="0085034A" w:rsidP="0085034A">
            <w:pPr>
              <w:pStyle w:val="TableParagraph"/>
              <w:spacing w:before="136" w:after="100" w:afterAutospacing="1"/>
              <w:ind w:left="427" w:right="63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Creation stories</w:t>
            </w:r>
          </w:p>
        </w:tc>
        <w:tc>
          <w:tcPr>
            <w:tcW w:w="218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199BB3" w14:textId="3122CAF9" w:rsidR="00342F96" w:rsidRPr="007C1023" w:rsidRDefault="0085034A" w:rsidP="0085034A">
            <w:pPr>
              <w:pStyle w:val="TableParagraph"/>
              <w:tabs>
                <w:tab w:val="left" w:pos="1639"/>
              </w:tabs>
              <w:spacing w:before="136" w:after="100" w:afterAutospacing="1"/>
              <w:ind w:left="372"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Jesus as an inspiration for Christians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5BA8D1" w14:textId="0FC1BC94" w:rsidR="00342F96" w:rsidRPr="007C1023" w:rsidRDefault="0085034A" w:rsidP="007731B1">
            <w:pPr>
              <w:pStyle w:val="TableParagraph"/>
              <w:spacing w:before="136" w:after="100" w:afterAutospacing="1"/>
              <w:ind w:right="44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Hinduism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E332176" w14:textId="5431768B" w:rsidR="00342F96" w:rsidRPr="007C1023" w:rsidRDefault="0085034A" w:rsidP="007731B1">
            <w:pPr>
              <w:pStyle w:val="TableParagraph"/>
              <w:spacing w:before="136" w:after="100" w:afterAutospacing="1"/>
              <w:ind w:right="24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Special Times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3BBCC1" w14:textId="21B4F475" w:rsidR="00342F96" w:rsidRPr="007C1023" w:rsidRDefault="0085034A" w:rsidP="0085034A">
            <w:pPr>
              <w:pStyle w:val="TableParagraph"/>
              <w:spacing w:before="136" w:after="100" w:afterAutospacing="1"/>
              <w:ind w:left="142" w:right="42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Religion in my local community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FC43E81" w14:textId="534C3EB1" w:rsidR="00342F96" w:rsidRPr="007C1023" w:rsidRDefault="0085034A" w:rsidP="007731B1">
            <w:pPr>
              <w:pStyle w:val="Pa1"/>
              <w:spacing w:after="10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Faith Stories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185940">
    <w:abstractNumId w:val="2"/>
  </w:num>
  <w:num w:numId="2" w16cid:durableId="1418478353">
    <w:abstractNumId w:val="3"/>
  </w:num>
  <w:num w:numId="3" w16cid:durableId="1858232843">
    <w:abstractNumId w:val="5"/>
  </w:num>
  <w:num w:numId="4" w16cid:durableId="131413262">
    <w:abstractNumId w:val="1"/>
  </w:num>
  <w:num w:numId="5" w16cid:durableId="1899126585">
    <w:abstractNumId w:val="0"/>
  </w:num>
  <w:num w:numId="6" w16cid:durableId="358513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33555"/>
    <w:rsid w:val="000451CA"/>
    <w:rsid w:val="000B41EC"/>
    <w:rsid w:val="000E6F43"/>
    <w:rsid w:val="0021458E"/>
    <w:rsid w:val="00313EA5"/>
    <w:rsid w:val="00342F96"/>
    <w:rsid w:val="003439D8"/>
    <w:rsid w:val="003545D4"/>
    <w:rsid w:val="004E4F3B"/>
    <w:rsid w:val="004F4EED"/>
    <w:rsid w:val="00550019"/>
    <w:rsid w:val="00596559"/>
    <w:rsid w:val="00612E27"/>
    <w:rsid w:val="0066380E"/>
    <w:rsid w:val="006E00E4"/>
    <w:rsid w:val="00826F5C"/>
    <w:rsid w:val="008474B1"/>
    <w:rsid w:val="0085034A"/>
    <w:rsid w:val="00873C60"/>
    <w:rsid w:val="008B124D"/>
    <w:rsid w:val="008F697B"/>
    <w:rsid w:val="009455F3"/>
    <w:rsid w:val="00A85A98"/>
    <w:rsid w:val="00AB605F"/>
    <w:rsid w:val="00AC23F6"/>
    <w:rsid w:val="00B14E18"/>
    <w:rsid w:val="00BD10B1"/>
    <w:rsid w:val="00C44FCA"/>
    <w:rsid w:val="00D03CD6"/>
    <w:rsid w:val="00D26896"/>
    <w:rsid w:val="00D85247"/>
    <w:rsid w:val="00DB3FC1"/>
    <w:rsid w:val="00E676B1"/>
    <w:rsid w:val="00EC7759"/>
    <w:rsid w:val="00FD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styleId="BodyText">
    <w:name w:val="Body Text"/>
    <w:basedOn w:val="Normal"/>
    <w:link w:val="BodyTextChar"/>
    <w:uiPriority w:val="1"/>
    <w:qFormat/>
    <w:rsid w:val="00612E27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12E27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paragraph" w:customStyle="1" w:styleId="Default">
    <w:name w:val="Default"/>
    <w:rsid w:val="006E00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17</cp:revision>
  <dcterms:created xsi:type="dcterms:W3CDTF">2023-01-19T11:56:00Z</dcterms:created>
  <dcterms:modified xsi:type="dcterms:W3CDTF">2026-07-24T17:38:00Z</dcterms:modified>
</cp:coreProperties>
</file>