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756D2B93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550019">
        <w:rPr>
          <w:rFonts w:ascii="Century Gothic" w:hAnsi="Century Gothic"/>
          <w:b/>
          <w:sz w:val="24"/>
          <w:szCs w:val="24"/>
        </w:rPr>
        <w:t>2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9566E7">
        <w:rPr>
          <w:rFonts w:ascii="Century Gothic" w:hAnsi="Century Gothic"/>
          <w:b/>
          <w:sz w:val="24"/>
          <w:szCs w:val="24"/>
        </w:rPr>
        <w:t>6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9566E7">
        <w:rPr>
          <w:rFonts w:ascii="Century Gothic" w:hAnsi="Century Gothic"/>
          <w:b/>
          <w:sz w:val="24"/>
          <w:szCs w:val="24"/>
        </w:rPr>
        <w:t>7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039"/>
        <w:gridCol w:w="7"/>
        <w:gridCol w:w="80"/>
        <w:gridCol w:w="1985"/>
        <w:gridCol w:w="2311"/>
        <w:gridCol w:w="73"/>
        <w:gridCol w:w="2293"/>
        <w:gridCol w:w="2127"/>
        <w:gridCol w:w="2076"/>
      </w:tblGrid>
      <w:tr w:rsidR="003439D8" w:rsidRPr="00365776" w14:paraId="5DA7B5EE" w14:textId="77777777" w:rsidTr="009566E7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77777777" w:rsidR="003439D8" w:rsidRPr="005A6C38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5A6C38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5A6C38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A6C3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072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5A6C3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A6C3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31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5A6C38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A6C3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36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5A6C38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A6C38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5A6C38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5A6C38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A6C38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076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5A6C38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A6C38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9566E7" w:rsidRPr="00365776" w14:paraId="33055D4B" w14:textId="77777777" w:rsidTr="009566E7">
        <w:trPr>
          <w:trHeight w:val="670"/>
        </w:trPr>
        <w:tc>
          <w:tcPr>
            <w:tcW w:w="848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63DB3563" w14:textId="77777777" w:rsidR="009566E7" w:rsidRPr="00757A8C" w:rsidRDefault="009566E7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9C07A8" w14:textId="77777777" w:rsidR="009566E7" w:rsidRPr="00E753B4" w:rsidRDefault="009566E7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BDE9910" w14:textId="77777777" w:rsidR="009566E7" w:rsidRPr="00E753B4" w:rsidRDefault="009566E7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111" w:type="dxa"/>
            <w:gridSpan w:val="4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5E280EED" w14:textId="1F9AFED9" w:rsidR="009566E7" w:rsidRDefault="009566E7" w:rsidP="009566E7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I was in charge of the world (poetry)</w:t>
            </w:r>
          </w:p>
          <w:p w14:paraId="5D2DCA4F" w14:textId="3916BDA9" w:rsidR="009566E7" w:rsidRPr="00365776" w:rsidRDefault="00A40292" w:rsidP="00A40292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Day the Crayons Quit (persuasive letter)</w:t>
            </w:r>
          </w:p>
        </w:tc>
        <w:tc>
          <w:tcPr>
            <w:tcW w:w="4677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F14B2D7" w14:textId="77777777" w:rsidR="009566E7" w:rsidRPr="00365776" w:rsidRDefault="009566E7" w:rsidP="009566E7">
            <w:pPr>
              <w:pStyle w:val="TableParagraph"/>
              <w:spacing w:before="51" w:after="100" w:afterAutospacing="1"/>
              <w:ind w:right="4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Crows Tale (narrative)</w:t>
            </w:r>
          </w:p>
          <w:p w14:paraId="59AB8E78" w14:textId="220A4F00" w:rsidR="009566E7" w:rsidRPr="00365776" w:rsidRDefault="00A40292" w:rsidP="007731B1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15B90732">
              <w:rPr>
                <w:rFonts w:ascii="Century Gothic" w:hAnsi="Century Gothic"/>
                <w:sz w:val="20"/>
                <w:szCs w:val="20"/>
              </w:rPr>
              <w:t>The Owl who was afraid of the dark (narrative)</w:t>
            </w:r>
          </w:p>
        </w:tc>
        <w:tc>
          <w:tcPr>
            <w:tcW w:w="4203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25858330" w14:textId="77777777" w:rsidR="009566E7" w:rsidRPr="00365776" w:rsidRDefault="009566E7" w:rsidP="007731B1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George and the Dragon (narrative)</w:t>
            </w:r>
          </w:p>
          <w:p w14:paraId="23B35D0C" w14:textId="09ED97E3" w:rsidR="009566E7" w:rsidRPr="00365776" w:rsidRDefault="009566E7" w:rsidP="009566E7">
            <w:pPr>
              <w:pStyle w:val="TableParagraph"/>
              <w:spacing w:before="51" w:after="100" w:afterAutospacing="1"/>
              <w:ind w:right="2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to make a bird feeder (instructional)</w:t>
            </w:r>
          </w:p>
        </w:tc>
      </w:tr>
      <w:tr w:rsidR="009566E7" w14:paraId="5632836A" w14:textId="77777777" w:rsidTr="009566E7">
        <w:trPr>
          <w:trHeight w:val="1598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  <w:vAlign w:val="center"/>
          </w:tcPr>
          <w:p w14:paraId="6FD8C81B" w14:textId="77777777" w:rsidR="009566E7" w:rsidRPr="00365776" w:rsidRDefault="009566E7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81A70C" w14:textId="201F092D" w:rsidR="009566E7" w:rsidRPr="00E753B4" w:rsidRDefault="009566E7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Phonics/ spelling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1CFD" w14:textId="2BF715D9" w:rsidR="009566E7" w:rsidRPr="00412B68" w:rsidRDefault="009566E7" w:rsidP="009566E7">
            <w:pPr>
              <w:pStyle w:val="TableParagraph"/>
              <w:spacing w:before="51" w:after="100" w:afterAutospacing="1"/>
              <w:ind w:right="144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Little Wandle Phonics:</w:t>
            </w:r>
          </w:p>
          <w:p w14:paraId="1A1565EE" w14:textId="3787D19C" w:rsidR="009566E7" w:rsidRPr="00412B68" w:rsidRDefault="009566E7" w:rsidP="009566E7">
            <w:pPr>
              <w:pStyle w:val="TableParagraph"/>
              <w:spacing w:before="51" w:after="100" w:afterAutospacing="1"/>
              <w:ind w:right="14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5C571A" w14:textId="0485E01F" w:rsidR="009566E7" w:rsidRPr="00412B68" w:rsidRDefault="009566E7" w:rsidP="009566E7">
            <w:pPr>
              <w:pStyle w:val="TableParagraph"/>
              <w:spacing w:before="51" w:after="100" w:afterAutospacing="1"/>
              <w:ind w:right="14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Phase 5 Recap</w:t>
            </w:r>
          </w:p>
          <w:p w14:paraId="0AF25F4A" w14:textId="168C319D" w:rsidR="009566E7" w:rsidRPr="00412B68" w:rsidRDefault="009566E7" w:rsidP="20F68843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4AE4" w14:textId="24EB3B98" w:rsidR="009566E7" w:rsidRPr="00412B68" w:rsidRDefault="009566E7" w:rsidP="009566E7">
            <w:pPr>
              <w:pStyle w:val="TableParagraph"/>
              <w:spacing w:before="51" w:after="100" w:afterAutospacing="1"/>
              <w:ind w:left="282"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Bridge to spelling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B85C" w14:textId="05A94308" w:rsidR="009566E7" w:rsidRPr="00412B68" w:rsidRDefault="009566E7" w:rsidP="009566E7">
            <w:pPr>
              <w:pStyle w:val="TableParagraph"/>
              <w:spacing w:before="51" w:after="100" w:afterAutospacing="1"/>
              <w:ind w:left="428"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1-3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C8FB8" w14:textId="767383D6" w:rsidR="009566E7" w:rsidRPr="00412B68" w:rsidRDefault="009566E7" w:rsidP="009566E7">
            <w:pPr>
              <w:pStyle w:val="TableParagraph"/>
              <w:spacing w:before="51" w:after="100" w:afterAutospacing="1"/>
              <w:ind w:left="311"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4-7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47B4" w14:textId="400976CA" w:rsidR="009566E7" w:rsidRPr="00412B68" w:rsidRDefault="009566E7" w:rsidP="009566E7">
            <w:pPr>
              <w:pStyle w:val="TableParagraph"/>
              <w:spacing w:before="51" w:after="100" w:afterAutospacing="1"/>
              <w:ind w:left="284"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8-11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15B7A1" w14:textId="0829B09C" w:rsidR="009566E7" w:rsidRPr="00412B68" w:rsidRDefault="009566E7" w:rsidP="009566E7">
            <w:pPr>
              <w:pStyle w:val="TableParagraph"/>
              <w:tabs>
                <w:tab w:val="left" w:pos="1554"/>
              </w:tabs>
              <w:spacing w:before="51" w:after="100" w:afterAutospacing="1"/>
              <w:ind w:left="281"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12-14</w:t>
            </w:r>
          </w:p>
        </w:tc>
      </w:tr>
      <w:tr w:rsidR="009566E7" w14:paraId="6404222D" w14:textId="77777777" w:rsidTr="009566E7">
        <w:trPr>
          <w:trHeight w:val="1597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  <w:vAlign w:val="center"/>
          </w:tcPr>
          <w:p w14:paraId="0714E483" w14:textId="77777777" w:rsidR="009566E7" w:rsidRPr="00365776" w:rsidRDefault="009566E7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8F1822" w14:textId="785AEF01" w:rsidR="009566E7" w:rsidRDefault="009566E7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3DEE" w14:textId="77777777" w:rsidR="009566E7" w:rsidRDefault="009566E7" w:rsidP="009566E7">
            <w:pPr>
              <w:pStyle w:val="TableParagraph"/>
              <w:spacing w:before="51" w:after="100" w:afterAutospacing="1"/>
              <w:ind w:left="285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Talk to the tail</w:t>
            </w:r>
          </w:p>
          <w:p w14:paraId="579DA013" w14:textId="50B59D44" w:rsidR="00A40292" w:rsidRPr="00412B68" w:rsidRDefault="00A40292" w:rsidP="009566E7">
            <w:pPr>
              <w:pStyle w:val="TableParagraph"/>
              <w:spacing w:before="51" w:after="100" w:afterAutospacing="1"/>
              <w:ind w:left="285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Poetry is not for me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AA64" w14:textId="77777777" w:rsidR="009566E7" w:rsidRDefault="00A40292" w:rsidP="009566E7">
            <w:pPr>
              <w:pStyle w:val="TableParagraph"/>
              <w:spacing w:before="51" w:after="100" w:afterAutospacing="1"/>
              <w:ind w:left="282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Blaze and Flint</w:t>
            </w:r>
          </w:p>
          <w:p w14:paraId="5512DCEE" w14:textId="42E4B5D7" w:rsidR="00A40292" w:rsidRPr="00412B68" w:rsidRDefault="00A40292" w:rsidP="009566E7">
            <w:pPr>
              <w:pStyle w:val="TableParagraph"/>
              <w:spacing w:before="51" w:after="100" w:afterAutospacing="1"/>
              <w:ind w:left="282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Cycling in Summer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831B" w14:textId="4C503A95" w:rsidR="009566E7" w:rsidRPr="00412B68" w:rsidRDefault="00A40292" w:rsidP="009566E7">
            <w:pPr>
              <w:pStyle w:val="TableParagraph"/>
              <w:spacing w:before="51" w:after="100" w:afterAutospacing="1"/>
              <w:ind w:left="428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8B30" w14:textId="4502DCBC" w:rsidR="009566E7" w:rsidRPr="00412B68" w:rsidRDefault="00A40292" w:rsidP="009566E7">
            <w:pPr>
              <w:pStyle w:val="TableParagraph"/>
              <w:spacing w:before="51" w:after="100" w:afterAutospacing="1"/>
              <w:ind w:left="311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464E4" w14:textId="6BECAE90" w:rsidR="009566E7" w:rsidRPr="00412B68" w:rsidRDefault="009566E7" w:rsidP="009566E7">
            <w:pPr>
              <w:pStyle w:val="TableParagraph"/>
              <w:spacing w:before="51" w:after="100" w:afterAutospacing="1"/>
              <w:ind w:left="284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AF3800" w14:textId="274B11DA" w:rsidR="009566E7" w:rsidRPr="00412B68" w:rsidRDefault="009566E7" w:rsidP="009566E7">
            <w:pPr>
              <w:pStyle w:val="TableParagraph"/>
              <w:spacing w:before="51" w:after="100" w:afterAutospacing="1"/>
              <w:ind w:left="281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</w:tr>
      <w:tr w:rsidR="009566E7" w:rsidRPr="00067A40" w14:paraId="694D8F29" w14:textId="77777777" w:rsidTr="00CD256C">
        <w:trPr>
          <w:trHeight w:val="1094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6AE850DF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D737345" w14:textId="77777777" w:rsidR="009566E7" w:rsidRPr="00B56159" w:rsidRDefault="009566E7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11A0C71" w14:textId="77777777" w:rsidR="009566E7" w:rsidRPr="00B56159" w:rsidRDefault="009566E7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56159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5F5BED97" w14:textId="77777777" w:rsidR="009566E7" w:rsidRPr="00067A40" w:rsidRDefault="009566E7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B56159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B6AFF1" w14:textId="7DC859F5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4F88A00B" w14:textId="77777777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4770AAA0" w14:textId="77777777" w:rsidR="009566E7" w:rsidRPr="00067A40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4E93CA" w14:textId="77777777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09889A28" w14:textId="77777777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588EA7FA" w14:textId="77777777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73CF0B8B" w14:textId="77777777" w:rsidR="009566E7" w:rsidRPr="00067A40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8FAB8A6" w14:textId="0A301A4C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758A9A88" w14:textId="77777777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615758A1" w14:textId="77777777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Mass, Capacity and Temperature</w:t>
            </w:r>
          </w:p>
          <w:p w14:paraId="6EEFF0D4" w14:textId="77777777" w:rsidR="009566E7" w:rsidRPr="00B56159" w:rsidRDefault="009566E7" w:rsidP="00FA2AC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05F6D4C7" w14:textId="726D86AF" w:rsidR="009566E7" w:rsidRPr="00067A40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</w:tr>
      <w:tr w:rsidR="009566E7" w:rsidRPr="00365776" w14:paraId="4DA2B3F3" w14:textId="77777777" w:rsidTr="009566E7">
        <w:trPr>
          <w:trHeight w:val="1093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5F7A12ED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934F1AD" w14:textId="77777777" w:rsidR="009566E7" w:rsidRPr="00E753B4" w:rsidRDefault="009566E7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F28630C" w14:textId="77777777" w:rsidR="009566E7" w:rsidRPr="00E753B4" w:rsidRDefault="009566E7" w:rsidP="007731B1">
            <w:pPr>
              <w:pStyle w:val="TableParagraph"/>
              <w:spacing w:before="17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1556109" w14:textId="77777777" w:rsidR="009566E7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Materials and </w:t>
            </w:r>
          </w:p>
          <w:p w14:paraId="3B6C9E19" w14:textId="2CF44059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Matter</w:t>
            </w:r>
          </w:p>
        </w:tc>
        <w:tc>
          <w:tcPr>
            <w:tcW w:w="20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50F9FDA6" w14:textId="0D2DF0B5" w:rsidR="009566E7" w:rsidRPr="00365776" w:rsidRDefault="00A40292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2184979B" w14:textId="3971BD6B" w:rsidR="009566E7" w:rsidRPr="00365776" w:rsidRDefault="00A40292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6B8E807" w14:textId="683C5FDB" w:rsidR="009566E7" w:rsidRPr="00365776" w:rsidRDefault="00A40292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2EAA42C4" w14:textId="5DE72DEE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 and their environment</w:t>
            </w:r>
          </w:p>
        </w:tc>
        <w:tc>
          <w:tcPr>
            <w:tcW w:w="2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54D0142C" w14:textId="6236C214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</w:tr>
      <w:tr w:rsidR="009566E7" w:rsidRPr="00365776" w14:paraId="7C50483D" w14:textId="77777777" w:rsidTr="009566E7">
        <w:trPr>
          <w:trHeight w:val="900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75DE548E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D5EBF46" w14:textId="77777777" w:rsidR="009566E7" w:rsidRPr="00E753B4" w:rsidRDefault="009566E7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6DCCBA6" w14:textId="77777777" w:rsidR="009566E7" w:rsidRDefault="009566E7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3F7D9CCF" w14:textId="77777777" w:rsidR="009566E7" w:rsidRPr="00E753B4" w:rsidRDefault="009566E7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948E" w14:textId="4EF3E5EB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Colour and Shape</w:t>
            </w: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0DFE1" w14:textId="77777777" w:rsidR="009566E7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Colour and Shape and Texture</w:t>
            </w:r>
          </w:p>
          <w:p w14:paraId="51A9A1D7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28C8B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Portraits and self portraits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6AFBA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Landscape and symmetry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03688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Painting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848CF94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Murals and Tapestries</w:t>
            </w:r>
          </w:p>
        </w:tc>
      </w:tr>
      <w:tr w:rsidR="009566E7" w14:paraId="75A70CF9" w14:textId="77777777" w:rsidTr="00CD256C">
        <w:trPr>
          <w:trHeight w:val="900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2EF04672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CB47AC" w14:textId="77777777" w:rsidR="009566E7" w:rsidRDefault="009566E7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  <w:p w14:paraId="5B897D88" w14:textId="77777777" w:rsidR="009566E7" w:rsidRPr="00E753B4" w:rsidRDefault="009566E7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A166" w14:textId="77777777" w:rsidR="009566E7" w:rsidRDefault="009566E7" w:rsidP="007731B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Pizza</w:t>
            </w:r>
          </w:p>
          <w:p w14:paraId="07B99B7A" w14:textId="77777777" w:rsidR="009566E7" w:rsidRDefault="009566E7" w:rsidP="007731B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Gingerbread</w:t>
            </w:r>
          </w:p>
          <w:p w14:paraId="768E4D7E" w14:textId="77777777" w:rsidR="009566E7" w:rsidRDefault="009566E7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C120" w14:textId="77777777" w:rsidR="009566E7" w:rsidRDefault="009566E7" w:rsidP="007731B1">
            <w:pPr>
              <w:pStyle w:val="TableParagraph"/>
              <w:spacing w:before="179"/>
              <w:ind w:left="3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Pencil Cases</w:t>
            </w:r>
          </w:p>
          <w:p w14:paraId="44E0C742" w14:textId="77777777" w:rsidR="009566E7" w:rsidRDefault="009566E7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7E49189F" w14:textId="77777777" w:rsidR="009566E7" w:rsidRDefault="009566E7" w:rsidP="007731B1">
            <w:pPr>
              <w:pStyle w:val="TableParagraph"/>
              <w:spacing w:before="1"/>
              <w:ind w:left="157" w:right="9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Pictures</w:t>
            </w:r>
          </w:p>
          <w:p w14:paraId="5542904F" w14:textId="77777777" w:rsidR="009566E7" w:rsidRDefault="009566E7" w:rsidP="007731B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9566E7" w:rsidRPr="00365776" w14:paraId="0D0A72C7" w14:textId="77777777" w:rsidTr="009566E7">
        <w:trPr>
          <w:trHeight w:val="900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24A9AA57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F88514" w14:textId="77777777" w:rsidR="009566E7" w:rsidRPr="00E753B4" w:rsidRDefault="009566E7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8160FF5" w14:textId="77777777" w:rsidR="009566E7" w:rsidRPr="00E753B4" w:rsidRDefault="009566E7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C9D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782F3B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IT around us</w:t>
            </w:r>
          </w:p>
          <w:p w14:paraId="68B8CF5C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F7EFF7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E-Safety (PSHE link)</w:t>
            </w:r>
          </w:p>
          <w:p w14:paraId="06BD8DA8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1EFA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E13876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photography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BFF7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B429F0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Robot algorithms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D9C5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E41E86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Pictograms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F137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FF9B29B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-Making music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5945C63D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D2FB95" w14:textId="77777777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An introduction to quizzes</w:t>
            </w:r>
          </w:p>
        </w:tc>
      </w:tr>
      <w:tr w:rsidR="009566E7" w:rsidRPr="00365776" w14:paraId="3FA3C173" w14:textId="77777777" w:rsidTr="009566E7">
        <w:trPr>
          <w:trHeight w:val="680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64E1E221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8AD01C6" w14:textId="77777777" w:rsidR="009566E7" w:rsidRPr="00E753B4" w:rsidRDefault="009566E7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029F773" w14:textId="77777777" w:rsidR="009566E7" w:rsidRPr="00E753B4" w:rsidRDefault="009566E7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5506CD8B" w14:textId="77777777" w:rsidR="009566E7" w:rsidRPr="00E753B4" w:rsidRDefault="009566E7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083460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07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2CE096A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4BE660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British Isles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D1BF0F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9BA443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Northern Europe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5F97FAC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9566E7" w:rsidRPr="00365776" w14:paraId="6D82D66A" w14:textId="77777777" w:rsidTr="009566E7">
        <w:trPr>
          <w:trHeight w:val="805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08413C10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9A9D8C6" w14:textId="77777777" w:rsidR="009566E7" w:rsidRPr="00E753B4" w:rsidRDefault="009566E7" w:rsidP="007731B1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3EE0F28" w14:textId="77777777" w:rsidR="009566E7" w:rsidRPr="00E753B4" w:rsidRDefault="009566E7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2EC8223C" w14:textId="77777777" w:rsidR="009566E7" w:rsidRPr="00E753B4" w:rsidRDefault="009566E7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ED6342F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CC77E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Romans in Britain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B9DED23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9F32AE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Tudors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A680451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37A7FB9" w14:textId="77777777" w:rsidR="009566E7" w:rsidRPr="00365776" w:rsidRDefault="009566E7" w:rsidP="00FA2AC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Powerful Voices</w:t>
            </w:r>
          </w:p>
        </w:tc>
      </w:tr>
      <w:tr w:rsidR="009566E7" w:rsidRPr="00365776" w14:paraId="4DAD666D" w14:textId="77777777" w:rsidTr="009566E7">
        <w:trPr>
          <w:trHeight w:val="680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4F688429" w14:textId="77777777" w:rsidR="009566E7" w:rsidRPr="00365776" w:rsidRDefault="009566E7" w:rsidP="002B6B2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7A30935" w14:textId="77777777" w:rsidR="009566E7" w:rsidRPr="00E753B4" w:rsidRDefault="009566E7" w:rsidP="002B6B23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44A5412C" w14:textId="77777777" w:rsidR="009566E7" w:rsidRPr="00E753B4" w:rsidRDefault="009566E7" w:rsidP="002B6B23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D50AF3" w14:textId="60B69202" w:rsidR="009566E7" w:rsidRPr="002B6B23" w:rsidRDefault="009566E7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B6B23">
              <w:rPr>
                <w:rFonts w:ascii="Century Gothic" w:hAnsi="Century Gothic"/>
                <w:sz w:val="20"/>
                <w:szCs w:val="20"/>
              </w:rPr>
              <w:t>Call and response (animals)</w:t>
            </w:r>
          </w:p>
        </w:tc>
        <w:tc>
          <w:tcPr>
            <w:tcW w:w="20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9852EB" w14:textId="0B3F8A60" w:rsidR="009566E7" w:rsidRPr="002B6B23" w:rsidRDefault="009566E7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B6B23">
              <w:rPr>
                <w:rFonts w:ascii="Century Gothic" w:hAnsi="Century Gothic"/>
                <w:sz w:val="20"/>
                <w:szCs w:val="20"/>
              </w:rPr>
              <w:t>Instruments (musical storytelling)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6B1E14" w14:textId="63C3AD52" w:rsidR="009566E7" w:rsidRPr="000023E2" w:rsidRDefault="009566E7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Musical me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5F04A8" w14:textId="10B9F14A" w:rsidR="009566E7" w:rsidRPr="000023E2" w:rsidRDefault="009566E7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Dynamics, timbre, tempo and motifs (Theme: Space)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26BA9C" w14:textId="30FFA91B" w:rsidR="009566E7" w:rsidRPr="000023E2" w:rsidRDefault="009566E7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On this island: British songs and sounds</w:t>
            </w:r>
          </w:p>
        </w:tc>
        <w:tc>
          <w:tcPr>
            <w:tcW w:w="2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082C297" w14:textId="77777777" w:rsidR="009566E7" w:rsidRPr="000023E2" w:rsidRDefault="009566E7" w:rsidP="002B6B23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  <w:lang w:val="en-GB"/>
              </w:rPr>
            </w:pPr>
            <w:r w:rsidRPr="000023E2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Myths and Legends</w:t>
            </w:r>
          </w:p>
          <w:p w14:paraId="00EE367F" w14:textId="5B07422E" w:rsidR="009566E7" w:rsidRPr="000023E2" w:rsidRDefault="009566E7" w:rsidP="002B6B23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9566E7" w:rsidRPr="00B13178" w14:paraId="6D197E4D" w14:textId="77777777" w:rsidTr="009566E7">
        <w:trPr>
          <w:trHeight w:val="1074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103F3799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44498E9" w14:textId="77777777" w:rsidR="009566E7" w:rsidRPr="00E753B4" w:rsidRDefault="009566E7" w:rsidP="007731B1">
            <w:pPr>
              <w:pStyle w:val="TableParagraph"/>
              <w:spacing w:before="9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36AB028E" w14:textId="77777777" w:rsidR="009566E7" w:rsidRPr="00E753B4" w:rsidRDefault="009566E7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8DC83E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F47D761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1E6A72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13E678D3" w14:textId="77777777" w:rsidR="009566E7" w:rsidRPr="00B13178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B5EF3A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DA73CDD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3D6DE59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151CE409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064EFBC" w14:textId="77777777" w:rsidR="009566E7" w:rsidRPr="00B13178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4DB732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3F79BFF9" w14:textId="77777777" w:rsidR="009566E7" w:rsidRPr="00B13178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spinning, turning twisting, travel, levels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C67FE2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624E56F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828F1D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5BB949CA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50A6C4" w14:textId="77777777" w:rsidR="009566E7" w:rsidRPr="00B13178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1AABFC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2</w:t>
            </w:r>
          </w:p>
          <w:p w14:paraId="4544A2E9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52A9F9B" w14:textId="77777777" w:rsidR="009566E7" w:rsidRPr="00B13178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2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7F39EAC6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2</w:t>
            </w:r>
          </w:p>
          <w:p w14:paraId="6BF0BCAA" w14:textId="77777777" w:rsidR="009566E7" w:rsidRPr="00B13178" w:rsidRDefault="009566E7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82C703" w14:textId="77777777" w:rsidR="009566E7" w:rsidRPr="00B13178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all games unit skills)</w:t>
            </w:r>
          </w:p>
        </w:tc>
      </w:tr>
      <w:tr w:rsidR="009566E7" w:rsidRPr="00365776" w14:paraId="287CA001" w14:textId="77777777" w:rsidTr="009566E7">
        <w:trPr>
          <w:trHeight w:val="680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060F435E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2981623" w14:textId="77777777" w:rsidR="009566E7" w:rsidRPr="00E753B4" w:rsidRDefault="009566E7" w:rsidP="007731B1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6F95FDE6" w14:textId="1977EC71" w:rsidR="009566E7" w:rsidRPr="00E753B4" w:rsidRDefault="009566E7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Pol-Ed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3A61CE" w14:textId="1F3F3101" w:rsidR="009566E7" w:rsidRPr="00365776" w:rsidRDefault="009A0A8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Similarities and differences, families and worries</w:t>
            </w:r>
          </w:p>
        </w:tc>
        <w:tc>
          <w:tcPr>
            <w:tcW w:w="20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C7026A" w14:textId="33340EBC" w:rsidR="009566E7" w:rsidRPr="00365776" w:rsidRDefault="009A0A8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Change, age, internet and online safety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B46989" w14:textId="12260728" w:rsidR="009566E7" w:rsidRPr="00365776" w:rsidRDefault="009A0A8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Meetings, medicines, fire safety and needs and wants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417C1E" w14:textId="3EE150CD" w:rsidR="009566E7" w:rsidRPr="00365776" w:rsidRDefault="009A0A8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Jobs, money and being healthy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437273" w14:textId="200FCDE6" w:rsidR="009566E7" w:rsidRPr="00365776" w:rsidRDefault="009A0A8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healthy, looking after my body and sleep</w:t>
            </w:r>
          </w:p>
        </w:tc>
        <w:tc>
          <w:tcPr>
            <w:tcW w:w="20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361518C" w14:textId="77777777" w:rsidR="009566E7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539AA950" w14:textId="26F33210" w:rsidR="009A0A89" w:rsidRDefault="009A0A89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</w:t>
            </w:r>
          </w:p>
          <w:p w14:paraId="3C8A80D1" w14:textId="4595C2BB" w:rsidR="009566E7" w:rsidRPr="00365776" w:rsidRDefault="009566E7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(SRE)</w:t>
            </w:r>
          </w:p>
        </w:tc>
      </w:tr>
      <w:tr w:rsidR="009566E7" w:rsidRPr="00755FFE" w14:paraId="3EEAC0D1" w14:textId="77777777" w:rsidTr="009566E7">
        <w:trPr>
          <w:trHeight w:val="814"/>
        </w:trPr>
        <w:tc>
          <w:tcPr>
            <w:tcW w:w="848" w:type="dxa"/>
            <w:vMerge/>
            <w:tcBorders>
              <w:right w:val="single" w:sz="4" w:space="0" w:color="000000" w:themeColor="text1"/>
            </w:tcBorders>
          </w:tcPr>
          <w:p w14:paraId="5013042E" w14:textId="77777777" w:rsidR="009566E7" w:rsidRPr="00365776" w:rsidRDefault="009566E7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38C8698" w14:textId="79D5FF25" w:rsidR="009566E7" w:rsidRPr="009566E7" w:rsidRDefault="009566E7" w:rsidP="009566E7">
            <w:pPr>
              <w:pStyle w:val="TableParagraph"/>
              <w:spacing w:before="17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</w:tc>
        <w:tc>
          <w:tcPr>
            <w:tcW w:w="203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6BE127" w14:textId="11F33092" w:rsidR="009566E7" w:rsidRPr="00755FFE" w:rsidRDefault="009566E7" w:rsidP="009566E7">
            <w:pPr>
              <w:pStyle w:val="TableParagraph"/>
              <w:spacing w:after="100" w:afterAutospacing="1"/>
              <w:ind w:left="144"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Places of Worship</w:t>
            </w:r>
          </w:p>
        </w:tc>
        <w:tc>
          <w:tcPr>
            <w:tcW w:w="207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8EBF0D" w14:textId="4C0BFFF1" w:rsidR="009566E7" w:rsidRPr="00755FFE" w:rsidRDefault="009566E7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Life of Jesus</w:t>
            </w:r>
          </w:p>
        </w:tc>
        <w:tc>
          <w:tcPr>
            <w:tcW w:w="231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EF2A4C" w14:textId="065CEB42" w:rsidR="009566E7" w:rsidRPr="00755FFE" w:rsidRDefault="009566E7" w:rsidP="007731B1">
            <w:pPr>
              <w:pStyle w:val="TableParagraph"/>
              <w:spacing w:before="134" w:after="100" w:afterAutospacing="1"/>
              <w:ind w:right="38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Islam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F7C2C3" w14:textId="6DC70C2F" w:rsidR="009566E7" w:rsidRPr="00755FFE" w:rsidRDefault="009566E7" w:rsidP="007731B1">
            <w:pPr>
              <w:pStyle w:val="TableParagraph"/>
              <w:spacing w:before="134" w:after="100" w:afterAutospacing="1"/>
              <w:ind w:left="170" w:right="1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Teachings of Jesus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0AEA53" w14:textId="192881B9" w:rsidR="009566E7" w:rsidRPr="00755FFE" w:rsidRDefault="009566E7" w:rsidP="007731B1">
            <w:pPr>
              <w:pStyle w:val="TableParagraph"/>
              <w:spacing w:after="100" w:afterAutospacing="1"/>
              <w:ind w:left="106"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Leaders and Teachers</w:t>
            </w:r>
          </w:p>
        </w:tc>
        <w:tc>
          <w:tcPr>
            <w:tcW w:w="2076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35920C33" w14:textId="3C40C5E3" w:rsidR="009566E7" w:rsidRPr="00755FFE" w:rsidRDefault="009566E7" w:rsidP="0095273A">
            <w:pPr>
              <w:pStyle w:val="TableParagraph"/>
              <w:spacing w:before="134" w:after="100" w:afterAutospacing="1"/>
              <w:ind w:right="22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Symbols and artefacts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023E2"/>
    <w:rsid w:val="0005615D"/>
    <w:rsid w:val="001D3B99"/>
    <w:rsid w:val="001E136F"/>
    <w:rsid w:val="001F0F84"/>
    <w:rsid w:val="0021458E"/>
    <w:rsid w:val="002B6B23"/>
    <w:rsid w:val="003439D8"/>
    <w:rsid w:val="003D56D8"/>
    <w:rsid w:val="00412B68"/>
    <w:rsid w:val="00482106"/>
    <w:rsid w:val="004F4EED"/>
    <w:rsid w:val="005168B2"/>
    <w:rsid w:val="00550019"/>
    <w:rsid w:val="005A6C38"/>
    <w:rsid w:val="005B1154"/>
    <w:rsid w:val="00615176"/>
    <w:rsid w:val="00625056"/>
    <w:rsid w:val="00667071"/>
    <w:rsid w:val="00670198"/>
    <w:rsid w:val="00685017"/>
    <w:rsid w:val="006C6576"/>
    <w:rsid w:val="007C4794"/>
    <w:rsid w:val="008B124D"/>
    <w:rsid w:val="009455F3"/>
    <w:rsid w:val="0095273A"/>
    <w:rsid w:val="009566E7"/>
    <w:rsid w:val="00972726"/>
    <w:rsid w:val="009A0A89"/>
    <w:rsid w:val="00A40292"/>
    <w:rsid w:val="00A625CE"/>
    <w:rsid w:val="00AA0C59"/>
    <w:rsid w:val="00B37F8A"/>
    <w:rsid w:val="00B56159"/>
    <w:rsid w:val="00B914CD"/>
    <w:rsid w:val="00BC21A4"/>
    <w:rsid w:val="00C76465"/>
    <w:rsid w:val="00D03CD6"/>
    <w:rsid w:val="00DB3FC1"/>
    <w:rsid w:val="00DD66D4"/>
    <w:rsid w:val="00E676B1"/>
    <w:rsid w:val="00ED25EA"/>
    <w:rsid w:val="00F32F7A"/>
    <w:rsid w:val="00F375F6"/>
    <w:rsid w:val="00F560E5"/>
    <w:rsid w:val="00FA2ACF"/>
    <w:rsid w:val="00FE7F9F"/>
    <w:rsid w:val="0256DA0A"/>
    <w:rsid w:val="0A287EBC"/>
    <w:rsid w:val="12A3D51C"/>
    <w:rsid w:val="13B70593"/>
    <w:rsid w:val="15B90732"/>
    <w:rsid w:val="19AB2504"/>
    <w:rsid w:val="20F68843"/>
    <w:rsid w:val="2E0F9091"/>
    <w:rsid w:val="3EA557CE"/>
    <w:rsid w:val="4A06085D"/>
    <w:rsid w:val="55F124DF"/>
    <w:rsid w:val="56B552A6"/>
    <w:rsid w:val="67BF3963"/>
    <w:rsid w:val="6AF6DA25"/>
    <w:rsid w:val="7F1F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1E136F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1E136F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75F1BE-74C3-4265-9264-19F38CBCFA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B7E71-529D-48EE-A653-F86BDD25B592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3.xml><?xml version="1.0" encoding="utf-8"?>
<ds:datastoreItem xmlns:ds="http://schemas.openxmlformats.org/officeDocument/2006/customXml" ds:itemID="{CF563A60-B305-4260-9EE8-14B0393ED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21</cp:revision>
  <dcterms:created xsi:type="dcterms:W3CDTF">2023-03-09T14:24:00Z</dcterms:created>
  <dcterms:modified xsi:type="dcterms:W3CDTF">2026-09-10T13:25:00Z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