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880B31" w14:textId="5FC13AF4" w:rsidR="00E676B1" w:rsidRDefault="003439D8" w:rsidP="003439D8">
      <w:pPr>
        <w:jc w:val="center"/>
        <w:rPr>
          <w:rFonts w:ascii="Century Gothic" w:hAnsi="Century Gothic"/>
          <w:b/>
          <w:sz w:val="24"/>
          <w:szCs w:val="24"/>
        </w:rPr>
      </w:pPr>
      <w:r w:rsidRPr="003439D8">
        <w:rPr>
          <w:rFonts w:ascii="Century Gothic" w:hAnsi="Century Gothic"/>
          <w:b/>
          <w:sz w:val="24"/>
          <w:szCs w:val="24"/>
        </w:rPr>
        <w:t>EYFS - Curriculum Map – 202</w:t>
      </w:r>
      <w:r w:rsidR="00E0712F">
        <w:rPr>
          <w:rFonts w:ascii="Century Gothic" w:hAnsi="Century Gothic"/>
          <w:b/>
          <w:sz w:val="24"/>
          <w:szCs w:val="24"/>
        </w:rPr>
        <w:t>6</w:t>
      </w:r>
      <w:r w:rsidRPr="003439D8">
        <w:rPr>
          <w:rFonts w:ascii="Century Gothic" w:hAnsi="Century Gothic"/>
          <w:b/>
          <w:sz w:val="24"/>
          <w:szCs w:val="24"/>
        </w:rPr>
        <w:t xml:space="preserve"> </w:t>
      </w:r>
      <w:r>
        <w:rPr>
          <w:rFonts w:ascii="Century Gothic" w:hAnsi="Century Gothic"/>
          <w:b/>
          <w:sz w:val="24"/>
          <w:szCs w:val="24"/>
        </w:rPr>
        <w:t>–</w:t>
      </w:r>
      <w:r w:rsidRPr="003439D8">
        <w:rPr>
          <w:rFonts w:ascii="Century Gothic" w:hAnsi="Century Gothic"/>
          <w:b/>
          <w:sz w:val="24"/>
          <w:szCs w:val="24"/>
        </w:rPr>
        <w:t xml:space="preserve"> 202</w:t>
      </w:r>
      <w:r w:rsidR="00E0712F">
        <w:rPr>
          <w:rFonts w:ascii="Century Gothic" w:hAnsi="Century Gothic"/>
          <w:b/>
          <w:sz w:val="24"/>
          <w:szCs w:val="24"/>
        </w:rPr>
        <w:t>7</w:t>
      </w:r>
    </w:p>
    <w:p w14:paraId="333DA659" w14:textId="77777777" w:rsidR="003439D8" w:rsidRDefault="003439D8" w:rsidP="003439D8">
      <w:pPr>
        <w:jc w:val="center"/>
        <w:rPr>
          <w:rFonts w:ascii="Century Gothic" w:hAnsi="Century Gothic"/>
          <w:b/>
          <w:sz w:val="24"/>
          <w:szCs w:val="24"/>
        </w:rPr>
      </w:pPr>
    </w:p>
    <w:tbl>
      <w:tblPr>
        <w:tblW w:w="15398" w:type="dxa"/>
        <w:tblInd w:w="13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48"/>
        <w:gridCol w:w="1559"/>
        <w:gridCol w:w="2039"/>
        <w:gridCol w:w="2355"/>
        <w:gridCol w:w="2126"/>
        <w:gridCol w:w="2268"/>
        <w:gridCol w:w="2268"/>
        <w:gridCol w:w="1935"/>
      </w:tblGrid>
      <w:tr w:rsidR="003439D8" w:rsidRPr="00365776" w14:paraId="5DA7B5EE" w14:textId="77777777" w:rsidTr="00B06F08">
        <w:trPr>
          <w:trHeight w:val="1097"/>
        </w:trPr>
        <w:tc>
          <w:tcPr>
            <w:tcW w:w="2407" w:type="dxa"/>
            <w:gridSpan w:val="2"/>
            <w:tcBorders>
              <w:right w:val="single" w:sz="4" w:space="0" w:color="000000"/>
            </w:tcBorders>
            <w:shd w:val="clear" w:color="auto" w:fill="A8D08D" w:themeFill="accent6" w:themeFillTint="99"/>
          </w:tcPr>
          <w:p w14:paraId="527BA04B" w14:textId="77777777" w:rsidR="003439D8" w:rsidRPr="00365776" w:rsidRDefault="003439D8" w:rsidP="00C17D2F">
            <w:pPr>
              <w:pStyle w:val="TableParagraph"/>
              <w:ind w:left="541"/>
              <w:rPr>
                <w:rFonts w:ascii="Century Gothic" w:hAnsi="Century Gothic"/>
                <w:sz w:val="20"/>
                <w:szCs w:val="20"/>
              </w:rPr>
            </w:pPr>
            <w:r w:rsidRPr="00365776">
              <w:rPr>
                <w:rFonts w:ascii="Century Gothic" w:hAnsi="Century Gothic"/>
                <w:noProof/>
                <w:sz w:val="20"/>
                <w:szCs w:val="20"/>
              </w:rPr>
              <w:drawing>
                <wp:anchor distT="0" distB="0" distL="114300" distR="114300" simplePos="0" relativeHeight="251659264" behindDoc="0" locked="0" layoutInCell="1" allowOverlap="1" wp14:anchorId="39648355" wp14:editId="600F166A">
                  <wp:simplePos x="0" y="0"/>
                  <wp:positionH relativeFrom="column">
                    <wp:posOffset>447675</wp:posOffset>
                  </wp:positionH>
                  <wp:positionV relativeFrom="paragraph">
                    <wp:posOffset>74295</wp:posOffset>
                  </wp:positionV>
                  <wp:extent cx="514350" cy="514350"/>
                  <wp:effectExtent l="0" t="0" r="0" b="0"/>
                  <wp:wrapSquare wrapText="bothSides"/>
                  <wp:docPr id="2" name="Picture 2" descr="Emneth Academy (@EmnethAcademy) | Twitt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Emneth Academy (@EmnethAcademy) | Twitt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514350"/>
                          </a:xfrm>
                          <a:prstGeom prst="ellipse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3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8D08D" w:themeFill="accent6" w:themeFillTint="99"/>
            <w:vAlign w:val="center"/>
          </w:tcPr>
          <w:p w14:paraId="6BC138E2" w14:textId="77777777" w:rsidR="003439D8" w:rsidRPr="004B5984" w:rsidRDefault="003439D8" w:rsidP="00C17D2F">
            <w:pPr>
              <w:pStyle w:val="TableParagraph"/>
              <w:ind w:right="139"/>
              <w:contextualSpacing/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4B5984">
              <w:rPr>
                <w:rFonts w:ascii="Century Gothic" w:hAnsi="Century Gothic"/>
                <w:b/>
                <w:sz w:val="24"/>
                <w:szCs w:val="24"/>
              </w:rPr>
              <w:t>Autumn</w:t>
            </w:r>
            <w:r w:rsidRPr="004B5984">
              <w:rPr>
                <w:rFonts w:ascii="Century Gothic" w:hAnsi="Century Gothic"/>
                <w:b/>
                <w:spacing w:val="-3"/>
                <w:sz w:val="24"/>
                <w:szCs w:val="24"/>
              </w:rPr>
              <w:t xml:space="preserve"> </w:t>
            </w:r>
            <w:r w:rsidRPr="004B5984">
              <w:rPr>
                <w:rFonts w:ascii="Century Gothic" w:hAnsi="Century Gothic"/>
                <w:b/>
                <w:sz w:val="24"/>
                <w:szCs w:val="24"/>
              </w:rPr>
              <w:t>1</w:t>
            </w:r>
          </w:p>
        </w:tc>
        <w:tc>
          <w:tcPr>
            <w:tcW w:w="2355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8D08D" w:themeFill="accent6" w:themeFillTint="99"/>
            <w:vAlign w:val="center"/>
          </w:tcPr>
          <w:p w14:paraId="6EB0158F" w14:textId="77777777" w:rsidR="003439D8" w:rsidRPr="004B5984" w:rsidRDefault="003439D8" w:rsidP="00C17D2F">
            <w:pPr>
              <w:pStyle w:val="TableParagraph"/>
              <w:ind w:right="117"/>
              <w:contextualSpacing/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4B5984">
              <w:rPr>
                <w:rFonts w:ascii="Century Gothic" w:hAnsi="Century Gothic"/>
                <w:b/>
                <w:sz w:val="24"/>
                <w:szCs w:val="24"/>
              </w:rPr>
              <w:t>Autumn</w:t>
            </w:r>
            <w:r w:rsidRPr="004B5984">
              <w:rPr>
                <w:rFonts w:ascii="Century Gothic" w:hAnsi="Century Gothic"/>
                <w:b/>
                <w:spacing w:val="-3"/>
                <w:sz w:val="24"/>
                <w:szCs w:val="24"/>
              </w:rPr>
              <w:t xml:space="preserve"> </w:t>
            </w:r>
            <w:r w:rsidRPr="004B5984">
              <w:rPr>
                <w:rFonts w:ascii="Century Gothic" w:hAnsi="Century Gothic"/>
                <w:b/>
                <w:sz w:val="24"/>
                <w:szCs w:val="24"/>
              </w:rPr>
              <w:t>2</w:t>
            </w:r>
          </w:p>
        </w:tc>
        <w:tc>
          <w:tcPr>
            <w:tcW w:w="2126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8D08D" w:themeFill="accent6" w:themeFillTint="99"/>
            <w:vAlign w:val="center"/>
          </w:tcPr>
          <w:p w14:paraId="7437F8AC" w14:textId="77777777" w:rsidR="003439D8" w:rsidRPr="004B5984" w:rsidRDefault="003439D8" w:rsidP="00C17D2F">
            <w:pPr>
              <w:pStyle w:val="TableParagraph"/>
              <w:contextualSpacing/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4B5984">
              <w:rPr>
                <w:rFonts w:ascii="Century Gothic" w:hAnsi="Century Gothic"/>
                <w:b/>
                <w:sz w:val="24"/>
                <w:szCs w:val="24"/>
              </w:rPr>
              <w:t>Spring</w:t>
            </w:r>
            <w:r w:rsidRPr="004B5984">
              <w:rPr>
                <w:rFonts w:ascii="Century Gothic" w:hAnsi="Century Gothic"/>
                <w:b/>
                <w:spacing w:val="-2"/>
                <w:sz w:val="24"/>
                <w:szCs w:val="24"/>
              </w:rPr>
              <w:t xml:space="preserve"> </w:t>
            </w:r>
            <w:r w:rsidRPr="004B5984">
              <w:rPr>
                <w:rFonts w:ascii="Century Gothic" w:hAnsi="Century Gothic"/>
                <w:b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8D08D" w:themeFill="accent6" w:themeFillTint="99"/>
            <w:vAlign w:val="center"/>
          </w:tcPr>
          <w:p w14:paraId="224BC3B7" w14:textId="77777777" w:rsidR="003439D8" w:rsidRPr="004B5984" w:rsidRDefault="003439D8" w:rsidP="00C17D2F">
            <w:pPr>
              <w:pStyle w:val="TableParagraph"/>
              <w:ind w:right="117"/>
              <w:contextualSpacing/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4B5984">
              <w:rPr>
                <w:rFonts w:ascii="Century Gothic" w:hAnsi="Century Gothic"/>
                <w:b/>
                <w:sz w:val="24"/>
                <w:szCs w:val="24"/>
              </w:rPr>
              <w:t>Spring</w:t>
            </w:r>
            <w:r w:rsidRPr="004B5984">
              <w:rPr>
                <w:rFonts w:ascii="Century Gothic" w:hAnsi="Century Gothic"/>
                <w:b/>
                <w:spacing w:val="-3"/>
                <w:sz w:val="24"/>
                <w:szCs w:val="24"/>
              </w:rPr>
              <w:t xml:space="preserve"> </w:t>
            </w:r>
            <w:r w:rsidRPr="004B5984">
              <w:rPr>
                <w:rFonts w:ascii="Century Gothic" w:hAnsi="Century Gothic"/>
                <w:b/>
                <w:sz w:val="24"/>
                <w:szCs w:val="24"/>
              </w:rPr>
              <w:t>2</w:t>
            </w:r>
          </w:p>
        </w:tc>
        <w:tc>
          <w:tcPr>
            <w:tcW w:w="2268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8D08D" w:themeFill="accent6" w:themeFillTint="99"/>
            <w:vAlign w:val="center"/>
          </w:tcPr>
          <w:p w14:paraId="4FA0063E" w14:textId="77777777" w:rsidR="003439D8" w:rsidRPr="004B5984" w:rsidRDefault="003439D8" w:rsidP="00C17D2F">
            <w:pPr>
              <w:pStyle w:val="TableParagraph"/>
              <w:ind w:right="79"/>
              <w:contextualSpacing/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4B5984">
              <w:rPr>
                <w:rFonts w:ascii="Century Gothic" w:hAnsi="Century Gothic"/>
                <w:b/>
                <w:sz w:val="24"/>
                <w:szCs w:val="24"/>
              </w:rPr>
              <w:t>Summer</w:t>
            </w:r>
            <w:r w:rsidRPr="004B5984">
              <w:rPr>
                <w:rFonts w:ascii="Century Gothic" w:hAnsi="Century Gothic"/>
                <w:b/>
                <w:spacing w:val="-2"/>
                <w:sz w:val="24"/>
                <w:szCs w:val="24"/>
              </w:rPr>
              <w:t xml:space="preserve"> </w:t>
            </w:r>
            <w:r w:rsidRPr="004B5984">
              <w:rPr>
                <w:rFonts w:ascii="Century Gothic" w:hAnsi="Century Gothic"/>
                <w:b/>
                <w:sz w:val="24"/>
                <w:szCs w:val="24"/>
              </w:rPr>
              <w:t>1</w:t>
            </w:r>
          </w:p>
        </w:tc>
        <w:tc>
          <w:tcPr>
            <w:tcW w:w="1935" w:type="dxa"/>
            <w:tcBorders>
              <w:left w:val="single" w:sz="4" w:space="0" w:color="000000"/>
            </w:tcBorders>
            <w:shd w:val="clear" w:color="auto" w:fill="A8D08D" w:themeFill="accent6" w:themeFillTint="99"/>
            <w:vAlign w:val="center"/>
          </w:tcPr>
          <w:p w14:paraId="491C4C4B" w14:textId="77777777" w:rsidR="003439D8" w:rsidRPr="004B5984" w:rsidRDefault="003439D8" w:rsidP="00C17D2F">
            <w:pPr>
              <w:pStyle w:val="TableParagraph"/>
              <w:spacing w:before="177"/>
              <w:ind w:right="79"/>
              <w:contextualSpacing/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4B5984">
              <w:rPr>
                <w:rFonts w:ascii="Century Gothic" w:hAnsi="Century Gothic"/>
                <w:b/>
                <w:sz w:val="24"/>
                <w:szCs w:val="24"/>
              </w:rPr>
              <w:t>Summer 2</w:t>
            </w:r>
          </w:p>
        </w:tc>
      </w:tr>
      <w:tr w:rsidR="008E1161" w:rsidRPr="00365776" w14:paraId="5A770AA3" w14:textId="77777777" w:rsidTr="00BB5536">
        <w:trPr>
          <w:trHeight w:val="797"/>
        </w:trPr>
        <w:tc>
          <w:tcPr>
            <w:tcW w:w="848" w:type="dxa"/>
            <w:vMerge w:val="restart"/>
            <w:tcBorders>
              <w:right w:val="single" w:sz="4" w:space="0" w:color="000000"/>
            </w:tcBorders>
            <w:shd w:val="clear" w:color="auto" w:fill="E2EFD9" w:themeFill="accent6" w:themeFillTint="33"/>
            <w:textDirection w:val="btLr"/>
            <w:vAlign w:val="center"/>
          </w:tcPr>
          <w:p w14:paraId="5893EF9A" w14:textId="77777777" w:rsidR="008E1161" w:rsidRPr="00757A8C" w:rsidRDefault="008E1161" w:rsidP="00113821">
            <w:pPr>
              <w:pStyle w:val="TableParagraph"/>
              <w:spacing w:after="100" w:afterAutospacing="1"/>
              <w:ind w:left="113" w:right="113"/>
              <w:contextualSpacing/>
              <w:jc w:val="center"/>
              <w:rPr>
                <w:rFonts w:ascii="Century Gothic" w:hAnsi="Century Gothic"/>
                <w:b/>
                <w:sz w:val="28"/>
                <w:szCs w:val="28"/>
              </w:rPr>
            </w:pPr>
            <w:r w:rsidRPr="00757A8C">
              <w:rPr>
                <w:rFonts w:ascii="Century Gothic" w:hAnsi="Century Gothic"/>
                <w:b/>
                <w:sz w:val="32"/>
                <w:szCs w:val="28"/>
              </w:rPr>
              <w:t>EYFS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3E5BDC49" w14:textId="77777777" w:rsidR="008E1161" w:rsidRPr="00E753B4" w:rsidRDefault="008E1161" w:rsidP="00113821">
            <w:pPr>
              <w:pStyle w:val="TableParagraph"/>
              <w:spacing w:before="8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651EA13A" w14:textId="77777777" w:rsidR="008E1161" w:rsidRPr="00E753B4" w:rsidRDefault="008E1161" w:rsidP="00113821">
            <w:pPr>
              <w:pStyle w:val="TableParagraph"/>
              <w:spacing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sz w:val="20"/>
                <w:szCs w:val="20"/>
              </w:rPr>
              <w:t>UW</w:t>
            </w:r>
          </w:p>
        </w:tc>
        <w:tc>
          <w:tcPr>
            <w:tcW w:w="2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1C1D90" w14:textId="77777777" w:rsidR="008E1161" w:rsidRPr="00365776" w:rsidRDefault="008E1161" w:rsidP="00113821">
            <w:pPr>
              <w:pStyle w:val="TableParagraph"/>
              <w:spacing w:after="100" w:afterAutospacing="1"/>
              <w:ind w:left="144" w:right="137"/>
              <w:contextualSpacing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All about me</w:t>
            </w:r>
            <w:r>
              <w:rPr>
                <w:rStyle w:val="eop"/>
                <w:rFonts w:ascii="Century Gothic" w:hAnsi="Century Gothic" w:cs="Segoe UI"/>
                <w:sz w:val="20"/>
                <w:szCs w:val="20"/>
              </w:rPr>
              <w:t> </w:t>
            </w:r>
          </w:p>
        </w:tc>
        <w:tc>
          <w:tcPr>
            <w:tcW w:w="235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A701F1" w14:textId="77777777" w:rsidR="008E1161" w:rsidRPr="00365776" w:rsidRDefault="008E1161" w:rsidP="00113821">
            <w:pPr>
              <w:pStyle w:val="TableParagraph"/>
              <w:spacing w:after="100" w:afterAutospacing="1"/>
              <w:ind w:right="117"/>
              <w:contextualSpacing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Transport: Past and Present</w:t>
            </w:r>
            <w:r>
              <w:rPr>
                <w:rStyle w:val="eop"/>
                <w:rFonts w:ascii="Century Gothic" w:hAnsi="Century Gothic" w:cs="Segoe UI"/>
                <w:sz w:val="20"/>
                <w:szCs w:val="20"/>
              </w:rPr>
              <w:t> 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025237" w14:textId="77777777" w:rsidR="008E1161" w:rsidRPr="00365776" w:rsidRDefault="008E1161" w:rsidP="00113821">
            <w:pPr>
              <w:pStyle w:val="TableParagraph"/>
              <w:spacing w:before="133" w:after="100" w:afterAutospacing="1"/>
              <w:ind w:right="368"/>
              <w:contextualSpacing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Space</w:t>
            </w:r>
            <w:r>
              <w:rPr>
                <w:rStyle w:val="eop"/>
                <w:rFonts w:ascii="Century Gothic" w:hAnsi="Century Gothic" w:cs="Segoe UI"/>
                <w:sz w:val="20"/>
                <w:szCs w:val="20"/>
              </w:rPr>
              <w:t> 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18F5C0" w14:textId="77777777" w:rsidR="008E1161" w:rsidRPr="00365776" w:rsidRDefault="008E1161" w:rsidP="00113821">
            <w:pPr>
              <w:pStyle w:val="TableParagraph"/>
              <w:spacing w:after="100" w:afterAutospacing="1"/>
              <w:ind w:right="117"/>
              <w:contextualSpacing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Growing and Changing</w:t>
            </w:r>
            <w:r>
              <w:rPr>
                <w:rStyle w:val="eop"/>
                <w:rFonts w:ascii="Century Gothic" w:hAnsi="Century Gothic" w:cs="Segoe UI"/>
                <w:sz w:val="20"/>
                <w:szCs w:val="20"/>
              </w:rPr>
              <w:t> 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98A490" w14:textId="77777777" w:rsidR="008E1161" w:rsidRPr="00365776" w:rsidRDefault="008E1161" w:rsidP="00113821">
            <w:pPr>
              <w:pStyle w:val="TableParagraph"/>
              <w:spacing w:before="133" w:after="100" w:afterAutospacing="1"/>
              <w:ind w:left="703" w:right="156" w:hanging="497"/>
              <w:contextualSpacing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Kings and Queens</w:t>
            </w:r>
            <w:r>
              <w:rPr>
                <w:rStyle w:val="eop"/>
                <w:rFonts w:ascii="Century Gothic" w:hAnsi="Century Gothic" w:cs="Segoe UI"/>
                <w:sz w:val="20"/>
                <w:szCs w:val="20"/>
              </w:rPr>
              <w:t> </w:t>
            </w:r>
          </w:p>
        </w:tc>
        <w:tc>
          <w:tcPr>
            <w:tcW w:w="19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8EDEBAB" w14:textId="77777777" w:rsidR="008E1161" w:rsidRPr="00365776" w:rsidRDefault="008E1161" w:rsidP="00113821">
            <w:pPr>
              <w:pStyle w:val="TableParagraph"/>
              <w:spacing w:after="100" w:afterAutospacing="1"/>
              <w:ind w:right="102"/>
              <w:contextualSpacing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Stories from the past</w:t>
            </w:r>
            <w:r>
              <w:rPr>
                <w:rStyle w:val="eop"/>
                <w:rFonts w:ascii="Century Gothic" w:hAnsi="Century Gothic" w:cs="Segoe UI"/>
                <w:sz w:val="20"/>
                <w:szCs w:val="20"/>
              </w:rPr>
              <w:t> </w:t>
            </w:r>
          </w:p>
        </w:tc>
      </w:tr>
      <w:tr w:rsidR="008E1161" w:rsidRPr="00365776" w14:paraId="4116E5C2" w14:textId="77777777" w:rsidTr="00927D61">
        <w:trPr>
          <w:trHeight w:val="690"/>
        </w:trPr>
        <w:tc>
          <w:tcPr>
            <w:tcW w:w="848" w:type="dxa"/>
            <w:vMerge/>
            <w:tcBorders>
              <w:right w:val="single" w:sz="4" w:space="0" w:color="000000"/>
            </w:tcBorders>
            <w:shd w:val="clear" w:color="auto" w:fill="E2EFD9" w:themeFill="accent6" w:themeFillTint="33"/>
          </w:tcPr>
          <w:p w14:paraId="23DFF173" w14:textId="77777777" w:rsidR="008E1161" w:rsidRPr="00365776" w:rsidRDefault="008E1161" w:rsidP="00113821">
            <w:pPr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613E8146" w14:textId="77777777" w:rsidR="008E1161" w:rsidRPr="00E753B4" w:rsidRDefault="008E1161" w:rsidP="00113821">
            <w:pPr>
              <w:pStyle w:val="TableParagraph"/>
              <w:spacing w:before="148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sz w:val="20"/>
                <w:szCs w:val="20"/>
              </w:rPr>
              <w:t>PSHE</w:t>
            </w:r>
          </w:p>
          <w:p w14:paraId="35F2329F" w14:textId="63EC9ABC" w:rsidR="008E1161" w:rsidRPr="00E753B4" w:rsidRDefault="00927D61" w:rsidP="00113821">
            <w:pPr>
              <w:pStyle w:val="TableParagraph"/>
              <w:spacing w:before="3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i/>
                <w:sz w:val="20"/>
                <w:szCs w:val="20"/>
              </w:rPr>
            </w:pPr>
            <w:r>
              <w:rPr>
                <w:rFonts w:ascii="Century Gothic" w:hAnsi="Century Gothic"/>
                <w:b/>
                <w:i/>
                <w:sz w:val="20"/>
                <w:szCs w:val="20"/>
              </w:rPr>
              <w:t>(</w:t>
            </w:r>
            <w:r w:rsidR="00E0712F">
              <w:rPr>
                <w:rFonts w:ascii="Century Gothic" w:hAnsi="Century Gothic"/>
                <w:b/>
                <w:i/>
                <w:sz w:val="20"/>
                <w:szCs w:val="20"/>
              </w:rPr>
              <w:t>Pol Ed</w:t>
            </w:r>
            <w:r>
              <w:rPr>
                <w:rFonts w:ascii="Century Gothic" w:hAnsi="Century Gothic"/>
                <w:b/>
                <w:i/>
                <w:sz w:val="20"/>
                <w:szCs w:val="20"/>
              </w:rPr>
              <w:t>)</w:t>
            </w:r>
          </w:p>
        </w:tc>
        <w:tc>
          <w:tcPr>
            <w:tcW w:w="203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78CCF96" w14:textId="3FC79B1B" w:rsidR="008E1161" w:rsidRPr="00365776" w:rsidRDefault="00927D61" w:rsidP="00113821">
            <w:pPr>
              <w:pStyle w:val="TableParagraph"/>
              <w:spacing w:after="100" w:afterAutospacing="1"/>
              <w:ind w:left="161" w:right="137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Emotions, empathy, respect, resilience and self-worth</w:t>
            </w:r>
          </w:p>
        </w:tc>
        <w:tc>
          <w:tcPr>
            <w:tcW w:w="235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0046E74" w14:textId="1A2FB042" w:rsidR="008E1161" w:rsidRPr="00365776" w:rsidRDefault="00927D61" w:rsidP="00113821">
            <w:pPr>
              <w:pStyle w:val="TableParagraph"/>
              <w:spacing w:before="78" w:after="100" w:afterAutospacing="1"/>
              <w:ind w:right="113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Feelings, friends, happiness and playing nicely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50E447D" w14:textId="5A0340E3" w:rsidR="00927D61" w:rsidRPr="00365776" w:rsidRDefault="00927D61" w:rsidP="00927D61">
            <w:pPr>
              <w:pStyle w:val="TableParagraph"/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Finding help, playing and keeping safe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F663BEA" w14:textId="5D705252" w:rsidR="008E1161" w:rsidRPr="00365776" w:rsidRDefault="00927D61" w:rsidP="00113821">
            <w:pPr>
              <w:pStyle w:val="TableParagraph"/>
              <w:spacing w:after="100" w:afterAutospacing="1"/>
              <w:ind w:left="145" w:right="117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The Police, Rules and consequences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01544F2" w14:textId="388ABEB1" w:rsidR="008E1161" w:rsidRPr="00365776" w:rsidRDefault="00927D61" w:rsidP="00113821">
            <w:pPr>
              <w:pStyle w:val="TableParagraph"/>
              <w:spacing w:after="100" w:afterAutospacing="1"/>
              <w:ind w:left="107" w:right="78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Being a germ buster, Food and Exercise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599C7A77" w14:textId="77777777" w:rsidR="008E1161" w:rsidRDefault="00E0712F" w:rsidP="00113821">
            <w:pPr>
              <w:pStyle w:val="TableParagraph"/>
              <w:spacing w:after="100" w:afterAutospacing="1"/>
              <w:ind w:left="144" w:right="102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Changing me</w:t>
            </w:r>
          </w:p>
          <w:p w14:paraId="4B02AF96" w14:textId="2C364DBD" w:rsidR="00927D61" w:rsidRPr="00365776" w:rsidRDefault="00927D61" w:rsidP="00113821">
            <w:pPr>
              <w:pStyle w:val="TableParagraph"/>
              <w:spacing w:after="100" w:afterAutospacing="1"/>
              <w:ind w:left="144" w:right="102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Transitions</w:t>
            </w:r>
          </w:p>
        </w:tc>
      </w:tr>
      <w:tr w:rsidR="008E1161" w14:paraId="481F71D7" w14:textId="77777777" w:rsidTr="00BB5536">
        <w:trPr>
          <w:trHeight w:val="690"/>
        </w:trPr>
        <w:tc>
          <w:tcPr>
            <w:tcW w:w="848" w:type="dxa"/>
            <w:vMerge/>
            <w:tcBorders>
              <w:right w:val="single" w:sz="4" w:space="0" w:color="000000"/>
            </w:tcBorders>
            <w:shd w:val="clear" w:color="auto" w:fill="E2EFD9" w:themeFill="accent6" w:themeFillTint="33"/>
          </w:tcPr>
          <w:p w14:paraId="267929E8" w14:textId="77777777" w:rsidR="008E1161" w:rsidRPr="00365776" w:rsidRDefault="008E1161" w:rsidP="00113821">
            <w:pPr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11496860" w14:textId="77777777" w:rsidR="008E1161" w:rsidRDefault="008E1161" w:rsidP="00113821">
            <w:pPr>
              <w:pStyle w:val="TableParagraph"/>
              <w:spacing w:before="8" w:after="100" w:afterAutospacing="1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>
              <w:rPr>
                <w:rFonts w:ascii="Century Gothic" w:hAnsi="Century Gothic"/>
                <w:b/>
                <w:sz w:val="20"/>
                <w:szCs w:val="20"/>
              </w:rPr>
              <w:t>UoTW</w:t>
            </w:r>
            <w:proofErr w:type="spellEnd"/>
            <w:r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</w:p>
          <w:p w14:paraId="4835DC1A" w14:textId="77777777" w:rsidR="008E1161" w:rsidRPr="00E753B4" w:rsidRDefault="008E1161" w:rsidP="00113821">
            <w:pPr>
              <w:pStyle w:val="TableParagraph"/>
              <w:spacing w:before="148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Science</w:t>
            </w:r>
          </w:p>
        </w:tc>
        <w:tc>
          <w:tcPr>
            <w:tcW w:w="203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5549B83F" w14:textId="77777777" w:rsidR="008E1161" w:rsidRDefault="008E1161" w:rsidP="00113821">
            <w:pPr>
              <w:pStyle w:val="TableParagraph"/>
              <w:spacing w:before="100" w:beforeAutospacing="1" w:after="100" w:afterAutospacing="1"/>
              <w:ind w:left="161" w:right="137"/>
              <w:contextualSpacing/>
              <w:jc w:val="center"/>
              <w:rPr>
                <w:rStyle w:val="normaltextrun"/>
                <w:rFonts w:ascii="Century Gothic" w:hAnsi="Century Gothic" w:cs="Segoe UI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The Human Body</w:t>
            </w:r>
          </w:p>
          <w:p w14:paraId="082E2AD2" w14:textId="77777777" w:rsidR="008E1161" w:rsidRDefault="008E1161" w:rsidP="00113821">
            <w:pPr>
              <w:pStyle w:val="TableParagraph"/>
              <w:spacing w:after="100" w:afterAutospacing="1"/>
              <w:ind w:left="161" w:right="137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Seasons of the Year</w:t>
            </w:r>
          </w:p>
        </w:tc>
        <w:tc>
          <w:tcPr>
            <w:tcW w:w="235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E2D7D46" w14:textId="77777777" w:rsidR="008E1161" w:rsidRDefault="008E1161" w:rsidP="00113821">
            <w:pPr>
              <w:pStyle w:val="TableParagraph"/>
              <w:spacing w:before="100" w:beforeAutospacing="1" w:after="100" w:afterAutospacing="1"/>
              <w:ind w:left="143" w:right="117"/>
              <w:contextualSpacing/>
              <w:jc w:val="center"/>
              <w:rPr>
                <w:rStyle w:val="normaltextrun"/>
                <w:rFonts w:ascii="Century Gothic" w:hAnsi="Century Gothic" w:cs="Segoe UI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Forces</w:t>
            </w:r>
          </w:p>
          <w:p w14:paraId="622BCF1A" w14:textId="77777777" w:rsidR="008E1161" w:rsidRDefault="008E1161" w:rsidP="00113821">
            <w:pPr>
              <w:pStyle w:val="TableParagraph"/>
              <w:spacing w:before="100" w:beforeAutospacing="1" w:after="100" w:afterAutospacing="1"/>
              <w:ind w:left="143" w:right="117"/>
              <w:contextualSpacing/>
              <w:jc w:val="center"/>
              <w:rPr>
                <w:rStyle w:val="normaltextrun"/>
                <w:rFonts w:ascii="Century Gothic" w:hAnsi="Century Gothic" w:cs="Segoe UI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Seasons of the Year</w:t>
            </w:r>
          </w:p>
          <w:p w14:paraId="45B50F35" w14:textId="77777777" w:rsidR="008E1161" w:rsidRDefault="008E1161" w:rsidP="00113821">
            <w:pPr>
              <w:pStyle w:val="TableParagraph"/>
              <w:spacing w:before="100" w:beforeAutospacing="1" w:after="100" w:afterAutospacing="1"/>
              <w:ind w:left="143" w:right="117"/>
              <w:contextualSpacing/>
              <w:jc w:val="center"/>
              <w:rPr>
                <w:rStyle w:val="normaltextrun"/>
                <w:rFonts w:ascii="Century Gothic" w:hAnsi="Century Gothic" w:cs="Segoe UI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Transport</w:t>
            </w:r>
          </w:p>
          <w:p w14:paraId="4E153A45" w14:textId="77777777" w:rsidR="008E1161" w:rsidRDefault="008E1161" w:rsidP="00113821">
            <w:pPr>
              <w:pStyle w:val="TableParagraph"/>
              <w:spacing w:before="100" w:beforeAutospacing="1" w:after="100" w:afterAutospacing="1"/>
              <w:ind w:left="143" w:right="117"/>
              <w:contextualSpacing/>
              <w:jc w:val="center"/>
              <w:rPr>
                <w:rStyle w:val="normaltextrun"/>
                <w:rFonts w:ascii="Century Gothic" w:hAnsi="Century Gothic" w:cs="Segoe UI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Changing states of matter</w:t>
            </w:r>
          </w:p>
          <w:p w14:paraId="1F6956FD" w14:textId="77777777" w:rsidR="008E1161" w:rsidRDefault="008E1161" w:rsidP="00113821">
            <w:pPr>
              <w:pStyle w:val="TableParagraph"/>
              <w:spacing w:before="78" w:after="100" w:afterAutospacing="1"/>
              <w:ind w:right="113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73AED4C" w14:textId="77777777" w:rsidR="008E1161" w:rsidRDefault="008E1161" w:rsidP="00113821">
            <w:pPr>
              <w:pStyle w:val="TableParagraph"/>
              <w:spacing w:before="100" w:beforeAutospacing="1" w:after="100" w:afterAutospacing="1"/>
              <w:ind w:left="136" w:right="181"/>
              <w:contextualSpacing/>
              <w:jc w:val="center"/>
              <w:rPr>
                <w:rStyle w:val="normaltextrun"/>
                <w:rFonts w:ascii="Century Gothic" w:hAnsi="Century Gothic" w:cs="Segoe UI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Our Planet Earth</w:t>
            </w:r>
          </w:p>
          <w:p w14:paraId="1AAE37BB" w14:textId="77777777" w:rsidR="008E1161" w:rsidRDefault="008E1161" w:rsidP="00113821">
            <w:pPr>
              <w:pStyle w:val="TableParagraph"/>
              <w:spacing w:before="100" w:beforeAutospacing="1" w:after="100" w:afterAutospacing="1"/>
              <w:ind w:left="136" w:right="181"/>
              <w:contextualSpacing/>
              <w:jc w:val="center"/>
              <w:rPr>
                <w:rStyle w:val="normaltextrun"/>
                <w:rFonts w:ascii="Century Gothic" w:hAnsi="Century Gothic" w:cs="Segoe UI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The Solar System</w:t>
            </w:r>
          </w:p>
          <w:p w14:paraId="289CC079" w14:textId="77777777" w:rsidR="008E1161" w:rsidRDefault="008E1161" w:rsidP="00113821">
            <w:pPr>
              <w:pStyle w:val="TableParagraph"/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Seasons of the Year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090BCFF" w14:textId="77777777" w:rsidR="008E1161" w:rsidRDefault="008E1161" w:rsidP="00113821">
            <w:pPr>
              <w:pStyle w:val="TableParagraph"/>
              <w:spacing w:before="100" w:beforeAutospacing="1" w:after="100" w:afterAutospacing="1"/>
              <w:ind w:left="144" w:right="117"/>
              <w:contextualSpacing/>
              <w:jc w:val="center"/>
              <w:rPr>
                <w:rStyle w:val="normaltextrun"/>
                <w:rFonts w:ascii="Century Gothic" w:hAnsi="Century Gothic" w:cs="Segoe UI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Growing and Changing</w:t>
            </w:r>
          </w:p>
          <w:p w14:paraId="6BAF50B6" w14:textId="77777777" w:rsidR="008E1161" w:rsidRDefault="008E1161" w:rsidP="00113821">
            <w:pPr>
              <w:pStyle w:val="TableParagraph"/>
              <w:spacing w:after="100" w:afterAutospacing="1"/>
              <w:ind w:left="145" w:right="117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Plants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FB83A4C" w14:textId="77777777" w:rsidR="008E1161" w:rsidRDefault="008E1161" w:rsidP="00113821">
            <w:pPr>
              <w:pStyle w:val="TableParagraph"/>
              <w:spacing w:before="100" w:beforeAutospacing="1" w:after="100" w:afterAutospacing="1"/>
              <w:ind w:left="180" w:right="156" w:firstLine="70"/>
              <w:contextualSpacing/>
              <w:jc w:val="center"/>
              <w:rPr>
                <w:rStyle w:val="normaltextrun"/>
                <w:rFonts w:ascii="Century Gothic" w:hAnsi="Century Gothic" w:cs="Segoe UI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Seasons of the Year</w:t>
            </w:r>
          </w:p>
          <w:p w14:paraId="19A149E8" w14:textId="77777777" w:rsidR="008E1161" w:rsidRDefault="008E1161" w:rsidP="00113821">
            <w:pPr>
              <w:pStyle w:val="TableParagraph"/>
              <w:spacing w:after="100" w:afterAutospacing="1"/>
              <w:ind w:left="107" w:right="78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5B9D0A05" w14:textId="77777777" w:rsidR="008E1161" w:rsidRDefault="008E1161" w:rsidP="00113821">
            <w:pPr>
              <w:pStyle w:val="TableParagraph"/>
              <w:spacing w:before="100" w:beforeAutospacing="1" w:after="100" w:afterAutospacing="1"/>
              <w:ind w:left="144" w:right="102"/>
              <w:contextualSpacing/>
              <w:jc w:val="center"/>
              <w:rPr>
                <w:rStyle w:val="normaltextrun"/>
                <w:rFonts w:ascii="Century Gothic" w:hAnsi="Century Gothic" w:cs="Segoe UI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Seasons of the Year</w:t>
            </w:r>
          </w:p>
          <w:p w14:paraId="32963942" w14:textId="77777777" w:rsidR="008E1161" w:rsidRDefault="008E1161" w:rsidP="00113821">
            <w:pPr>
              <w:pStyle w:val="TableParagraph"/>
              <w:spacing w:after="100" w:afterAutospacing="1"/>
              <w:ind w:left="144" w:right="102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Changing states of matter</w:t>
            </w:r>
          </w:p>
        </w:tc>
      </w:tr>
      <w:tr w:rsidR="008E1161" w14:paraId="0F5C3836" w14:textId="77777777" w:rsidTr="00BB5536">
        <w:trPr>
          <w:trHeight w:val="690"/>
        </w:trPr>
        <w:tc>
          <w:tcPr>
            <w:tcW w:w="848" w:type="dxa"/>
            <w:vMerge/>
            <w:tcBorders>
              <w:right w:val="single" w:sz="4" w:space="0" w:color="000000"/>
            </w:tcBorders>
            <w:shd w:val="clear" w:color="auto" w:fill="E2EFD9" w:themeFill="accent6" w:themeFillTint="33"/>
          </w:tcPr>
          <w:p w14:paraId="795F2F47" w14:textId="77777777" w:rsidR="008E1161" w:rsidRPr="00365776" w:rsidRDefault="008E1161" w:rsidP="00113821">
            <w:pPr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53A59F64" w14:textId="77777777" w:rsidR="008E1161" w:rsidRDefault="008E1161" w:rsidP="00113821">
            <w:pPr>
              <w:pStyle w:val="TableParagraph"/>
              <w:spacing w:before="8" w:after="100" w:afterAutospacing="1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>
              <w:rPr>
                <w:rFonts w:ascii="Century Gothic" w:hAnsi="Century Gothic"/>
                <w:b/>
                <w:sz w:val="20"/>
                <w:szCs w:val="20"/>
              </w:rPr>
              <w:t>UoTW</w:t>
            </w:r>
            <w:proofErr w:type="spellEnd"/>
          </w:p>
          <w:p w14:paraId="13E0AF0D" w14:textId="77777777" w:rsidR="008E1161" w:rsidRPr="00E753B4" w:rsidRDefault="008E1161" w:rsidP="00113821">
            <w:pPr>
              <w:pStyle w:val="TableParagraph"/>
              <w:spacing w:before="148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Geography</w:t>
            </w:r>
          </w:p>
        </w:tc>
        <w:tc>
          <w:tcPr>
            <w:tcW w:w="203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DA83288" w14:textId="77777777" w:rsidR="008E1161" w:rsidRDefault="008E1161" w:rsidP="00113821">
            <w:pPr>
              <w:pStyle w:val="TableParagraph"/>
              <w:spacing w:before="100" w:beforeAutospacing="1" w:after="100" w:afterAutospacing="1"/>
              <w:ind w:left="161" w:right="137"/>
              <w:contextualSpacing/>
              <w:jc w:val="center"/>
              <w:rPr>
                <w:rStyle w:val="normaltextrun"/>
                <w:rFonts w:ascii="Century Gothic" w:hAnsi="Century Gothic" w:cs="Segoe UI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Location of the school and local area</w:t>
            </w:r>
          </w:p>
          <w:p w14:paraId="28A756B6" w14:textId="77777777" w:rsidR="008E1161" w:rsidRDefault="008E1161" w:rsidP="00113821">
            <w:pPr>
              <w:pStyle w:val="TableParagraph"/>
              <w:spacing w:before="100" w:beforeAutospacing="1" w:after="100" w:afterAutospacing="1"/>
              <w:ind w:left="161" w:right="137"/>
              <w:contextualSpacing/>
              <w:jc w:val="center"/>
              <w:rPr>
                <w:rStyle w:val="normaltextrun"/>
                <w:rFonts w:ascii="Century Gothic" w:hAnsi="Century Gothic" w:cs="Segoe UI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Community</w:t>
            </w:r>
          </w:p>
          <w:p w14:paraId="36B64CA6" w14:textId="77777777" w:rsidR="008E1161" w:rsidRDefault="008E1161" w:rsidP="00113821">
            <w:pPr>
              <w:pStyle w:val="TableParagraph"/>
              <w:spacing w:after="100" w:afterAutospacing="1"/>
              <w:ind w:left="161" w:right="137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35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AA74F8E" w14:textId="77777777" w:rsidR="008E1161" w:rsidRDefault="008E1161" w:rsidP="00113821">
            <w:pPr>
              <w:pStyle w:val="TableParagraph"/>
              <w:spacing w:before="78" w:after="100" w:afterAutospacing="1"/>
              <w:ind w:right="113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Transport in the local area and travel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FA3A67E" w14:textId="77777777" w:rsidR="008E1161" w:rsidRDefault="008E1161" w:rsidP="00113821">
            <w:pPr>
              <w:pStyle w:val="TableParagraph"/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Astronauts an Astronomy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54371A8C" w14:textId="77777777" w:rsidR="008E1161" w:rsidRDefault="008E1161" w:rsidP="00113821">
            <w:pPr>
              <w:pStyle w:val="TableParagraph"/>
              <w:spacing w:after="100" w:afterAutospacing="1"/>
              <w:ind w:left="145" w:right="117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Farming in the local area and abroad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102407A" w14:textId="77777777" w:rsidR="008E1161" w:rsidRDefault="008E1161" w:rsidP="00113821">
            <w:pPr>
              <w:pStyle w:val="TableParagraph"/>
              <w:spacing w:before="100" w:beforeAutospacing="1" w:after="100" w:afterAutospacing="1"/>
              <w:ind w:left="180" w:right="156" w:firstLine="70"/>
              <w:contextualSpacing/>
              <w:jc w:val="center"/>
              <w:rPr>
                <w:rStyle w:val="normaltextrun"/>
                <w:rFonts w:ascii="Century Gothic" w:hAnsi="Century Gothic" w:cs="Segoe UI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Countries around the World</w:t>
            </w:r>
          </w:p>
          <w:p w14:paraId="2E707D6F" w14:textId="77777777" w:rsidR="008E1161" w:rsidRDefault="008E1161" w:rsidP="00113821">
            <w:pPr>
              <w:pStyle w:val="TableParagraph"/>
              <w:spacing w:after="100" w:afterAutospacing="1"/>
              <w:ind w:left="107" w:right="78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The Union Flags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2C88E17E" w14:textId="77777777" w:rsidR="008E1161" w:rsidRDefault="008E1161" w:rsidP="00113821">
            <w:pPr>
              <w:pStyle w:val="TableParagraph"/>
              <w:spacing w:before="100" w:beforeAutospacing="1" w:after="100" w:afterAutospacing="1"/>
              <w:ind w:left="144" w:right="102"/>
              <w:contextualSpacing/>
              <w:jc w:val="center"/>
              <w:rPr>
                <w:rStyle w:val="normaltextrun"/>
                <w:rFonts w:ascii="Century Gothic" w:hAnsi="Century Gothic" w:cs="Segoe UI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Locate places in stories read</w:t>
            </w:r>
          </w:p>
          <w:p w14:paraId="1A3F7445" w14:textId="77777777" w:rsidR="008E1161" w:rsidRDefault="008E1161" w:rsidP="00113821">
            <w:pPr>
              <w:pStyle w:val="TableParagraph"/>
              <w:spacing w:after="100" w:afterAutospacing="1"/>
              <w:ind w:left="144" w:right="102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Storytelling and culture</w:t>
            </w:r>
          </w:p>
        </w:tc>
      </w:tr>
      <w:tr w:rsidR="008E1161" w14:paraId="608B9C12" w14:textId="77777777" w:rsidTr="00BB5536">
        <w:trPr>
          <w:trHeight w:val="690"/>
        </w:trPr>
        <w:tc>
          <w:tcPr>
            <w:tcW w:w="848" w:type="dxa"/>
            <w:vMerge/>
            <w:tcBorders>
              <w:right w:val="single" w:sz="4" w:space="0" w:color="000000"/>
            </w:tcBorders>
            <w:shd w:val="clear" w:color="auto" w:fill="E2EFD9" w:themeFill="accent6" w:themeFillTint="33"/>
          </w:tcPr>
          <w:p w14:paraId="5FE52B7C" w14:textId="77777777" w:rsidR="008E1161" w:rsidRPr="00365776" w:rsidRDefault="008E1161" w:rsidP="00113821">
            <w:pPr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75C212E7" w14:textId="77777777" w:rsidR="008E1161" w:rsidRDefault="008E1161" w:rsidP="00113821">
            <w:pPr>
              <w:pStyle w:val="TableParagraph"/>
              <w:spacing w:before="8" w:after="100" w:afterAutospacing="1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>
              <w:rPr>
                <w:rFonts w:ascii="Century Gothic" w:hAnsi="Century Gothic"/>
                <w:b/>
                <w:sz w:val="20"/>
                <w:szCs w:val="20"/>
              </w:rPr>
              <w:t>UoTW</w:t>
            </w:r>
            <w:proofErr w:type="spellEnd"/>
          </w:p>
          <w:p w14:paraId="315C2679" w14:textId="77777777" w:rsidR="008E1161" w:rsidRPr="00E753B4" w:rsidRDefault="008E1161" w:rsidP="00113821">
            <w:pPr>
              <w:pStyle w:val="TableParagraph"/>
              <w:spacing w:before="148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History</w:t>
            </w:r>
          </w:p>
        </w:tc>
        <w:tc>
          <w:tcPr>
            <w:tcW w:w="203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73CC1DB" w14:textId="77777777" w:rsidR="008E1161" w:rsidRDefault="008E1161" w:rsidP="00113821">
            <w:pPr>
              <w:pStyle w:val="TableParagraph"/>
              <w:spacing w:before="100" w:beforeAutospacing="1" w:after="100" w:afterAutospacing="1"/>
              <w:ind w:left="161" w:right="137"/>
              <w:contextualSpacing/>
              <w:jc w:val="center"/>
              <w:rPr>
                <w:rStyle w:val="normaltextrun"/>
                <w:rFonts w:ascii="Century Gothic" w:hAnsi="Century Gothic" w:cs="Segoe UI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My past, present and future</w:t>
            </w:r>
          </w:p>
          <w:p w14:paraId="30E5B67E" w14:textId="77777777" w:rsidR="008E1161" w:rsidRDefault="008E1161" w:rsidP="00113821">
            <w:pPr>
              <w:pStyle w:val="TableParagraph"/>
              <w:spacing w:before="100" w:beforeAutospacing="1" w:after="100" w:afterAutospacing="1"/>
              <w:ind w:left="161" w:right="137"/>
              <w:contextualSpacing/>
              <w:jc w:val="center"/>
              <w:rPr>
                <w:rStyle w:val="normaltextrun"/>
                <w:rFonts w:ascii="Century Gothic" w:hAnsi="Century Gothic" w:cs="Segoe UI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Families and chronology</w:t>
            </w:r>
          </w:p>
          <w:p w14:paraId="7796C1A2" w14:textId="77777777" w:rsidR="008E1161" w:rsidRDefault="008E1161" w:rsidP="00113821">
            <w:pPr>
              <w:pStyle w:val="TableParagraph"/>
              <w:spacing w:after="100" w:afterAutospacing="1"/>
              <w:ind w:left="161" w:right="137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35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D8F5717" w14:textId="77777777" w:rsidR="008E1161" w:rsidRDefault="008E1161" w:rsidP="00113821">
            <w:pPr>
              <w:pStyle w:val="TableParagraph"/>
              <w:spacing w:before="78" w:after="100" w:afterAutospacing="1"/>
              <w:ind w:right="113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Transport in the past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F0CF548" w14:textId="77777777" w:rsidR="008E1161" w:rsidRDefault="008E1161" w:rsidP="00113821">
            <w:pPr>
              <w:pStyle w:val="TableParagraph"/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People who looked at the stars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F2AA29A" w14:textId="77777777" w:rsidR="008E1161" w:rsidRDefault="008E1161" w:rsidP="00113821">
            <w:pPr>
              <w:pStyle w:val="TableParagraph"/>
              <w:spacing w:before="100" w:beforeAutospacing="1" w:after="100" w:afterAutospacing="1"/>
              <w:ind w:left="144" w:right="117"/>
              <w:contextualSpacing/>
              <w:jc w:val="center"/>
              <w:rPr>
                <w:rStyle w:val="normaltextrun"/>
                <w:rFonts w:ascii="Century Gothic" w:hAnsi="Century Gothic" w:cs="Segoe UI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Farming in the past</w:t>
            </w:r>
          </w:p>
          <w:p w14:paraId="41ACA072" w14:textId="77777777" w:rsidR="008E1161" w:rsidRDefault="008E1161" w:rsidP="00113821">
            <w:pPr>
              <w:pStyle w:val="TableParagraph"/>
              <w:spacing w:after="100" w:afterAutospacing="1"/>
              <w:ind w:left="145" w:right="117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6941F97" w14:textId="77777777" w:rsidR="008E1161" w:rsidRDefault="008E1161" w:rsidP="00113821">
            <w:pPr>
              <w:pStyle w:val="TableParagraph"/>
              <w:spacing w:before="100" w:beforeAutospacing="1" w:after="100" w:afterAutospacing="1"/>
              <w:ind w:left="180" w:right="156" w:firstLine="70"/>
              <w:contextualSpacing/>
              <w:jc w:val="center"/>
              <w:rPr>
                <w:rStyle w:val="normaltextrun"/>
                <w:rFonts w:ascii="Century Gothic" w:hAnsi="Century Gothic" w:cs="Segoe UI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The story of King John and the Magna Carta</w:t>
            </w:r>
          </w:p>
          <w:p w14:paraId="4B8CA617" w14:textId="77777777" w:rsidR="008E1161" w:rsidRDefault="008E1161" w:rsidP="00113821">
            <w:pPr>
              <w:pStyle w:val="TableParagraph"/>
              <w:spacing w:after="100" w:afterAutospacing="1"/>
              <w:ind w:left="107" w:right="78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 xml:space="preserve">Local History 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6DCCB012" w14:textId="77777777" w:rsidR="008E1161" w:rsidRDefault="008E1161" w:rsidP="00113821">
            <w:pPr>
              <w:pStyle w:val="TableParagraph"/>
              <w:spacing w:after="100" w:afterAutospacing="1"/>
              <w:ind w:left="144" w:right="102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Stories from Ancient Greece and different cultures</w:t>
            </w:r>
          </w:p>
        </w:tc>
      </w:tr>
      <w:tr w:rsidR="008E1161" w14:paraId="255ED554" w14:textId="77777777" w:rsidTr="00BB5536">
        <w:trPr>
          <w:trHeight w:val="690"/>
        </w:trPr>
        <w:tc>
          <w:tcPr>
            <w:tcW w:w="848" w:type="dxa"/>
            <w:vMerge/>
            <w:tcBorders>
              <w:right w:val="single" w:sz="4" w:space="0" w:color="000000"/>
            </w:tcBorders>
            <w:shd w:val="clear" w:color="auto" w:fill="E2EFD9" w:themeFill="accent6" w:themeFillTint="33"/>
          </w:tcPr>
          <w:p w14:paraId="66EF505A" w14:textId="77777777" w:rsidR="008E1161" w:rsidRPr="00365776" w:rsidRDefault="008E1161" w:rsidP="00113821">
            <w:pPr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05EA8988" w14:textId="77777777" w:rsidR="008E1161" w:rsidRDefault="008E1161" w:rsidP="00113821">
            <w:pPr>
              <w:pStyle w:val="TableParagraph"/>
              <w:spacing w:before="8" w:after="100" w:afterAutospacing="1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EAD</w:t>
            </w:r>
          </w:p>
          <w:p w14:paraId="11AACB0D" w14:textId="77777777" w:rsidR="008E1161" w:rsidRPr="00E753B4" w:rsidRDefault="008E1161" w:rsidP="00113821">
            <w:pPr>
              <w:pStyle w:val="TableParagraph"/>
              <w:spacing w:before="148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Art and Design</w:t>
            </w:r>
          </w:p>
        </w:tc>
        <w:tc>
          <w:tcPr>
            <w:tcW w:w="203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03C5E61" w14:textId="77777777" w:rsidR="008E1161" w:rsidRDefault="008E1161" w:rsidP="00113821">
            <w:pPr>
              <w:pStyle w:val="TableParagraph"/>
              <w:spacing w:before="100" w:beforeAutospacing="1" w:after="100" w:afterAutospacing="1"/>
              <w:ind w:left="161" w:right="137"/>
              <w:contextualSpacing/>
              <w:jc w:val="center"/>
              <w:rPr>
                <w:rStyle w:val="normaltextrun"/>
                <w:rFonts w:ascii="Century Gothic" w:hAnsi="Century Gothic" w:cs="Segoe UI"/>
                <w:sz w:val="20"/>
                <w:szCs w:val="20"/>
              </w:rPr>
            </w:pPr>
            <w:proofErr w:type="spellStart"/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Colours</w:t>
            </w:r>
            <w:proofErr w:type="spellEnd"/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 xml:space="preserve"> and mixing</w:t>
            </w:r>
          </w:p>
          <w:p w14:paraId="06FD92F9" w14:textId="77777777" w:rsidR="008E1161" w:rsidRDefault="008E1161" w:rsidP="00113821">
            <w:pPr>
              <w:pStyle w:val="TableParagraph"/>
              <w:spacing w:after="100" w:afterAutospacing="1"/>
              <w:ind w:left="161" w:right="137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Drawing self portraits</w:t>
            </w:r>
          </w:p>
        </w:tc>
        <w:tc>
          <w:tcPr>
            <w:tcW w:w="235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8FC04DE" w14:textId="77777777" w:rsidR="008E1161" w:rsidRDefault="008E1161" w:rsidP="00113821">
            <w:pPr>
              <w:pStyle w:val="TableParagraph"/>
              <w:spacing w:before="100" w:beforeAutospacing="1" w:after="100" w:afterAutospacing="1"/>
              <w:ind w:left="143" w:right="117"/>
              <w:contextualSpacing/>
              <w:jc w:val="center"/>
              <w:rPr>
                <w:rStyle w:val="normaltextrun"/>
                <w:rFonts w:ascii="Century Gothic" w:hAnsi="Century Gothic" w:cs="Segoe UI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 xml:space="preserve">Explore </w:t>
            </w:r>
            <w:proofErr w:type="spellStart"/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colour</w:t>
            </w:r>
            <w:proofErr w:type="spellEnd"/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 xml:space="preserve"> of the seasons</w:t>
            </w:r>
          </w:p>
          <w:p w14:paraId="2B0DE3C2" w14:textId="5C0E32E2" w:rsidR="008E1161" w:rsidRPr="003E04B6" w:rsidRDefault="008E1161" w:rsidP="003E04B6">
            <w:pPr>
              <w:pStyle w:val="TableParagraph"/>
              <w:spacing w:before="100" w:beforeAutospacing="1" w:after="100" w:afterAutospacing="1"/>
              <w:ind w:left="143" w:right="117"/>
              <w:contextualSpacing/>
              <w:jc w:val="center"/>
              <w:rPr>
                <w:rFonts w:ascii="Century Gothic" w:hAnsi="Century Gothic" w:cs="Segoe UI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Printing using vegetables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EE750BC" w14:textId="77777777" w:rsidR="008E1161" w:rsidRDefault="008E1161" w:rsidP="003E04B6">
            <w:pPr>
              <w:pStyle w:val="TableParagraph"/>
              <w:spacing w:after="100" w:afterAutospacing="1"/>
              <w:ind w:left="143" w:right="182"/>
              <w:contextualSpacing/>
              <w:jc w:val="center"/>
              <w:rPr>
                <w:rStyle w:val="normaltextrun"/>
                <w:rFonts w:ascii="Century Gothic" w:hAnsi="Century Gothic" w:cs="Segoe UI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Moon printing with foil</w:t>
            </w:r>
          </w:p>
          <w:p w14:paraId="780CBF95" w14:textId="27C2EEFB" w:rsidR="008E1161" w:rsidRPr="003E04B6" w:rsidRDefault="008E1161" w:rsidP="003E04B6">
            <w:pPr>
              <w:pStyle w:val="TableParagraph"/>
              <w:spacing w:after="100" w:afterAutospacing="1"/>
              <w:ind w:right="182"/>
              <w:contextualSpacing/>
              <w:jc w:val="center"/>
              <w:rPr>
                <w:rFonts w:ascii="Century Gothic" w:hAnsi="Century Gothic" w:cs="Segoe UI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Planets in chalk /pastel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C1EC1E6" w14:textId="77777777" w:rsidR="008E1161" w:rsidRDefault="008E1161" w:rsidP="00113821">
            <w:pPr>
              <w:pStyle w:val="TableParagraph"/>
              <w:spacing w:before="100" w:beforeAutospacing="1" w:after="100" w:afterAutospacing="1"/>
              <w:ind w:left="144" w:right="117"/>
              <w:contextualSpacing/>
              <w:jc w:val="center"/>
              <w:rPr>
                <w:rStyle w:val="normaltextrun"/>
                <w:rFonts w:ascii="Century Gothic" w:hAnsi="Century Gothic" w:cs="Segoe UI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Using outdoor materials for collage</w:t>
            </w:r>
          </w:p>
          <w:p w14:paraId="63015750" w14:textId="77777777" w:rsidR="008E1161" w:rsidRDefault="008E1161" w:rsidP="00113821">
            <w:pPr>
              <w:pStyle w:val="TableParagraph"/>
              <w:spacing w:after="100" w:afterAutospacing="1"/>
              <w:ind w:left="145" w:right="117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Still life drawing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57F9232" w14:textId="77777777" w:rsidR="008E1161" w:rsidRDefault="008E1161" w:rsidP="00113821">
            <w:pPr>
              <w:pStyle w:val="TableParagraph"/>
              <w:spacing w:after="100" w:afterAutospacing="1"/>
              <w:ind w:left="107" w:right="78"/>
              <w:contextualSpacing/>
              <w:jc w:val="center"/>
              <w:rPr>
                <w:rStyle w:val="normaltextrun"/>
                <w:rFonts w:ascii="Century Gothic" w:hAnsi="Century Gothic" w:cs="Segoe UI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Dot painting</w:t>
            </w:r>
          </w:p>
          <w:p w14:paraId="4A1864DA" w14:textId="77777777" w:rsidR="008E1161" w:rsidRDefault="008E1161" w:rsidP="00113821">
            <w:pPr>
              <w:pStyle w:val="TableParagraph"/>
              <w:spacing w:after="100" w:afterAutospacing="1"/>
              <w:ind w:left="107" w:right="78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Mirror drawings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24E1CD1F" w14:textId="77777777" w:rsidR="008E1161" w:rsidRDefault="008E1161" w:rsidP="00113821">
            <w:pPr>
              <w:pStyle w:val="TableParagraph"/>
              <w:spacing w:before="100" w:beforeAutospacing="1" w:after="100" w:afterAutospacing="1"/>
              <w:ind w:left="144" w:right="102"/>
              <w:contextualSpacing/>
              <w:jc w:val="center"/>
              <w:rPr>
                <w:rStyle w:val="normaltextrun"/>
                <w:rFonts w:ascii="Century Gothic" w:hAnsi="Century Gothic" w:cs="Segoe UI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People in Art</w:t>
            </w:r>
          </w:p>
          <w:p w14:paraId="0586F482" w14:textId="77777777" w:rsidR="008E1161" w:rsidRDefault="008E1161" w:rsidP="00113821">
            <w:pPr>
              <w:pStyle w:val="TableParagraph"/>
              <w:spacing w:after="100" w:afterAutospacing="1"/>
              <w:ind w:left="144" w:right="102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Making people/ characters from clay</w:t>
            </w:r>
          </w:p>
        </w:tc>
      </w:tr>
      <w:tr w:rsidR="008E1161" w14:paraId="61C3ECA6" w14:textId="77777777" w:rsidTr="006E63AF">
        <w:trPr>
          <w:trHeight w:val="112"/>
        </w:trPr>
        <w:tc>
          <w:tcPr>
            <w:tcW w:w="848" w:type="dxa"/>
            <w:vMerge/>
            <w:tcBorders>
              <w:right w:val="single" w:sz="4" w:space="0" w:color="000000"/>
            </w:tcBorders>
            <w:shd w:val="clear" w:color="auto" w:fill="E2EFD9" w:themeFill="accent6" w:themeFillTint="33"/>
          </w:tcPr>
          <w:p w14:paraId="422AB089" w14:textId="77777777" w:rsidR="008E1161" w:rsidRPr="00365776" w:rsidRDefault="008E1161" w:rsidP="00113821">
            <w:pPr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14:paraId="7AC35A5F" w14:textId="77777777" w:rsidR="008E1161" w:rsidRDefault="008E1161" w:rsidP="00113821">
            <w:pPr>
              <w:pStyle w:val="TableParagraph"/>
              <w:spacing w:before="8" w:after="100" w:afterAutospacing="1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EAD</w:t>
            </w:r>
          </w:p>
          <w:p w14:paraId="336EF037" w14:textId="77777777" w:rsidR="008E1161" w:rsidRPr="00E753B4" w:rsidRDefault="008E1161" w:rsidP="00113821">
            <w:pPr>
              <w:pStyle w:val="TableParagraph"/>
              <w:spacing w:before="148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Design Technology</w:t>
            </w:r>
          </w:p>
        </w:tc>
        <w:tc>
          <w:tcPr>
            <w:tcW w:w="203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20231A4" w14:textId="77777777" w:rsidR="008E1161" w:rsidRDefault="008E1161" w:rsidP="00113821">
            <w:pPr>
              <w:pStyle w:val="TableParagraph"/>
              <w:spacing w:after="100" w:afterAutospacing="1"/>
              <w:ind w:left="161" w:right="137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Making people out of different materials</w:t>
            </w:r>
          </w:p>
        </w:tc>
        <w:tc>
          <w:tcPr>
            <w:tcW w:w="235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9373B3D" w14:textId="77777777" w:rsidR="008E1161" w:rsidRDefault="008E1161" w:rsidP="00113821">
            <w:pPr>
              <w:pStyle w:val="TableParagraph"/>
              <w:spacing w:before="78" w:after="100" w:afterAutospacing="1"/>
              <w:ind w:right="113"/>
              <w:contextualSpacing/>
              <w:jc w:val="center"/>
              <w:rPr>
                <w:rStyle w:val="normaltextrun"/>
                <w:rFonts w:ascii="Century Gothic" w:hAnsi="Century Gothic" w:cs="Segoe UI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Design Christmas ornament, make and decorate</w:t>
            </w:r>
          </w:p>
          <w:p w14:paraId="06E88B20" w14:textId="1E508BB5" w:rsidR="008E1161" w:rsidRDefault="008E1161" w:rsidP="00113821">
            <w:pPr>
              <w:pStyle w:val="TableParagraph"/>
              <w:spacing w:before="78" w:after="100" w:afterAutospacing="1"/>
              <w:ind w:right="113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2B54E1E" w14:textId="6A8598F8" w:rsidR="008E1161" w:rsidRDefault="008E1161" w:rsidP="00E0712F">
            <w:pPr>
              <w:pStyle w:val="TableParagraph"/>
              <w:spacing w:before="100" w:beforeAutospacing="1" w:after="100" w:afterAutospacing="1"/>
              <w:ind w:left="138" w:right="18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50827E09" w14:textId="77777777" w:rsidR="008E1161" w:rsidRDefault="008E1161" w:rsidP="00113821">
            <w:pPr>
              <w:pStyle w:val="TableParagraph"/>
              <w:spacing w:before="100" w:beforeAutospacing="1" w:after="100" w:afterAutospacing="1"/>
              <w:ind w:left="144" w:right="117"/>
              <w:contextualSpacing/>
              <w:jc w:val="center"/>
              <w:rPr>
                <w:rStyle w:val="normaltextrun"/>
                <w:rFonts w:ascii="Century Gothic" w:hAnsi="Century Gothic" w:cs="Segoe UI"/>
                <w:sz w:val="20"/>
                <w:szCs w:val="20"/>
              </w:rPr>
            </w:pPr>
          </w:p>
          <w:p w14:paraId="3929EE65" w14:textId="77777777" w:rsidR="008E1161" w:rsidRDefault="008E1161" w:rsidP="00113821">
            <w:pPr>
              <w:pStyle w:val="TableParagraph"/>
              <w:spacing w:before="100" w:beforeAutospacing="1" w:after="100" w:afterAutospacing="1"/>
              <w:ind w:left="144" w:right="117"/>
              <w:contextualSpacing/>
              <w:jc w:val="center"/>
              <w:rPr>
                <w:rStyle w:val="normaltextrun"/>
                <w:rFonts w:ascii="Century Gothic" w:hAnsi="Century Gothic" w:cs="Segoe UI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Junk modelling</w:t>
            </w:r>
          </w:p>
          <w:p w14:paraId="18AB6B57" w14:textId="77777777" w:rsidR="008E1161" w:rsidRDefault="008E1161" w:rsidP="00113821">
            <w:pPr>
              <w:pStyle w:val="TableParagraph"/>
              <w:spacing w:before="100" w:beforeAutospacing="1" w:after="100" w:afterAutospacing="1"/>
              <w:ind w:left="144" w:right="117"/>
              <w:contextualSpacing/>
              <w:jc w:val="center"/>
              <w:rPr>
                <w:rStyle w:val="normaltextrun"/>
                <w:rFonts w:ascii="Century Gothic" w:hAnsi="Century Gothic" w:cs="Segoe UI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 xml:space="preserve">Use the 4 step design process </w:t>
            </w:r>
            <w:proofErr w:type="spellStart"/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Humpty</w:t>
            </w:r>
            <w:proofErr w:type="spellEnd"/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 xml:space="preserve"> Dumpty egg drop</w:t>
            </w:r>
          </w:p>
          <w:p w14:paraId="0341A97F" w14:textId="77777777" w:rsidR="008E1161" w:rsidRDefault="008E1161" w:rsidP="00113821">
            <w:pPr>
              <w:pStyle w:val="TableParagraph"/>
              <w:spacing w:before="100" w:beforeAutospacing="1" w:after="100" w:afterAutospacing="1"/>
              <w:ind w:left="144" w:right="117"/>
              <w:contextualSpacing/>
              <w:jc w:val="center"/>
              <w:rPr>
                <w:rStyle w:val="normaltextrun"/>
                <w:rFonts w:ascii="Century Gothic" w:hAnsi="Century Gothic" w:cs="Segoe UI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lastRenderedPageBreak/>
              <w:t>Design using fabric</w:t>
            </w:r>
          </w:p>
          <w:p w14:paraId="4C7AA4CB" w14:textId="77777777" w:rsidR="008E1161" w:rsidRDefault="008E1161" w:rsidP="007D7E3F">
            <w:pPr>
              <w:pStyle w:val="TableParagraph"/>
              <w:spacing w:after="100" w:afterAutospacing="1"/>
              <w:ind w:right="117"/>
              <w:contextualSpacing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810DB4D" w14:textId="6580EEA8" w:rsidR="008E1161" w:rsidRDefault="008E1161" w:rsidP="00113821">
            <w:pPr>
              <w:pStyle w:val="TableParagraph"/>
              <w:spacing w:after="100" w:afterAutospacing="1"/>
              <w:ind w:left="107" w:right="78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lastRenderedPageBreak/>
              <w:t>Design a castle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59B9E22D" w14:textId="77777777" w:rsidR="008E1161" w:rsidRDefault="008E1161" w:rsidP="008E1161">
            <w:pPr>
              <w:pStyle w:val="TableParagraph"/>
              <w:spacing w:before="100" w:beforeAutospacing="1" w:after="100" w:afterAutospacing="1"/>
              <w:ind w:left="144" w:right="117"/>
              <w:contextualSpacing/>
              <w:rPr>
                <w:rStyle w:val="normaltextrun"/>
                <w:rFonts w:ascii="Century Gothic" w:hAnsi="Century Gothic" w:cs="Segoe UI"/>
                <w:sz w:val="20"/>
                <w:szCs w:val="20"/>
              </w:rPr>
            </w:pPr>
          </w:p>
          <w:p w14:paraId="4B26C3F2" w14:textId="77777777" w:rsidR="008E1161" w:rsidRDefault="008E1161" w:rsidP="00113821">
            <w:pPr>
              <w:pStyle w:val="TableParagraph"/>
              <w:spacing w:before="100" w:beforeAutospacing="1" w:after="100" w:afterAutospacing="1"/>
              <w:ind w:left="144" w:right="117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Den-making</w:t>
            </w:r>
          </w:p>
          <w:p w14:paraId="2937EE76" w14:textId="77777777" w:rsidR="008E1161" w:rsidRDefault="008E1161" w:rsidP="00113821">
            <w:pPr>
              <w:pStyle w:val="TableParagraph"/>
              <w:spacing w:before="100" w:beforeAutospacing="1" w:after="100" w:afterAutospacing="1"/>
              <w:ind w:left="144" w:right="117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Junk Modelling</w:t>
            </w:r>
          </w:p>
        </w:tc>
      </w:tr>
      <w:tr w:rsidR="00BB5536" w:rsidRPr="00365776" w14:paraId="0E995866" w14:textId="77777777" w:rsidTr="00BB5536">
        <w:trPr>
          <w:trHeight w:val="1342"/>
        </w:trPr>
        <w:tc>
          <w:tcPr>
            <w:tcW w:w="848" w:type="dxa"/>
            <w:vMerge/>
            <w:tcBorders>
              <w:right w:val="single" w:sz="4" w:space="0" w:color="auto"/>
            </w:tcBorders>
            <w:shd w:val="clear" w:color="auto" w:fill="E2EFD9" w:themeFill="accent6" w:themeFillTint="33"/>
          </w:tcPr>
          <w:p w14:paraId="345A7698" w14:textId="77777777" w:rsidR="00BB5536" w:rsidRPr="00365776" w:rsidRDefault="00BB5536" w:rsidP="00BB5536">
            <w:pPr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0D847A57" w14:textId="77777777" w:rsidR="00BB5536" w:rsidRPr="00067A40" w:rsidRDefault="00BB5536" w:rsidP="00BB5536">
            <w:pPr>
              <w:pStyle w:val="TableParagraph"/>
              <w:spacing w:after="100" w:afterAutospacing="1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067A40">
              <w:rPr>
                <w:rFonts w:ascii="Century Gothic" w:hAnsi="Century Gothic"/>
                <w:b/>
                <w:sz w:val="20"/>
                <w:szCs w:val="20"/>
              </w:rPr>
              <w:t>Maths</w:t>
            </w:r>
            <w:proofErr w:type="spellEnd"/>
          </w:p>
          <w:p w14:paraId="2E561C45" w14:textId="77777777" w:rsidR="00BB5536" w:rsidRPr="00067A40" w:rsidRDefault="00BB5536" w:rsidP="00BB5536">
            <w:pPr>
              <w:pStyle w:val="TableParagraph"/>
              <w:spacing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i/>
                <w:sz w:val="20"/>
                <w:szCs w:val="20"/>
              </w:rPr>
            </w:pPr>
            <w:r w:rsidRPr="00067A40">
              <w:rPr>
                <w:rFonts w:ascii="Century Gothic" w:hAnsi="Century Gothic"/>
                <w:b/>
                <w:i/>
                <w:sz w:val="20"/>
                <w:szCs w:val="20"/>
              </w:rPr>
              <w:t>(White Rose)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E081C1" w14:textId="77777777" w:rsidR="00BB5536" w:rsidRDefault="00BB5536" w:rsidP="00BB5536">
            <w:pPr>
              <w:pStyle w:val="TableParagraph"/>
              <w:spacing w:before="146" w:after="100" w:afterAutospacing="1"/>
              <w:ind w:left="144" w:right="332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Match, Sort and Compare</w:t>
            </w:r>
          </w:p>
          <w:p w14:paraId="3CDE7C24" w14:textId="77777777" w:rsidR="00BB5536" w:rsidRDefault="00BB5536" w:rsidP="00BB5536">
            <w:pPr>
              <w:pStyle w:val="TableParagraph"/>
              <w:spacing w:before="146" w:after="100" w:afterAutospacing="1"/>
              <w:ind w:left="144" w:right="332" w:hanging="144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Talk about measurement and patterns</w:t>
            </w:r>
          </w:p>
          <w:p w14:paraId="3A9CB21F" w14:textId="77777777" w:rsidR="00BB5536" w:rsidRPr="00365776" w:rsidRDefault="00BB5536" w:rsidP="00BB5536">
            <w:pPr>
              <w:pStyle w:val="TableParagraph"/>
              <w:spacing w:before="146" w:after="100" w:afterAutospacing="1"/>
              <w:ind w:left="144" w:right="332"/>
              <w:contextualSpacing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825F17" w14:textId="77777777" w:rsidR="00BB5536" w:rsidRDefault="00BB5536" w:rsidP="00BB5536">
            <w:pPr>
              <w:pStyle w:val="TableParagraph"/>
              <w:spacing w:before="146" w:after="100" w:afterAutospacing="1"/>
              <w:ind w:left="88" w:right="332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It’s me 123</w:t>
            </w:r>
          </w:p>
          <w:p w14:paraId="0886C156" w14:textId="77777777" w:rsidR="00BB5536" w:rsidRDefault="00BB5536" w:rsidP="00BB5536">
            <w:pPr>
              <w:pStyle w:val="TableParagraph"/>
              <w:spacing w:before="146" w:after="100" w:afterAutospacing="1"/>
              <w:ind w:left="144" w:right="332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Circles and triangles</w:t>
            </w:r>
          </w:p>
          <w:p w14:paraId="34B3BAC3" w14:textId="77777777" w:rsidR="00BB5536" w:rsidRDefault="00BB5536" w:rsidP="00BB5536">
            <w:pPr>
              <w:pStyle w:val="TableParagraph"/>
              <w:spacing w:before="146" w:after="100" w:afterAutospacing="1"/>
              <w:ind w:left="144" w:right="332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1,2,3,4,5</w:t>
            </w:r>
          </w:p>
          <w:p w14:paraId="6E109F5B" w14:textId="77777777" w:rsidR="00BB5536" w:rsidRDefault="00BB5536" w:rsidP="00BB5536">
            <w:pPr>
              <w:pStyle w:val="TableParagraph"/>
              <w:spacing w:before="146" w:after="100" w:afterAutospacing="1"/>
              <w:ind w:left="144" w:right="332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Shapes with 4 sides</w:t>
            </w:r>
          </w:p>
          <w:p w14:paraId="085C22CA" w14:textId="3E4D3F4E" w:rsidR="00BB5536" w:rsidRPr="00365776" w:rsidRDefault="00BB5536" w:rsidP="00BB5536">
            <w:pPr>
              <w:pStyle w:val="TableParagraph"/>
              <w:spacing w:before="146" w:after="100" w:afterAutospacing="1"/>
              <w:ind w:left="144" w:right="332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BE6211" w14:textId="77777777" w:rsidR="00BB5536" w:rsidRDefault="00BB5536" w:rsidP="00BB5536">
            <w:pPr>
              <w:pStyle w:val="TableParagraph"/>
              <w:spacing w:before="100" w:beforeAutospacing="1"/>
              <w:ind w:right="335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Alive in 5</w:t>
            </w:r>
          </w:p>
          <w:p w14:paraId="38C4F154" w14:textId="77777777" w:rsidR="00BB5536" w:rsidRDefault="00BB5536" w:rsidP="00BB5536">
            <w:pPr>
              <w:pStyle w:val="TableParagraph"/>
              <w:spacing w:before="100" w:beforeAutospacing="1"/>
              <w:ind w:right="335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proofErr w:type="spellStart"/>
            <w:r>
              <w:rPr>
                <w:rFonts w:ascii="Century Gothic" w:hAnsi="Century Gothic" w:cstheme="minorHAnsi"/>
                <w:sz w:val="20"/>
                <w:szCs w:val="20"/>
              </w:rPr>
              <w:t>Maths</w:t>
            </w:r>
            <w:proofErr w:type="spellEnd"/>
            <w:r>
              <w:rPr>
                <w:rFonts w:ascii="Century Gothic" w:hAnsi="Century Gothic" w:cstheme="minorHAnsi"/>
                <w:sz w:val="20"/>
                <w:szCs w:val="20"/>
              </w:rPr>
              <w:t xml:space="preserve"> and capacity</w:t>
            </w:r>
          </w:p>
          <w:p w14:paraId="766B0478" w14:textId="77777777" w:rsidR="00BB5536" w:rsidRDefault="00BB5536" w:rsidP="00BB5536">
            <w:pPr>
              <w:pStyle w:val="TableParagraph"/>
              <w:spacing w:before="100" w:beforeAutospacing="1"/>
              <w:ind w:right="335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Growing 6,7,8</w:t>
            </w:r>
          </w:p>
          <w:p w14:paraId="37EDC798" w14:textId="02977173" w:rsidR="00BB5536" w:rsidRPr="00365776" w:rsidRDefault="00BB5536" w:rsidP="00BB5536">
            <w:pPr>
              <w:pStyle w:val="TableParagraph"/>
              <w:spacing w:after="100" w:afterAutospacing="1"/>
              <w:ind w:left="144" w:right="552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Length height and time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7F404" w14:textId="77777777" w:rsidR="00BB5536" w:rsidRPr="00365776" w:rsidRDefault="00BB5536" w:rsidP="00BB5536">
            <w:pPr>
              <w:pStyle w:val="TableParagraph"/>
              <w:spacing w:after="100" w:afterAutospacing="1"/>
              <w:ind w:left="284" w:right="552" w:hanging="7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Building 9&amp;10</w:t>
            </w:r>
          </w:p>
          <w:p w14:paraId="30DBBD9A" w14:textId="0B88E984" w:rsidR="00BB5536" w:rsidRPr="00365776" w:rsidRDefault="00BB5536" w:rsidP="00BB5536">
            <w:pPr>
              <w:pStyle w:val="TableParagraph"/>
              <w:spacing w:after="100" w:afterAutospacing="1"/>
              <w:ind w:left="144" w:right="552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Explore 3D shapes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0296E1" w14:textId="77777777" w:rsidR="00BB5536" w:rsidRDefault="00BB5536" w:rsidP="00BB5536">
            <w:pPr>
              <w:pStyle w:val="TableParagraph"/>
              <w:ind w:left="107" w:right="75"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To 20 and beyond</w:t>
            </w:r>
          </w:p>
          <w:p w14:paraId="32630B62" w14:textId="77777777" w:rsidR="00BB5536" w:rsidRDefault="00BB5536" w:rsidP="00BB5536">
            <w:pPr>
              <w:pStyle w:val="TableParagraph"/>
              <w:spacing w:after="100" w:afterAutospacing="1"/>
              <w:ind w:left="144" w:right="75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How many now</w:t>
            </w:r>
          </w:p>
          <w:p w14:paraId="1CB879AF" w14:textId="77777777" w:rsidR="00BB5536" w:rsidRDefault="00BB5536" w:rsidP="00BB5536">
            <w:pPr>
              <w:pStyle w:val="TableParagraph"/>
              <w:spacing w:after="100" w:afterAutospacing="1"/>
              <w:ind w:left="144" w:right="75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Manipulate, compose and decompose</w:t>
            </w:r>
          </w:p>
          <w:p w14:paraId="67062839" w14:textId="6C20E233" w:rsidR="00BB5536" w:rsidRPr="00365776" w:rsidRDefault="00BB5536" w:rsidP="00BB5536">
            <w:pPr>
              <w:pStyle w:val="TableParagraph"/>
              <w:spacing w:after="100" w:afterAutospacing="1"/>
              <w:ind w:left="144" w:right="75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Sharing and grouping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000000"/>
            </w:tcBorders>
            <w:vAlign w:val="center"/>
          </w:tcPr>
          <w:p w14:paraId="47C975DD" w14:textId="77777777" w:rsidR="00BB5536" w:rsidRDefault="00BB5536" w:rsidP="00BB5536">
            <w:pPr>
              <w:pStyle w:val="TableParagraph"/>
              <w:spacing w:after="100" w:afterAutospacing="1"/>
              <w:ind w:left="144" w:right="104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proofErr w:type="spellStart"/>
            <w:r>
              <w:rPr>
                <w:rFonts w:ascii="Century Gothic" w:hAnsi="Century Gothic" w:cstheme="minorHAnsi"/>
                <w:sz w:val="20"/>
                <w:szCs w:val="20"/>
              </w:rPr>
              <w:t>Visualise</w:t>
            </w:r>
            <w:proofErr w:type="spellEnd"/>
            <w:r>
              <w:rPr>
                <w:rFonts w:ascii="Century Gothic" w:hAnsi="Century Gothic" w:cstheme="minorHAnsi"/>
                <w:sz w:val="20"/>
                <w:szCs w:val="20"/>
              </w:rPr>
              <w:t>, build and map</w:t>
            </w:r>
          </w:p>
          <w:p w14:paraId="16BB6E43" w14:textId="77777777" w:rsidR="00BB5536" w:rsidRDefault="00BB5536" w:rsidP="00BB5536">
            <w:pPr>
              <w:pStyle w:val="TableParagraph"/>
              <w:spacing w:after="100" w:afterAutospacing="1"/>
              <w:ind w:left="144" w:right="104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Make connections</w:t>
            </w:r>
          </w:p>
          <w:p w14:paraId="69A8DFA9" w14:textId="2F81C50D" w:rsidR="00BB5536" w:rsidRPr="00365776" w:rsidRDefault="00BB5536" w:rsidP="00BB5536">
            <w:pPr>
              <w:pStyle w:val="TableParagraph"/>
              <w:spacing w:after="100" w:afterAutospacing="1"/>
              <w:ind w:left="144" w:right="104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 xml:space="preserve">Consolidation </w:t>
            </w:r>
          </w:p>
        </w:tc>
      </w:tr>
      <w:tr w:rsidR="00BB5536" w:rsidRPr="00365776" w14:paraId="4C1E2039" w14:textId="77777777" w:rsidTr="00BB5536">
        <w:trPr>
          <w:trHeight w:val="673"/>
        </w:trPr>
        <w:tc>
          <w:tcPr>
            <w:tcW w:w="848" w:type="dxa"/>
            <w:vMerge/>
            <w:tcBorders>
              <w:right w:val="single" w:sz="4" w:space="0" w:color="auto"/>
            </w:tcBorders>
            <w:shd w:val="clear" w:color="auto" w:fill="E2EFD9" w:themeFill="accent6" w:themeFillTint="33"/>
          </w:tcPr>
          <w:p w14:paraId="2BE0FA27" w14:textId="77777777" w:rsidR="00BB5536" w:rsidRPr="00365776" w:rsidRDefault="00BB5536" w:rsidP="00113821">
            <w:pPr>
              <w:pStyle w:val="TableParagraph"/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4615F974" w14:textId="77777777" w:rsidR="00BB5536" w:rsidRPr="00E753B4" w:rsidRDefault="00BB5536" w:rsidP="00E0712F">
            <w:pPr>
              <w:pStyle w:val="TableParagraph"/>
              <w:spacing w:after="100" w:afterAutospacing="1"/>
              <w:ind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English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834DBF" w14:textId="77777777" w:rsidR="00BB5536" w:rsidRDefault="00BB5536" w:rsidP="00113821">
            <w:pPr>
              <w:pStyle w:val="TableParagraph"/>
              <w:spacing w:before="64" w:after="100" w:afterAutospacing="1"/>
              <w:ind w:left="144" w:right="314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5EF1C4EB" w14:textId="7D0240F7" w:rsidR="00BB5536" w:rsidRDefault="00BB5536" w:rsidP="00113821">
            <w:pPr>
              <w:pStyle w:val="TableParagraph"/>
              <w:spacing w:before="64" w:after="100" w:afterAutospacing="1"/>
              <w:ind w:left="144" w:right="314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Introducing language</w:t>
            </w:r>
          </w:p>
          <w:p w14:paraId="3D0755AB" w14:textId="77777777" w:rsidR="00BB5536" w:rsidRDefault="00BB5536" w:rsidP="00113821">
            <w:pPr>
              <w:pStyle w:val="TableParagraph"/>
              <w:spacing w:before="64" w:after="100" w:afterAutospacing="1"/>
              <w:ind w:left="144" w:right="314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Drawing club</w:t>
            </w:r>
          </w:p>
          <w:p w14:paraId="040D59A5" w14:textId="1A08AFB1" w:rsidR="00BB5536" w:rsidRDefault="00BB5536" w:rsidP="00113821">
            <w:pPr>
              <w:pStyle w:val="TableParagraph"/>
              <w:spacing w:before="64" w:after="100" w:afterAutospacing="1"/>
              <w:ind w:left="144" w:right="314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Room on the Broom</w:t>
            </w:r>
          </w:p>
          <w:p w14:paraId="36BF3623" w14:textId="5F229C29" w:rsidR="00BB5536" w:rsidRDefault="00BB5536" w:rsidP="00113821">
            <w:pPr>
              <w:pStyle w:val="TableParagraph"/>
              <w:spacing w:before="64" w:after="100" w:afterAutospacing="1"/>
              <w:ind w:left="144" w:right="314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The Little Red Hen</w:t>
            </w:r>
          </w:p>
          <w:p w14:paraId="68662596" w14:textId="59991FD6" w:rsidR="00BB5536" w:rsidRDefault="00BB5536" w:rsidP="00113821">
            <w:pPr>
              <w:pStyle w:val="TableParagraph"/>
              <w:spacing w:before="64" w:after="100" w:afterAutospacing="1"/>
              <w:ind w:left="144" w:right="314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Dear Zoo</w:t>
            </w:r>
          </w:p>
          <w:p w14:paraId="2AF4617E" w14:textId="2613376B" w:rsidR="00BB5536" w:rsidRDefault="00BB5536" w:rsidP="00113821">
            <w:pPr>
              <w:pStyle w:val="TableParagraph"/>
              <w:spacing w:before="64" w:after="100" w:afterAutospacing="1"/>
              <w:ind w:left="144" w:right="314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proofErr w:type="spellStart"/>
            <w:r>
              <w:rPr>
                <w:rFonts w:ascii="Century Gothic" w:hAnsi="Century Gothic" w:cstheme="minorHAnsi"/>
                <w:sz w:val="20"/>
                <w:szCs w:val="20"/>
              </w:rPr>
              <w:t>Bananaman</w:t>
            </w:r>
            <w:proofErr w:type="spellEnd"/>
          </w:p>
          <w:p w14:paraId="540FC177" w14:textId="003A2E2B" w:rsidR="00BB5536" w:rsidRPr="00365776" w:rsidRDefault="00BB5536" w:rsidP="00113821">
            <w:pPr>
              <w:pStyle w:val="TableParagraph"/>
              <w:spacing w:before="64" w:after="100" w:afterAutospacing="1"/>
              <w:ind w:left="144" w:right="314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477883C" w14:textId="77777777" w:rsidR="00BB5536" w:rsidRDefault="00BB5536" w:rsidP="00E0712F">
            <w:pPr>
              <w:pStyle w:val="TableParagraph"/>
              <w:spacing w:before="1" w:after="100" w:afterAutospacing="1" w:line="256" w:lineRule="auto"/>
              <w:ind w:left="139" w:right="117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The Tiger who came to tea</w:t>
            </w:r>
          </w:p>
          <w:p w14:paraId="74497346" w14:textId="77777777" w:rsidR="00BB5536" w:rsidRDefault="00BB5536" w:rsidP="00E0712F">
            <w:pPr>
              <w:pStyle w:val="TableParagraph"/>
              <w:spacing w:before="1" w:after="100" w:afterAutospacing="1" w:line="256" w:lineRule="auto"/>
              <w:ind w:left="139" w:right="117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Captain Pugwash</w:t>
            </w:r>
          </w:p>
          <w:p w14:paraId="40AB30EF" w14:textId="77777777" w:rsidR="00BB5536" w:rsidRDefault="00BB5536" w:rsidP="00E0712F">
            <w:pPr>
              <w:pStyle w:val="TableParagraph"/>
              <w:spacing w:before="1" w:after="100" w:afterAutospacing="1" w:line="256" w:lineRule="auto"/>
              <w:ind w:left="139" w:right="117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Little Red Riding Hood</w:t>
            </w:r>
          </w:p>
          <w:p w14:paraId="049F7F18" w14:textId="77777777" w:rsidR="00BB5536" w:rsidRDefault="00BB5536" w:rsidP="00E0712F">
            <w:pPr>
              <w:pStyle w:val="TableParagraph"/>
              <w:spacing w:before="1" w:after="100" w:afterAutospacing="1" w:line="256" w:lineRule="auto"/>
              <w:ind w:left="139" w:right="117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Billy Goats Gruff</w:t>
            </w:r>
          </w:p>
          <w:p w14:paraId="3535B530" w14:textId="53BD750B" w:rsidR="00BB5536" w:rsidRPr="00365776" w:rsidRDefault="00BB5536" w:rsidP="00E0712F">
            <w:pPr>
              <w:pStyle w:val="TableParagraph"/>
              <w:spacing w:before="1" w:after="100" w:afterAutospacing="1" w:line="256" w:lineRule="auto"/>
              <w:ind w:left="139" w:right="117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proofErr w:type="spellStart"/>
            <w:r>
              <w:rPr>
                <w:rFonts w:ascii="Century Gothic" w:hAnsi="Century Gothic" w:cstheme="minorHAnsi"/>
                <w:sz w:val="20"/>
                <w:szCs w:val="20"/>
              </w:rPr>
              <w:t>Superworm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29FDDFF" w14:textId="77777777" w:rsidR="00BB5536" w:rsidRDefault="00BB5536" w:rsidP="00E0712F">
            <w:pPr>
              <w:pStyle w:val="TableParagraph"/>
              <w:spacing w:before="1" w:after="100" w:afterAutospacing="1" w:line="256" w:lineRule="auto"/>
              <w:ind w:left="143" w:right="117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3 Little Pigs</w:t>
            </w:r>
          </w:p>
          <w:p w14:paraId="4CEF6B14" w14:textId="77777777" w:rsidR="00BB5536" w:rsidRDefault="00BB5536" w:rsidP="00E0712F">
            <w:pPr>
              <w:pStyle w:val="TableParagraph"/>
              <w:spacing w:before="1" w:after="100" w:afterAutospacing="1" w:line="256" w:lineRule="auto"/>
              <w:ind w:left="143" w:right="117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The Enormous Turnip</w:t>
            </w:r>
          </w:p>
          <w:p w14:paraId="51178C4C" w14:textId="77777777" w:rsidR="00BB5536" w:rsidRDefault="00BB5536" w:rsidP="00E0712F">
            <w:pPr>
              <w:pStyle w:val="TableParagraph"/>
              <w:spacing w:before="1" w:after="100" w:afterAutospacing="1" w:line="256" w:lineRule="auto"/>
              <w:ind w:left="143" w:right="117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Aliens Wear Underpants</w:t>
            </w:r>
          </w:p>
          <w:p w14:paraId="120ABBA3" w14:textId="77777777" w:rsidR="00BB5536" w:rsidRDefault="00BB5536" w:rsidP="00E0712F">
            <w:pPr>
              <w:pStyle w:val="TableParagraph"/>
              <w:spacing w:before="1" w:after="100" w:afterAutospacing="1" w:line="256" w:lineRule="auto"/>
              <w:ind w:left="143" w:right="117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proofErr w:type="spellStart"/>
            <w:r>
              <w:rPr>
                <w:rFonts w:ascii="Century Gothic" w:hAnsi="Century Gothic" w:cstheme="minorHAnsi"/>
                <w:sz w:val="20"/>
                <w:szCs w:val="20"/>
              </w:rPr>
              <w:t>Beegu</w:t>
            </w:r>
            <w:proofErr w:type="spellEnd"/>
          </w:p>
          <w:p w14:paraId="49CFD919" w14:textId="3BE0E7A8" w:rsidR="00BB5536" w:rsidRPr="00365776" w:rsidRDefault="00BB5536" w:rsidP="00E0712F">
            <w:pPr>
              <w:pStyle w:val="TableParagraph"/>
              <w:spacing w:before="1" w:after="100" w:afterAutospacing="1" w:line="256" w:lineRule="auto"/>
              <w:ind w:left="143" w:right="117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Handa’s Hood Surprise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F14F779" w14:textId="77777777" w:rsidR="00BB5536" w:rsidRDefault="00BB5536" w:rsidP="00E0712F">
            <w:pPr>
              <w:pStyle w:val="TableParagraph"/>
              <w:spacing w:before="1" w:after="100" w:afterAutospacing="1" w:line="256" w:lineRule="auto"/>
              <w:ind w:left="143" w:right="117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Farmer Duck</w:t>
            </w:r>
          </w:p>
          <w:p w14:paraId="08652285" w14:textId="77777777" w:rsidR="00BB5536" w:rsidRDefault="00BB5536" w:rsidP="00E0712F">
            <w:pPr>
              <w:pStyle w:val="TableParagraph"/>
              <w:spacing w:before="1" w:after="100" w:afterAutospacing="1" w:line="256" w:lineRule="auto"/>
              <w:ind w:left="143" w:right="117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Jack and the Beanstalk</w:t>
            </w:r>
          </w:p>
          <w:p w14:paraId="42CCA1D6" w14:textId="77777777" w:rsidR="00BB5536" w:rsidRDefault="00BB5536" w:rsidP="00E0712F">
            <w:pPr>
              <w:pStyle w:val="TableParagraph"/>
              <w:spacing w:before="1" w:after="100" w:afterAutospacing="1" w:line="256" w:lineRule="auto"/>
              <w:ind w:left="143" w:right="117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proofErr w:type="spellStart"/>
            <w:r>
              <w:rPr>
                <w:rFonts w:ascii="Century Gothic" w:hAnsi="Century Gothic" w:cstheme="minorHAnsi"/>
                <w:sz w:val="20"/>
                <w:szCs w:val="20"/>
              </w:rPr>
              <w:t>Tiddler</w:t>
            </w:r>
            <w:proofErr w:type="spellEnd"/>
          </w:p>
          <w:p w14:paraId="08701D36" w14:textId="77777777" w:rsidR="00BB5536" w:rsidRDefault="00BB5536" w:rsidP="00E0712F">
            <w:pPr>
              <w:pStyle w:val="TableParagraph"/>
              <w:spacing w:before="1" w:after="100" w:afterAutospacing="1" w:line="256" w:lineRule="auto"/>
              <w:ind w:left="143" w:right="117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Where the Wild Things Are</w:t>
            </w:r>
          </w:p>
          <w:p w14:paraId="60AFB2F0" w14:textId="68360F9F" w:rsidR="00BB5536" w:rsidRPr="00365776" w:rsidRDefault="00BB5536" w:rsidP="00E0712F">
            <w:pPr>
              <w:pStyle w:val="TableParagraph"/>
              <w:spacing w:before="1" w:after="100" w:afterAutospacing="1" w:line="256" w:lineRule="auto"/>
              <w:ind w:left="143" w:right="117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The Magic Porridge Pot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714501" w14:textId="77777777" w:rsidR="00BB5536" w:rsidRDefault="00BB5536" w:rsidP="00E0712F">
            <w:pPr>
              <w:pStyle w:val="TableParagraph"/>
              <w:spacing w:before="1" w:after="100" w:afterAutospacing="1" w:line="256" w:lineRule="auto"/>
              <w:ind w:left="139" w:right="117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We’re Going on a Bear Hunt</w:t>
            </w:r>
          </w:p>
          <w:p w14:paraId="386BF67B" w14:textId="7A0CA54B" w:rsidR="00BB5536" w:rsidRPr="00365776" w:rsidRDefault="00BB5536" w:rsidP="00E0712F">
            <w:pPr>
              <w:pStyle w:val="TableParagraph"/>
              <w:spacing w:before="1" w:after="100" w:afterAutospacing="1" w:line="256" w:lineRule="auto"/>
              <w:ind w:left="139" w:right="117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(narrative)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000000"/>
            </w:tcBorders>
            <w:vAlign w:val="center"/>
          </w:tcPr>
          <w:p w14:paraId="45CC671A" w14:textId="77777777" w:rsidR="00BB5536" w:rsidRDefault="00BB5536" w:rsidP="00113821">
            <w:pPr>
              <w:pStyle w:val="TableParagraph"/>
              <w:spacing w:before="1" w:after="100" w:afterAutospacing="1"/>
              <w:ind w:left="144" w:right="102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 xml:space="preserve">Chocolate Mug Cake </w:t>
            </w:r>
          </w:p>
          <w:p w14:paraId="39494D10" w14:textId="7F8C6B5D" w:rsidR="00BB5536" w:rsidRPr="00365776" w:rsidRDefault="00BB5536" w:rsidP="00113821">
            <w:pPr>
              <w:pStyle w:val="TableParagraph"/>
              <w:spacing w:before="1" w:after="100" w:afterAutospacing="1"/>
              <w:ind w:left="144" w:right="102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(instructions)</w:t>
            </w:r>
          </w:p>
        </w:tc>
      </w:tr>
      <w:tr w:rsidR="00FD3331" w:rsidRPr="00365776" w14:paraId="14AF47B9" w14:textId="77777777" w:rsidTr="00BB5536">
        <w:trPr>
          <w:trHeight w:val="680"/>
        </w:trPr>
        <w:tc>
          <w:tcPr>
            <w:tcW w:w="848" w:type="dxa"/>
            <w:vMerge/>
            <w:tcBorders>
              <w:right w:val="single" w:sz="4" w:space="0" w:color="auto"/>
            </w:tcBorders>
            <w:shd w:val="clear" w:color="auto" w:fill="E2EFD9" w:themeFill="accent6" w:themeFillTint="33"/>
          </w:tcPr>
          <w:p w14:paraId="3AC71A80" w14:textId="77777777" w:rsidR="00FD3331" w:rsidRPr="00365776" w:rsidRDefault="00FD3331" w:rsidP="00FD3331">
            <w:pPr>
              <w:pStyle w:val="TableParagraph"/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03507AA5" w14:textId="77777777" w:rsidR="00FD3331" w:rsidRPr="00E753B4" w:rsidRDefault="00FD3331" w:rsidP="00FD3331">
            <w:pPr>
              <w:pStyle w:val="TableParagraph"/>
              <w:spacing w:before="13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Music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A8AAAE" w14:textId="7277CE56" w:rsidR="00FD3331" w:rsidRPr="00365776" w:rsidRDefault="00BB5536" w:rsidP="00FD3331">
            <w:pPr>
              <w:spacing w:after="100" w:afterAutospacing="1"/>
              <w:ind w:left="144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eastAsiaTheme="minorEastAsia" w:hAnsi="Century Gothic" w:cstheme="minorHAnsi"/>
                <w:bCs/>
                <w:sz w:val="20"/>
                <w:szCs w:val="20"/>
              </w:rPr>
              <w:t>Exploring Sounds</w:t>
            </w: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7239F" w14:textId="771B8BA8" w:rsidR="00FD3331" w:rsidRPr="00365776" w:rsidRDefault="00BB5536" w:rsidP="00BB5536">
            <w:pPr>
              <w:spacing w:after="100" w:afterAutospacing="1"/>
              <w:ind w:left="144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Transport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D044FE" w14:textId="08413AC1" w:rsidR="00FD3331" w:rsidRPr="00FD3331" w:rsidRDefault="00FD3331" w:rsidP="00FD3331">
            <w:pPr>
              <w:spacing w:after="100" w:afterAutospacing="1"/>
              <w:ind w:left="144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FD3331">
              <w:rPr>
                <w:rFonts w:ascii="Century Gothic" w:eastAsiaTheme="minorEastAsia" w:hAnsi="Century Gothic" w:cstheme="minorHAnsi"/>
                <w:bCs/>
                <w:sz w:val="20"/>
                <w:szCs w:val="20"/>
              </w:rPr>
              <w:t>Music and movement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8AC3EF" w14:textId="1218262F" w:rsidR="00FD3331" w:rsidRPr="00FD3331" w:rsidRDefault="00FD3331" w:rsidP="00FD3331">
            <w:pPr>
              <w:spacing w:after="100" w:afterAutospacing="1"/>
              <w:ind w:left="144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FD3331">
              <w:rPr>
                <w:rFonts w:ascii="Century Gothic" w:eastAsiaTheme="minorEastAsia" w:hAnsi="Century Gothic" w:cstheme="minorHAnsi"/>
                <w:bCs/>
                <w:sz w:val="20"/>
                <w:szCs w:val="20"/>
              </w:rPr>
              <w:t>Musical stories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3D1B7B" w14:textId="059EA3E4" w:rsidR="00FD3331" w:rsidRPr="00FD3331" w:rsidRDefault="00BB5536" w:rsidP="00FD3331">
            <w:pPr>
              <w:spacing w:after="100" w:afterAutospacing="1"/>
              <w:ind w:left="144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eastAsiaTheme="minorEastAsia" w:hAnsi="Century Gothic" w:cstheme="minorBidi"/>
                <w:bCs/>
                <w:sz w:val="20"/>
                <w:szCs w:val="20"/>
              </w:rPr>
              <w:t>Celebration Music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000000"/>
            </w:tcBorders>
            <w:vAlign w:val="center"/>
          </w:tcPr>
          <w:p w14:paraId="31E76235" w14:textId="41837B76" w:rsidR="00FD3331" w:rsidRPr="00FD3331" w:rsidRDefault="00FD3331" w:rsidP="00FD3331">
            <w:pPr>
              <w:spacing w:after="100" w:afterAutospacing="1"/>
              <w:ind w:left="144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FD3331">
              <w:rPr>
                <w:rFonts w:ascii="Century Gothic" w:eastAsiaTheme="minorEastAsia" w:hAnsi="Century Gothic" w:cstheme="minorHAnsi"/>
                <w:bCs/>
                <w:sz w:val="20"/>
                <w:szCs w:val="20"/>
              </w:rPr>
              <w:t>Big band</w:t>
            </w:r>
          </w:p>
        </w:tc>
      </w:tr>
      <w:tr w:rsidR="00DD67C3" w:rsidRPr="00B13178" w14:paraId="1D1A330C" w14:textId="77777777" w:rsidTr="00BB5536">
        <w:trPr>
          <w:trHeight w:val="680"/>
        </w:trPr>
        <w:tc>
          <w:tcPr>
            <w:tcW w:w="848" w:type="dxa"/>
            <w:vMerge/>
            <w:tcBorders>
              <w:right w:val="single" w:sz="4" w:space="0" w:color="auto"/>
            </w:tcBorders>
            <w:shd w:val="clear" w:color="auto" w:fill="E2EFD9" w:themeFill="accent6" w:themeFillTint="33"/>
          </w:tcPr>
          <w:p w14:paraId="235F4E17" w14:textId="77777777" w:rsidR="00DD67C3" w:rsidRPr="00365776" w:rsidRDefault="00DD67C3" w:rsidP="00DD67C3">
            <w:pPr>
              <w:pStyle w:val="TableParagraph"/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1A437F95" w14:textId="77777777" w:rsidR="00DD67C3" w:rsidRPr="00E753B4" w:rsidRDefault="00DD67C3" w:rsidP="00DD67C3">
            <w:pPr>
              <w:pStyle w:val="TableParagraph"/>
              <w:spacing w:before="13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2A822596" w14:textId="77777777" w:rsidR="00DD67C3" w:rsidRPr="00E753B4" w:rsidRDefault="00DD67C3" w:rsidP="00DD67C3">
            <w:pPr>
              <w:pStyle w:val="TableParagraph"/>
              <w:spacing w:before="13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5DE8B6A5" w14:textId="77777777" w:rsidR="00DD67C3" w:rsidRPr="00E753B4" w:rsidRDefault="00DD67C3" w:rsidP="00DD67C3">
            <w:pPr>
              <w:pStyle w:val="TableParagraph"/>
              <w:spacing w:before="13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43B3B8E6" w14:textId="77777777" w:rsidR="00DD67C3" w:rsidRPr="00E753B4" w:rsidRDefault="00DD67C3" w:rsidP="00DD67C3">
            <w:pPr>
              <w:pStyle w:val="TableParagraph"/>
              <w:spacing w:before="13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sz w:val="20"/>
                <w:szCs w:val="20"/>
              </w:rPr>
              <w:t>P.E.</w:t>
            </w:r>
          </w:p>
          <w:p w14:paraId="60C92B0A" w14:textId="77777777" w:rsidR="00DD67C3" w:rsidRPr="00E753B4" w:rsidRDefault="00DD67C3" w:rsidP="00DD67C3">
            <w:pPr>
              <w:pStyle w:val="TableParagraph"/>
              <w:spacing w:before="2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i/>
                <w:sz w:val="20"/>
                <w:szCs w:val="20"/>
              </w:rPr>
            </w:pP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51685" w14:textId="77777777" w:rsidR="00DD67C3" w:rsidRPr="00B13178" w:rsidRDefault="00DD67C3" w:rsidP="00DD67C3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B13178">
              <w:rPr>
                <w:rFonts w:ascii="Century Gothic" w:hAnsi="Century Gothic" w:cstheme="minorHAnsi"/>
                <w:sz w:val="20"/>
                <w:szCs w:val="20"/>
              </w:rPr>
              <w:t>Stability Skills 1/2</w:t>
            </w:r>
          </w:p>
          <w:p w14:paraId="2CBDB7C5" w14:textId="77777777" w:rsidR="00DD67C3" w:rsidRPr="00B13178" w:rsidRDefault="00DD67C3" w:rsidP="00DD67C3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053FD70A" w14:textId="77777777" w:rsidR="00DD67C3" w:rsidRPr="00B13178" w:rsidRDefault="00DD67C3" w:rsidP="00DD67C3">
            <w:pPr>
              <w:spacing w:after="100" w:afterAutospacing="1"/>
              <w:ind w:left="144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B13178">
              <w:rPr>
                <w:rFonts w:ascii="Century Gothic" w:hAnsi="Century Gothic" w:cstheme="minorHAnsi"/>
                <w:sz w:val="20"/>
                <w:szCs w:val="20"/>
              </w:rPr>
              <w:t>Yoga</w:t>
            </w: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93F45" w14:textId="77777777" w:rsidR="00DD67C3" w:rsidRPr="00B13178" w:rsidRDefault="00DD67C3" w:rsidP="00DD67C3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B13178">
              <w:rPr>
                <w:rFonts w:ascii="Century Gothic" w:hAnsi="Century Gothic" w:cstheme="minorHAnsi"/>
                <w:sz w:val="20"/>
                <w:szCs w:val="20"/>
              </w:rPr>
              <w:t>Locomotion 1</w:t>
            </w:r>
          </w:p>
          <w:p w14:paraId="326D3374" w14:textId="77777777" w:rsidR="00DD67C3" w:rsidRPr="00B13178" w:rsidRDefault="00DD67C3" w:rsidP="00DD67C3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225BA682" w14:textId="77777777" w:rsidR="00DD67C3" w:rsidRPr="00B13178" w:rsidRDefault="00DD67C3" w:rsidP="00DD67C3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B13178">
              <w:rPr>
                <w:rFonts w:ascii="Century Gothic" w:hAnsi="Century Gothic" w:cstheme="minorHAnsi"/>
                <w:sz w:val="20"/>
                <w:szCs w:val="20"/>
              </w:rPr>
              <w:t>Cross Country</w:t>
            </w:r>
          </w:p>
          <w:p w14:paraId="310F9A00" w14:textId="77777777" w:rsidR="00DD67C3" w:rsidRPr="00B13178" w:rsidRDefault="00DD67C3" w:rsidP="00DD67C3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3E93C47F" w14:textId="77777777" w:rsidR="00DD67C3" w:rsidRPr="00B13178" w:rsidRDefault="00DD67C3" w:rsidP="00DD67C3">
            <w:pPr>
              <w:spacing w:after="100" w:afterAutospacing="1"/>
              <w:ind w:left="144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B13178">
              <w:rPr>
                <w:rFonts w:ascii="Century Gothic" w:hAnsi="Century Gothic" w:cstheme="minorHAnsi"/>
                <w:sz w:val="20"/>
                <w:szCs w:val="20"/>
              </w:rPr>
              <w:t>Dance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E61574" w14:textId="77777777" w:rsidR="00DD67C3" w:rsidRPr="00B13178" w:rsidRDefault="00DD67C3" w:rsidP="00DD67C3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B13178">
              <w:rPr>
                <w:rFonts w:ascii="Century Gothic" w:hAnsi="Century Gothic" w:cstheme="minorHAnsi"/>
                <w:sz w:val="20"/>
                <w:szCs w:val="20"/>
              </w:rPr>
              <w:t>Gymnastics</w:t>
            </w:r>
          </w:p>
          <w:p w14:paraId="26D1CA66" w14:textId="77777777" w:rsidR="00DD67C3" w:rsidRPr="00B13178" w:rsidRDefault="00DD67C3" w:rsidP="00DD67C3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B13178">
              <w:rPr>
                <w:rFonts w:ascii="Century Gothic" w:hAnsi="Century Gothic" w:cstheme="minorHAnsi"/>
                <w:sz w:val="20"/>
                <w:szCs w:val="20"/>
              </w:rPr>
              <w:t>small, big, high, low, over, under, through</w:t>
            </w:r>
          </w:p>
          <w:p w14:paraId="594E7AED" w14:textId="77777777" w:rsidR="00DD67C3" w:rsidRPr="00B13178" w:rsidRDefault="00DD67C3" w:rsidP="00DD67C3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32CEC811" w14:textId="77777777" w:rsidR="00DD67C3" w:rsidRPr="00B13178" w:rsidRDefault="00DD67C3" w:rsidP="00DD67C3">
            <w:pPr>
              <w:spacing w:after="100" w:afterAutospacing="1"/>
              <w:ind w:left="144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DDF237" w14:textId="77777777" w:rsidR="00DD67C3" w:rsidRPr="00B13178" w:rsidRDefault="00DD67C3" w:rsidP="00DD67C3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B13178">
              <w:rPr>
                <w:rFonts w:ascii="Century Gothic" w:hAnsi="Century Gothic" w:cstheme="minorHAnsi"/>
                <w:sz w:val="20"/>
                <w:szCs w:val="20"/>
              </w:rPr>
              <w:t>Locomotion 2</w:t>
            </w:r>
          </w:p>
          <w:p w14:paraId="7AA2111A" w14:textId="77777777" w:rsidR="00DD67C3" w:rsidRPr="00B13178" w:rsidRDefault="00DD67C3" w:rsidP="00DD67C3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36770C94" w14:textId="77777777" w:rsidR="00DD67C3" w:rsidRPr="00B13178" w:rsidRDefault="00DD67C3" w:rsidP="00DD67C3">
            <w:pPr>
              <w:spacing w:after="100" w:afterAutospacing="1"/>
              <w:ind w:left="144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B13178">
              <w:rPr>
                <w:rFonts w:ascii="Century Gothic" w:hAnsi="Century Gothic" w:cstheme="minorHAnsi"/>
                <w:sz w:val="20"/>
                <w:szCs w:val="20"/>
              </w:rPr>
              <w:t>Target Activities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AEFDCF" w14:textId="77777777" w:rsidR="00DD67C3" w:rsidRPr="00B13178" w:rsidRDefault="00DD67C3" w:rsidP="00927D6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B13178">
              <w:rPr>
                <w:rFonts w:ascii="Century Gothic" w:hAnsi="Century Gothic" w:cstheme="minorHAnsi"/>
                <w:sz w:val="20"/>
                <w:szCs w:val="20"/>
              </w:rPr>
              <w:t>Athletics - 1</w:t>
            </w:r>
          </w:p>
          <w:p w14:paraId="654BBC33" w14:textId="77777777" w:rsidR="00DD67C3" w:rsidRPr="00B13178" w:rsidRDefault="00DD67C3" w:rsidP="00DD67C3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257FCDBD" w14:textId="77777777" w:rsidR="00DD67C3" w:rsidRPr="00B13178" w:rsidRDefault="00DD67C3" w:rsidP="00DD67C3">
            <w:pPr>
              <w:spacing w:after="100" w:afterAutospacing="1"/>
              <w:ind w:left="144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B13178">
              <w:rPr>
                <w:rFonts w:ascii="Century Gothic" w:hAnsi="Century Gothic" w:cstheme="minorHAnsi"/>
                <w:sz w:val="20"/>
                <w:szCs w:val="20"/>
              </w:rPr>
              <w:t>Sports Week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000000"/>
            </w:tcBorders>
            <w:vAlign w:val="center"/>
          </w:tcPr>
          <w:p w14:paraId="3304A400" w14:textId="77777777" w:rsidR="00DD67C3" w:rsidRPr="00B13178" w:rsidRDefault="00DD67C3" w:rsidP="00DD67C3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B13178">
              <w:rPr>
                <w:rFonts w:ascii="Century Gothic" w:hAnsi="Century Gothic" w:cstheme="minorHAnsi"/>
                <w:sz w:val="20"/>
                <w:szCs w:val="20"/>
              </w:rPr>
              <w:t>Fundamental Movements 1</w:t>
            </w:r>
          </w:p>
          <w:p w14:paraId="541473C2" w14:textId="77777777" w:rsidR="00DD67C3" w:rsidRPr="00B13178" w:rsidRDefault="00DD67C3" w:rsidP="00DD67C3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2FA9B890" w14:textId="77777777" w:rsidR="00DD67C3" w:rsidRPr="00B13178" w:rsidRDefault="00DD67C3" w:rsidP="00DD67C3">
            <w:pPr>
              <w:spacing w:after="100" w:afterAutospacing="1"/>
              <w:ind w:left="144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B13178">
              <w:rPr>
                <w:rFonts w:ascii="Century Gothic" w:hAnsi="Century Gothic" w:cstheme="minorHAnsi"/>
                <w:sz w:val="20"/>
                <w:szCs w:val="20"/>
              </w:rPr>
              <w:t>Games - Intro</w:t>
            </w:r>
          </w:p>
        </w:tc>
      </w:tr>
      <w:tr w:rsidR="00B06F08" w:rsidRPr="00365776" w14:paraId="52A2656E" w14:textId="77777777" w:rsidTr="00B06F08">
        <w:trPr>
          <w:trHeight w:val="112"/>
        </w:trPr>
        <w:tc>
          <w:tcPr>
            <w:tcW w:w="848" w:type="dxa"/>
            <w:vMerge/>
            <w:tcBorders>
              <w:right w:val="single" w:sz="4" w:space="0" w:color="auto"/>
            </w:tcBorders>
            <w:shd w:val="clear" w:color="auto" w:fill="E2EFD9" w:themeFill="accent6" w:themeFillTint="33"/>
          </w:tcPr>
          <w:p w14:paraId="112518D2" w14:textId="77777777" w:rsidR="00B06F08" w:rsidRPr="00365776" w:rsidRDefault="00B06F08" w:rsidP="00B06F08">
            <w:pPr>
              <w:pStyle w:val="TableParagraph"/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5735F260" w14:textId="77777777" w:rsidR="00B06F08" w:rsidRPr="00E753B4" w:rsidRDefault="00B06F08" w:rsidP="00B06F08">
            <w:pPr>
              <w:pStyle w:val="TableParagraph"/>
              <w:spacing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4BA02EA8" w14:textId="553A8DE7" w:rsidR="00B06F08" w:rsidRPr="00E753B4" w:rsidRDefault="00B06F08" w:rsidP="00B06F08">
            <w:pPr>
              <w:pStyle w:val="TableParagraph"/>
              <w:spacing w:before="166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sz w:val="20"/>
                <w:szCs w:val="20"/>
              </w:rPr>
              <w:t>R.E.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8E5F9" w14:textId="3D80EA0A" w:rsidR="00B06F08" w:rsidRPr="00B06F08" w:rsidRDefault="00B06F08" w:rsidP="00B06F08">
            <w:pPr>
              <w:pStyle w:val="TableParagraph"/>
              <w:spacing w:before="133" w:after="100" w:afterAutospacing="1"/>
              <w:ind w:left="146" w:right="83" w:hanging="20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B06F08">
              <w:rPr>
                <w:rFonts w:ascii="Century Gothic" w:hAnsi="Century Gothic" w:cstheme="minorHAnsi"/>
                <w:sz w:val="20"/>
                <w:szCs w:val="20"/>
              </w:rPr>
              <w:t>Why is the word God so important to religious people?</w:t>
            </w: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7E481" w14:textId="159F6477" w:rsidR="00B06F08" w:rsidRPr="00B06F08" w:rsidRDefault="00B06F08" w:rsidP="00B06F08">
            <w:pPr>
              <w:pStyle w:val="TableParagraph"/>
              <w:spacing w:after="100" w:afterAutospacing="1"/>
              <w:ind w:left="106" w:right="82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B06F08">
              <w:rPr>
                <w:rFonts w:ascii="Century Gothic" w:hAnsi="Century Gothic"/>
                <w:sz w:val="20"/>
                <w:szCs w:val="20"/>
              </w:rPr>
              <w:t>Why do Christians perform nativity plays at Christmas?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3AC15" w14:textId="1EDDF31D" w:rsidR="00B06F08" w:rsidRPr="00B06F08" w:rsidRDefault="00B06F08" w:rsidP="00B06F08">
            <w:pPr>
              <w:pStyle w:val="TableParagraph"/>
              <w:spacing w:before="149" w:after="100" w:afterAutospacing="1"/>
              <w:ind w:left="241"/>
              <w:contextualSpacing/>
              <w:jc w:val="center"/>
              <w:rPr>
                <w:rFonts w:ascii="Century Gothic" w:hAnsi="Century Gothic" w:cstheme="minorHAnsi"/>
                <w:bCs/>
                <w:color w:val="000000"/>
                <w:sz w:val="20"/>
                <w:szCs w:val="20"/>
              </w:rPr>
            </w:pPr>
            <w:r w:rsidRPr="00B06F08">
              <w:rPr>
                <w:rFonts w:ascii="Century Gothic" w:hAnsi="Century Gothic"/>
                <w:sz w:val="20"/>
                <w:szCs w:val="20"/>
              </w:rPr>
              <w:t>How do people celebrate?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DBB8B" w14:textId="43C456C2" w:rsidR="00B06F08" w:rsidRPr="00B06F08" w:rsidRDefault="00B06F08" w:rsidP="00B06F08">
            <w:pPr>
              <w:pStyle w:val="TableParagraph"/>
              <w:spacing w:before="149" w:after="100" w:afterAutospacing="1"/>
              <w:ind w:left="144" w:right="117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B06F08">
              <w:rPr>
                <w:rFonts w:ascii="Century Gothic" w:hAnsi="Century Gothic" w:cstheme="minorHAnsi"/>
                <w:sz w:val="20"/>
                <w:szCs w:val="20"/>
              </w:rPr>
              <w:t>Why do Christians put a cross in an Easter Garden?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C8830" w14:textId="5E41254B" w:rsidR="00B06F08" w:rsidRPr="00B06F08" w:rsidRDefault="00B06F08" w:rsidP="00B06F08">
            <w:pPr>
              <w:pStyle w:val="TableParagraph"/>
              <w:spacing w:before="149" w:after="100" w:afterAutospacing="1"/>
              <w:ind w:left="107" w:right="74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B06F08">
              <w:rPr>
                <w:rFonts w:ascii="Century Gothic" w:hAnsi="Century Gothic" w:cstheme="minorHAnsi"/>
                <w:sz w:val="20"/>
                <w:szCs w:val="20"/>
              </w:rPr>
              <w:t>What can we learn from religious stories?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000000"/>
            </w:tcBorders>
          </w:tcPr>
          <w:p w14:paraId="44963CAC" w14:textId="04409FC4" w:rsidR="00B06F08" w:rsidRPr="00B06F08" w:rsidRDefault="00B06F08" w:rsidP="00B06F08">
            <w:pPr>
              <w:pStyle w:val="TableParagraph"/>
              <w:spacing w:before="149" w:after="100" w:afterAutospacing="1"/>
              <w:ind w:left="144" w:right="102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B06F08">
              <w:rPr>
                <w:rFonts w:ascii="Century Gothic" w:hAnsi="Century Gothic"/>
                <w:sz w:val="20"/>
                <w:szCs w:val="20"/>
              </w:rPr>
              <w:t xml:space="preserve">What can we learn from religious stories? </w:t>
            </w:r>
          </w:p>
        </w:tc>
      </w:tr>
    </w:tbl>
    <w:p w14:paraId="0602613B" w14:textId="77777777" w:rsidR="003439D8" w:rsidRPr="003439D8" w:rsidRDefault="003439D8" w:rsidP="003439D8">
      <w:pPr>
        <w:jc w:val="center"/>
        <w:rPr>
          <w:rFonts w:ascii="Century Gothic" w:hAnsi="Century Gothic"/>
          <w:b/>
          <w:sz w:val="24"/>
          <w:szCs w:val="24"/>
        </w:rPr>
      </w:pPr>
    </w:p>
    <w:sectPr w:rsidR="003439D8" w:rsidRPr="003439D8" w:rsidSect="003439D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61BBBE" w14:textId="77777777" w:rsidR="00AE6A88" w:rsidRDefault="00AE6A88" w:rsidP="00E554C6">
      <w:r>
        <w:separator/>
      </w:r>
    </w:p>
  </w:endnote>
  <w:endnote w:type="continuationSeparator" w:id="0">
    <w:p w14:paraId="54579135" w14:textId="77777777" w:rsidR="00AE6A88" w:rsidRDefault="00AE6A88" w:rsidP="00E554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FB0B35" w14:textId="77777777" w:rsidR="00AE6A88" w:rsidRDefault="00AE6A88" w:rsidP="00E554C6">
      <w:r>
        <w:separator/>
      </w:r>
    </w:p>
  </w:footnote>
  <w:footnote w:type="continuationSeparator" w:id="0">
    <w:p w14:paraId="2B6BC0E6" w14:textId="77777777" w:rsidR="00AE6A88" w:rsidRDefault="00AE6A88" w:rsidP="00E554C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458E"/>
    <w:rsid w:val="00044EC4"/>
    <w:rsid w:val="0004745D"/>
    <w:rsid w:val="000A5D6B"/>
    <w:rsid w:val="000D6ED0"/>
    <w:rsid w:val="0013573E"/>
    <w:rsid w:val="0015013B"/>
    <w:rsid w:val="00151557"/>
    <w:rsid w:val="00162604"/>
    <w:rsid w:val="001F061C"/>
    <w:rsid w:val="0021458E"/>
    <w:rsid w:val="002A749B"/>
    <w:rsid w:val="002F0CDD"/>
    <w:rsid w:val="002F46B9"/>
    <w:rsid w:val="003439D8"/>
    <w:rsid w:val="003E04B6"/>
    <w:rsid w:val="004275B2"/>
    <w:rsid w:val="004602B0"/>
    <w:rsid w:val="00497453"/>
    <w:rsid w:val="004B5984"/>
    <w:rsid w:val="004E5597"/>
    <w:rsid w:val="00567951"/>
    <w:rsid w:val="005B42C6"/>
    <w:rsid w:val="005D3E3D"/>
    <w:rsid w:val="005E393B"/>
    <w:rsid w:val="006854E6"/>
    <w:rsid w:val="006E63AF"/>
    <w:rsid w:val="00781D35"/>
    <w:rsid w:val="007B248C"/>
    <w:rsid w:val="007D7E3F"/>
    <w:rsid w:val="00826332"/>
    <w:rsid w:val="008E1161"/>
    <w:rsid w:val="00912EF9"/>
    <w:rsid w:val="00927D61"/>
    <w:rsid w:val="00950720"/>
    <w:rsid w:val="00955ECA"/>
    <w:rsid w:val="009B41FA"/>
    <w:rsid w:val="009B5C04"/>
    <w:rsid w:val="009D23A5"/>
    <w:rsid w:val="00A75EC5"/>
    <w:rsid w:val="00AA4D8D"/>
    <w:rsid w:val="00AE6A88"/>
    <w:rsid w:val="00B025D6"/>
    <w:rsid w:val="00B06F08"/>
    <w:rsid w:val="00B15506"/>
    <w:rsid w:val="00B211C5"/>
    <w:rsid w:val="00BB5536"/>
    <w:rsid w:val="00D75D85"/>
    <w:rsid w:val="00DD3DBF"/>
    <w:rsid w:val="00DD67C3"/>
    <w:rsid w:val="00DE3EAD"/>
    <w:rsid w:val="00DF6808"/>
    <w:rsid w:val="00E041AE"/>
    <w:rsid w:val="00E0712F"/>
    <w:rsid w:val="00E5063F"/>
    <w:rsid w:val="00E554C6"/>
    <w:rsid w:val="00E676B1"/>
    <w:rsid w:val="00E82E0F"/>
    <w:rsid w:val="00EC2EAB"/>
    <w:rsid w:val="00F0655C"/>
    <w:rsid w:val="00F50C9D"/>
    <w:rsid w:val="00F65C8E"/>
    <w:rsid w:val="00FD3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6E389F"/>
  <w15:chartTrackingRefBased/>
  <w15:docId w15:val="{2273786E-4065-4E7B-BA3D-B3950650FF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439D8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3439D8"/>
  </w:style>
  <w:style w:type="paragraph" w:customStyle="1" w:styleId="Pa3">
    <w:name w:val="Pa3"/>
    <w:basedOn w:val="Normal"/>
    <w:next w:val="Normal"/>
    <w:uiPriority w:val="99"/>
    <w:rsid w:val="003439D8"/>
    <w:pPr>
      <w:widowControl/>
      <w:adjustRightInd w:val="0"/>
      <w:spacing w:line="241" w:lineRule="atLeast"/>
    </w:pPr>
    <w:rPr>
      <w:rFonts w:ascii="Arial" w:eastAsiaTheme="minorHAnsi" w:hAnsi="Arial" w:cs="Arial"/>
      <w:sz w:val="24"/>
      <w:szCs w:val="24"/>
      <w:lang w:val="en-GB"/>
    </w:rPr>
  </w:style>
  <w:style w:type="character" w:customStyle="1" w:styleId="A5">
    <w:name w:val="A5"/>
    <w:uiPriority w:val="99"/>
    <w:rsid w:val="003439D8"/>
    <w:rPr>
      <w:color w:val="000000"/>
      <w:sz w:val="16"/>
      <w:szCs w:val="16"/>
    </w:rPr>
  </w:style>
  <w:style w:type="paragraph" w:styleId="BodyText">
    <w:name w:val="Body Text"/>
    <w:basedOn w:val="Normal"/>
    <w:link w:val="BodyTextChar"/>
    <w:uiPriority w:val="1"/>
    <w:qFormat/>
    <w:rsid w:val="00955ECA"/>
    <w:pPr>
      <w:spacing w:before="9"/>
    </w:pPr>
    <w:rPr>
      <w:rFonts w:ascii="Arial" w:eastAsia="Arial" w:hAnsi="Arial" w:cs="Arial"/>
      <w:b/>
      <w:bCs/>
      <w:sz w:val="32"/>
      <w:szCs w:val="32"/>
      <w:u w:val="single" w:color="000000"/>
    </w:rPr>
  </w:style>
  <w:style w:type="character" w:customStyle="1" w:styleId="BodyTextChar">
    <w:name w:val="Body Text Char"/>
    <w:basedOn w:val="DefaultParagraphFont"/>
    <w:link w:val="BodyText"/>
    <w:uiPriority w:val="1"/>
    <w:rsid w:val="00955ECA"/>
    <w:rPr>
      <w:rFonts w:ascii="Arial" w:eastAsia="Arial" w:hAnsi="Arial" w:cs="Arial"/>
      <w:b/>
      <w:bCs/>
      <w:sz w:val="32"/>
      <w:szCs w:val="32"/>
      <w:u w:val="single" w:color="000000"/>
      <w:lang w:val="en-US"/>
    </w:rPr>
  </w:style>
  <w:style w:type="character" w:customStyle="1" w:styleId="normaltextrun">
    <w:name w:val="normaltextrun"/>
    <w:basedOn w:val="DefaultParagraphFont"/>
    <w:rsid w:val="00950720"/>
  </w:style>
  <w:style w:type="character" w:customStyle="1" w:styleId="eop">
    <w:name w:val="eop"/>
    <w:basedOn w:val="DefaultParagraphFont"/>
    <w:rsid w:val="00950720"/>
  </w:style>
  <w:style w:type="paragraph" w:styleId="Header">
    <w:name w:val="header"/>
    <w:basedOn w:val="Normal"/>
    <w:link w:val="HeaderChar"/>
    <w:uiPriority w:val="99"/>
    <w:unhideWhenUsed/>
    <w:rsid w:val="00E554C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554C6"/>
    <w:rPr>
      <w:rFonts w:ascii="Calibri" w:eastAsia="Calibri" w:hAnsi="Calibri" w:cs="Calibri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E554C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554C6"/>
    <w:rPr>
      <w:rFonts w:ascii="Calibri" w:eastAsia="Calibri" w:hAnsi="Calibri" w:cs="Calibri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482</Words>
  <Characters>2754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Andy Bazeley-Smith</dc:creator>
  <cp:keywords/>
  <dc:description/>
  <cp:lastModifiedBy>Andy Bazeley-Smith</cp:lastModifiedBy>
  <cp:revision>22</cp:revision>
  <dcterms:created xsi:type="dcterms:W3CDTF">2023-03-09T14:25:00Z</dcterms:created>
  <dcterms:modified xsi:type="dcterms:W3CDTF">2026-09-17T15:23:00Z</dcterms:modified>
</cp:coreProperties>
</file>