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3968ABA9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Year </w:t>
      </w:r>
      <w:r w:rsidR="00DE4391">
        <w:rPr>
          <w:rFonts w:ascii="Century Gothic" w:hAnsi="Century Gothic"/>
          <w:b/>
          <w:sz w:val="24"/>
          <w:szCs w:val="24"/>
        </w:rPr>
        <w:t>6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162EEC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162EEC">
        <w:rPr>
          <w:rFonts w:ascii="Century Gothic" w:hAnsi="Century Gothic"/>
          <w:b/>
          <w:sz w:val="24"/>
          <w:szCs w:val="24"/>
        </w:rPr>
        <w:t>6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421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1984"/>
        <w:gridCol w:w="55"/>
        <w:gridCol w:w="2189"/>
        <w:gridCol w:w="24"/>
        <w:gridCol w:w="2127"/>
        <w:gridCol w:w="43"/>
        <w:gridCol w:w="2189"/>
        <w:gridCol w:w="177"/>
        <w:gridCol w:w="2288"/>
        <w:gridCol w:w="1938"/>
      </w:tblGrid>
      <w:tr w:rsidR="003439D8" w:rsidRPr="00365776" w14:paraId="5DA7B5EE" w14:textId="77777777" w:rsidTr="00FA7705">
        <w:trPr>
          <w:trHeight w:val="1097"/>
        </w:trPr>
        <w:tc>
          <w:tcPr>
            <w:tcW w:w="2407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14:paraId="527BA04B" w14:textId="68CF0658" w:rsidR="003439D8" w:rsidRPr="003F47BD" w:rsidRDefault="002F1AC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3F47BD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693347D7" wp14:editId="506AC7D3">
                  <wp:simplePos x="0" y="0"/>
                  <wp:positionH relativeFrom="column">
                    <wp:posOffset>525145</wp:posOffset>
                  </wp:positionH>
                  <wp:positionV relativeFrom="paragraph">
                    <wp:posOffset>78740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3F47BD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3F47BD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3F47BD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3F47BD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3F47BD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3F47BD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3F47BD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3F47BD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6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3F47BD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3F47BD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3F47BD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8" w:type="dxa"/>
            <w:tcBorders>
              <w:lef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3F47BD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F47BD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2F4C38" w:rsidRPr="00365776" w14:paraId="179514D9" w14:textId="77777777" w:rsidTr="00AE34DA">
        <w:trPr>
          <w:trHeight w:val="782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 w:themeFill="accent6" w:themeFillTint="33"/>
            <w:textDirection w:val="btLr"/>
            <w:vAlign w:val="center"/>
          </w:tcPr>
          <w:p w14:paraId="20381DBB" w14:textId="77777777" w:rsidR="002F4C38" w:rsidRPr="00757A8C" w:rsidRDefault="002F4C38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 w:val="32"/>
                <w:szCs w:val="20"/>
              </w:rPr>
              <w:t>6</w:t>
            </w:r>
          </w:p>
          <w:p w14:paraId="23D9482E" w14:textId="77777777" w:rsidR="002F4C38" w:rsidRPr="00365776" w:rsidRDefault="002F4C38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1B2DDDB" w14:textId="77777777" w:rsidR="002F4C38" w:rsidRPr="00E753B4" w:rsidRDefault="002F4C38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5F60FE6" w14:textId="77777777" w:rsidR="002F4C38" w:rsidRPr="00E753B4" w:rsidRDefault="002F4C38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228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CCAF43" w14:textId="77777777" w:rsidR="002F4C38" w:rsidRDefault="002F4C38" w:rsidP="007731B1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Varmints (narrative)</w:t>
            </w:r>
          </w:p>
          <w:p w14:paraId="266C8CD6" w14:textId="77777777" w:rsidR="002F4C38" w:rsidRDefault="002F4C38" w:rsidP="007731B1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Goldilocks (journalistic)</w:t>
            </w:r>
          </w:p>
          <w:p w14:paraId="2D63AC02" w14:textId="77777777" w:rsidR="002F4C38" w:rsidRDefault="002F4C38" w:rsidP="007731B1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Everest (non-chronological report)</w:t>
            </w:r>
          </w:p>
          <w:p w14:paraId="63CAA064" w14:textId="77777777" w:rsidR="002F4C38" w:rsidRDefault="002F4C38" w:rsidP="007731B1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Goldilocks and 3 Bears (Postcard/ informal)</w:t>
            </w:r>
          </w:p>
          <w:p w14:paraId="6F780A18" w14:textId="77777777" w:rsidR="002F4C38" w:rsidRPr="00365776" w:rsidRDefault="002F4C38" w:rsidP="007731B1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60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40A021" w14:textId="007F1059" w:rsidR="004854BB" w:rsidRDefault="004854BB" w:rsidP="007731B1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(narrative poem)</w:t>
            </w:r>
          </w:p>
          <w:p w14:paraId="6B283EE4" w14:textId="33DDEFAD" w:rsidR="002F4C38" w:rsidRDefault="002F4C38" w:rsidP="007731B1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Kensuke’s Kingdom (narrative)</w:t>
            </w:r>
          </w:p>
          <w:p w14:paraId="02019A8E" w14:textId="77777777" w:rsidR="002F4C38" w:rsidRDefault="002F4C38" w:rsidP="007731B1">
            <w:pPr>
              <w:pStyle w:val="TableParagraph"/>
              <w:spacing w:after="100" w:afterAutospacing="1"/>
              <w:ind w:left="142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Thinkers Rap (poetry)</w:t>
            </w:r>
          </w:p>
          <w:p w14:paraId="2B523CD5" w14:textId="0A5FA1A3" w:rsidR="002F4C38" w:rsidRPr="00365776" w:rsidRDefault="002F4C38" w:rsidP="007731B1">
            <w:pPr>
              <w:pStyle w:val="TableParagraph"/>
              <w:spacing w:before="112" w:after="100" w:afterAutospacing="1"/>
              <w:ind w:right="13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26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853811A" w14:textId="168C9FF5" w:rsidR="004854BB" w:rsidRDefault="004854BB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Greta (persuasive information speech)</w:t>
            </w:r>
          </w:p>
          <w:p w14:paraId="0CF474D3" w14:textId="11C89D9E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Charles Darwin Origin of Species (non-chronological report</w:t>
            </w:r>
          </w:p>
          <w:p w14:paraId="19327408" w14:textId="4592AFEC" w:rsidR="002F4C38" w:rsidRDefault="004854BB" w:rsidP="007731B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Moth</w:t>
            </w:r>
            <w:r w:rsidR="002F4C38">
              <w:rPr>
                <w:rFonts w:ascii="Century Gothic" w:hAnsi="Century Gothic"/>
                <w:sz w:val="20"/>
                <w:szCs w:val="20"/>
              </w:rPr>
              <w:t xml:space="preserve"> (narrative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poem</w:t>
            </w:r>
            <w:r w:rsidR="002F4C38"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3F9A2548" w14:textId="77777777" w:rsidR="002F4C38" w:rsidRPr="00365776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F4C38" w:rsidRPr="00365776" w14:paraId="4A75412F" w14:textId="77777777" w:rsidTr="00FA7705">
        <w:trPr>
          <w:trHeight w:val="78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4D4D8C91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316784F" w14:textId="77777777" w:rsidR="002F4C38" w:rsidRPr="00E753B4" w:rsidRDefault="002F4C38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3C2E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69B5D24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Frankenstein</w:t>
            </w:r>
          </w:p>
          <w:p w14:paraId="21512345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0C2D27A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D1165F2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My Journey Across the Indian Ocean</w:t>
            </w:r>
          </w:p>
          <w:p w14:paraId="6F809D4C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1F6924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4115FB9" w14:textId="77777777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Tyger by William Blake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074A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22E5583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Secret Garden</w:t>
            </w:r>
          </w:p>
          <w:p w14:paraId="16933BD7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96B51E4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53166CE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Coral Reefs</w:t>
            </w:r>
          </w:p>
          <w:p w14:paraId="2341B18C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A4510FE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6A99E8A" w14:textId="77777777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by Rudyard Kipling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EBCD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6E9DEE0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 Midsummer Night’s Dream</w:t>
            </w:r>
          </w:p>
          <w:p w14:paraId="05183B8D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DB15396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6E06048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Hard Times: Growing Up in the Victorian Age</w:t>
            </w:r>
          </w:p>
          <w:p w14:paraId="48DA8C3D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42D116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55BF310" w14:textId="77777777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Listeners by Walter de La Mare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7DE4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6524C79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Macbeth</w:t>
            </w:r>
          </w:p>
          <w:p w14:paraId="5E4CA415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3FA993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E592E1D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Charles Darwin</w:t>
            </w:r>
          </w:p>
          <w:p w14:paraId="4E4AF3D6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C7948C3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3E92985" w14:textId="77777777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Jabberwocky by Lewis Carroll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B47F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11B5C87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Wild Cat</w:t>
            </w:r>
          </w:p>
          <w:p w14:paraId="71B99290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7389140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502936AA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Light</w:t>
            </w:r>
          </w:p>
          <w:p w14:paraId="5822FFAF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1B7B3F1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F7EF673" w14:textId="77777777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Eagle by Alfred Lord Tennyson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C161B6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9CE44FA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Two Ghostly Tales</w:t>
            </w:r>
          </w:p>
          <w:p w14:paraId="59391E0F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F430D39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A5F3380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have a Dream</w:t>
            </w:r>
          </w:p>
          <w:p w14:paraId="41478FA4" w14:textId="77777777" w:rsidR="002F4C38" w:rsidRPr="009E464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15E4DC2" w14:textId="77777777" w:rsidR="002F4C38" w:rsidRDefault="002F4C3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9D9FABF" w14:textId="639CA948" w:rsidR="002F4C38" w:rsidRDefault="002F4C38" w:rsidP="007731B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Macavity: The Mystery Cat by T.S. Eliot</w:t>
            </w:r>
          </w:p>
        </w:tc>
      </w:tr>
      <w:tr w:rsidR="002F4C38" w:rsidRPr="00365776" w14:paraId="4AD6964F" w14:textId="77777777" w:rsidTr="00AE34DA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0F529313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DE10210" w14:textId="77777777" w:rsidR="002F4C38" w:rsidRPr="003D34B8" w:rsidRDefault="002F4C38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C19088F" w14:textId="77777777" w:rsidR="002F4C38" w:rsidRPr="003D34B8" w:rsidRDefault="002F4C38" w:rsidP="007731B1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D34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176A53C2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3D34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BEC0D" w14:textId="77777777" w:rsidR="002F4C38" w:rsidRPr="003D34B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7B3B9FDC" w14:textId="77777777" w:rsidR="002F4C38" w:rsidRPr="003D34B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Number: Addition and Subtraction </w:t>
            </w:r>
          </w:p>
          <w:p w14:paraId="3970C5C4" w14:textId="77777777" w:rsidR="002F4C38" w:rsidRPr="003D34B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365FBA02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Measurement: Converting Units </w:t>
            </w:r>
          </w:p>
        </w:tc>
        <w:tc>
          <w:tcPr>
            <w:tcW w:w="456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B559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Ratio</w:t>
            </w:r>
          </w:p>
          <w:p w14:paraId="058CC9EA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Algebra</w:t>
            </w:r>
          </w:p>
          <w:p w14:paraId="052ABA6D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Fractions, decimals and percentages</w:t>
            </w:r>
          </w:p>
          <w:p w14:paraId="533EA5B6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Area, perimeter and volume</w:t>
            </w:r>
          </w:p>
          <w:p w14:paraId="25682736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Statistics </w:t>
            </w:r>
          </w:p>
        </w:tc>
        <w:tc>
          <w:tcPr>
            <w:tcW w:w="422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7B51245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properties of Shape    and Position and direction</w:t>
            </w:r>
          </w:p>
          <w:p w14:paraId="688A97C3" w14:textId="77777777" w:rsidR="002F4C38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 and SATs prep</w:t>
            </w:r>
          </w:p>
          <w:p w14:paraId="27ED049C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Consolidation, Investigations and preparations for KS3</w:t>
            </w:r>
          </w:p>
        </w:tc>
      </w:tr>
      <w:tr w:rsidR="002F4C38" w:rsidRPr="00365776" w14:paraId="32181BC1" w14:textId="77777777" w:rsidTr="00FA7705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25513309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71FAE0C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564CAAA" w14:textId="77777777" w:rsidR="002F4C38" w:rsidRPr="00E753B4" w:rsidRDefault="002F4C38" w:rsidP="007731B1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16BFC077" w14:textId="77777777" w:rsidR="002F4C38" w:rsidRPr="00E753B4" w:rsidRDefault="002F4C38" w:rsidP="007731B1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74D80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51127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Classification of living things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FBCFD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21C1C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D5514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Reproduction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55EAA9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Evolution</w:t>
            </w:r>
          </w:p>
        </w:tc>
      </w:tr>
      <w:tr w:rsidR="002F4C38" w:rsidRPr="00365776" w14:paraId="7437C488" w14:textId="77777777" w:rsidTr="00FA7705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61ED8417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FF16368" w14:textId="77777777" w:rsidR="002F4C38" w:rsidRPr="00E753B4" w:rsidRDefault="002F4C38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A7F930E" w14:textId="77777777" w:rsidR="002F4C38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2B3946BF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5BCBE0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in the Italian Renaissance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A93CF3" w14:textId="0333DE60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Renaissance architecture and sculpture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93F152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Victorian Art and Architecture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9DB5B9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William Morris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51595D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Impressionism and postimpressionism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7CDE38D8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in the 20</w:t>
            </w:r>
            <w:r w:rsidRPr="007977F7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Century – Modernism and beyond</w:t>
            </w:r>
          </w:p>
        </w:tc>
      </w:tr>
      <w:tr w:rsidR="002F4C38" w:rsidRPr="00365776" w14:paraId="39AB52FD" w14:textId="77777777" w:rsidTr="00AE34DA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1A7B7E3C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EA67BC6" w14:textId="77777777" w:rsidR="002F4C38" w:rsidRPr="00E753B4" w:rsidRDefault="002F4C38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70258" w14:textId="77777777" w:rsidR="002F4C38" w:rsidRPr="00B87B39" w:rsidRDefault="002F4C38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Water wall</w:t>
            </w:r>
          </w:p>
        </w:tc>
        <w:tc>
          <w:tcPr>
            <w:tcW w:w="4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1B246" w14:textId="77777777" w:rsidR="002F4C38" w:rsidRPr="00B87B39" w:rsidRDefault="002F4C38" w:rsidP="007731B1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t>Mezze</w:t>
            </w:r>
          </w:p>
        </w:tc>
        <w:tc>
          <w:tcPr>
            <w:tcW w:w="4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310C23" w14:textId="77777777" w:rsidR="002F4C38" w:rsidRPr="00B87B39" w:rsidRDefault="002F4C38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Upcycling fashion</w:t>
            </w:r>
          </w:p>
        </w:tc>
      </w:tr>
      <w:tr w:rsidR="002F4C38" w:rsidRPr="00365776" w14:paraId="2C27D295" w14:textId="77777777" w:rsidTr="00FA7705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C9B7731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3389759" w14:textId="77777777" w:rsidR="002F4C38" w:rsidRPr="00E753B4" w:rsidRDefault="002F4C38" w:rsidP="007731B1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3179C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07D9343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– Communication</w:t>
            </w:r>
          </w:p>
          <w:p w14:paraId="2C875825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4D3F02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E-Saftey (PSHE link)</w:t>
            </w:r>
          </w:p>
          <w:p w14:paraId="31771914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9D694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179BC17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Web page creation</w:t>
            </w:r>
          </w:p>
          <w:p w14:paraId="26318D68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A9A75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Variables in games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465E0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Spreadsheets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52761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7D48862" w14:textId="77777777" w:rsidR="002F4C38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- 3D Modelling</w:t>
            </w:r>
          </w:p>
          <w:p w14:paraId="0F80F0C5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A16EE3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Sensing</w:t>
            </w:r>
          </w:p>
        </w:tc>
      </w:tr>
      <w:tr w:rsidR="002F4C38" w:rsidRPr="00365776" w14:paraId="0D4729D8" w14:textId="77777777" w:rsidTr="00FA7705">
        <w:trPr>
          <w:trHeight w:val="827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0EC668FC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CB650A1" w14:textId="77777777" w:rsidR="002F4C38" w:rsidRPr="00E753B4" w:rsidRDefault="002F4C38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401C76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0AAF8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A63E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British geographical issues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54A34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North American Geography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C70C7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South American Geography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F4B7F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Africa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2032BC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Globalisation</w:t>
            </w:r>
          </w:p>
        </w:tc>
      </w:tr>
      <w:tr w:rsidR="002F4C38" w:rsidRPr="00365776" w14:paraId="233BFBC9" w14:textId="77777777" w:rsidTr="00FA7705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E1D0B3F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B45708A" w14:textId="77777777" w:rsidR="002F4C38" w:rsidRPr="00E753B4" w:rsidRDefault="002F4C38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1FB3353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4CECE526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FAF28" w14:textId="77777777" w:rsidR="002F4C38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58F6EE4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War 1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E071A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Suffragettes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6E54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rise of Hitler and World War 2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C45FD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War 2 and the Holocaust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5BA99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Cold War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54688E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History of Human Rights</w:t>
            </w:r>
          </w:p>
        </w:tc>
      </w:tr>
      <w:tr w:rsidR="002F4C38" w:rsidRPr="00365776" w14:paraId="3D45856B" w14:textId="77777777" w:rsidTr="00FA7705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4F370C96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DEAA3AC" w14:textId="77777777" w:rsidR="002F4C38" w:rsidRPr="00E753B4" w:rsidRDefault="002F4C38" w:rsidP="007731B1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7D95B467" w14:textId="77777777" w:rsidR="002F4C38" w:rsidRPr="00E753B4" w:rsidRDefault="002F4C38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6D916" w14:textId="77777777" w:rsidR="002F4C38" w:rsidRPr="00F966EF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Actions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322FF" w14:textId="77777777" w:rsidR="002F4C38" w:rsidRPr="00B13178" w:rsidRDefault="002F4C38" w:rsidP="007731B1">
            <w:pPr>
              <w:jc w:val="center"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F966EF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In France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249CF" w14:textId="77777777" w:rsidR="002F4C38" w:rsidRPr="00F966EF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Family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65461" w14:textId="77777777" w:rsidR="002F4C38" w:rsidRPr="00F966EF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 Weekend with Friends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FE056" w14:textId="77777777" w:rsidR="002F4C38" w:rsidRPr="00F966EF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Future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0E0794" w14:textId="77777777" w:rsidR="002F4C38" w:rsidRPr="00F966EF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Jobs</w:t>
            </w:r>
          </w:p>
        </w:tc>
      </w:tr>
      <w:tr w:rsidR="00FA7705" w:rsidRPr="00365776" w14:paraId="16AC27BC" w14:textId="77777777" w:rsidTr="00FA7705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2F1C2CBE" w14:textId="77777777" w:rsidR="00FA7705" w:rsidRPr="00365776" w:rsidRDefault="00FA7705" w:rsidP="00FA7705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6ED4AD0" w14:textId="77777777" w:rsidR="00FA7705" w:rsidRPr="00E753B4" w:rsidRDefault="00FA7705" w:rsidP="00FA7705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05C54" w14:textId="0C9D83BB" w:rsidR="00FA7705" w:rsidRPr="00FA7705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A7705">
              <w:rPr>
                <w:rFonts w:ascii="Century Gothic" w:hAnsi="Century Gothic"/>
                <w:sz w:val="20"/>
                <w:szCs w:val="20"/>
              </w:rPr>
              <w:t>Dynamics, pitch and texture (Theme: Fingal’s Cave)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63F4B" w14:textId="737B7568" w:rsidR="00FA7705" w:rsidRPr="00FA7705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A7705">
              <w:rPr>
                <w:rFonts w:ascii="Century Gothic" w:hAnsi="Century Gothic"/>
                <w:sz w:val="20"/>
                <w:szCs w:val="20"/>
              </w:rPr>
              <w:t>World War II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494E7" w14:textId="24EA12EC" w:rsidR="00FA7705" w:rsidRPr="0066368E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6368E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Film Music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B034A" w14:textId="5925C123" w:rsidR="00FA7705" w:rsidRPr="0066368E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6368E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Theme and Variations (Theme: Pop Art)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FE49" w14:textId="01C487F4" w:rsidR="00FA7705" w:rsidRPr="0066368E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6368E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Baroque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55124E" w14:textId="01301642" w:rsidR="00FA7705" w:rsidRPr="0066368E" w:rsidRDefault="00FA7705" w:rsidP="00FA770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6368E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Composing and performing a Leavers' Song</w:t>
            </w:r>
          </w:p>
        </w:tc>
      </w:tr>
      <w:tr w:rsidR="002F4C38" w:rsidRPr="00365776" w14:paraId="2B470FA3" w14:textId="77777777" w:rsidTr="00FA7705">
        <w:trPr>
          <w:trHeight w:val="87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657D1243" w14:textId="77777777" w:rsidR="002F4C38" w:rsidRPr="00365776" w:rsidRDefault="002F4C38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A3292AC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51318D66" w14:textId="77777777" w:rsidR="002F4C38" w:rsidRPr="00E753B4" w:rsidRDefault="002F4C38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A75BE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D53E53F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68E7908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22C5E4E6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CEB1FDA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1AEF0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2410DE44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2BAF92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44FB4EDA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80CE0BA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6301D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6B409BC7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flight, counter balance &amp; tension</w:t>
            </w:r>
          </w:p>
          <w:p w14:paraId="28A519EE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0E08405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Netball/Basketball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59560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42B04A62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0226886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 Badminton</w:t>
            </w:r>
          </w:p>
          <w:p w14:paraId="431084C4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BC233DC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C734A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53EF94CE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92C8225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5/6</w:t>
            </w:r>
          </w:p>
          <w:p w14:paraId="2B89A115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9F55BB9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4CCB1C8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2BCD1CE0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Tri Golf, Cricket, invasion</w:t>
            </w:r>
          </w:p>
          <w:p w14:paraId="76D98155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143906B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DD7AE6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  <w:p w14:paraId="68081A22" w14:textId="77777777" w:rsidR="002F4C38" w:rsidRPr="00DD7AE6" w:rsidRDefault="002F4C38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9DF6C36" w14:textId="77777777" w:rsidR="002F4C38" w:rsidRPr="00DD7AE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Swimming top up</w:t>
            </w:r>
          </w:p>
        </w:tc>
      </w:tr>
      <w:tr w:rsidR="002F4C38" w:rsidRPr="00365776" w14:paraId="5B9E9E61" w14:textId="77777777" w:rsidTr="00FA7705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602FA6A5" w14:textId="77777777" w:rsidR="002F4C38" w:rsidRPr="00365776" w:rsidRDefault="002F4C38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F18FE41" w14:textId="77777777" w:rsidR="002F4C38" w:rsidRPr="00E753B4" w:rsidRDefault="002F4C38" w:rsidP="007731B1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1CDED630" w14:textId="77777777" w:rsidR="002F4C38" w:rsidRPr="00E753B4" w:rsidRDefault="002F4C38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BA95C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CF18F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BCB33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F2B9C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68CF78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6BEC1997" w14:textId="77777777" w:rsidR="002F4C38" w:rsidRPr="00365776" w:rsidRDefault="002F4C38" w:rsidP="007731B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AE34DA" w:rsidRPr="00365776" w14:paraId="45A28A71" w14:textId="77777777" w:rsidTr="00FA7705">
        <w:trPr>
          <w:trHeight w:val="827"/>
        </w:trPr>
        <w:tc>
          <w:tcPr>
            <w:tcW w:w="848" w:type="dxa"/>
            <w:vMerge/>
            <w:tcBorders>
              <w:bottom w:val="single" w:sz="12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6F2ED80F" w14:textId="77777777" w:rsidR="00AE34DA" w:rsidRPr="00365776" w:rsidRDefault="00AE34DA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323BC12" w14:textId="77777777" w:rsidR="00AE34DA" w:rsidRPr="00E753B4" w:rsidRDefault="00AE34DA" w:rsidP="007731B1">
            <w:pPr>
              <w:pStyle w:val="TableParagraph"/>
              <w:spacing w:before="18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3CF2EBDC" w14:textId="5EE6A908" w:rsidR="00AE34DA" w:rsidRPr="00E753B4" w:rsidRDefault="00AE34DA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E4F315C" w14:textId="77777777" w:rsidR="00AE34DA" w:rsidRPr="007C1023" w:rsidRDefault="00AE34DA" w:rsidP="007731B1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Beliefs and Practices</w:t>
            </w:r>
          </w:p>
          <w:p w14:paraId="4F25797A" w14:textId="77777777" w:rsidR="00AE34DA" w:rsidRPr="007C1023" w:rsidRDefault="00AE34DA" w:rsidP="007731B1">
            <w:pPr>
              <w:pStyle w:val="TableParagraph"/>
              <w:spacing w:after="100" w:afterAutospacing="1"/>
              <w:ind w:right="13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Islam Add Humanism if appropriate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B21C1A" w14:textId="77777777" w:rsidR="00AE34DA" w:rsidRPr="007C1023" w:rsidRDefault="00AE34DA" w:rsidP="007731B1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Christmas</w:t>
            </w:r>
          </w:p>
          <w:p w14:paraId="2AED0908" w14:textId="77777777" w:rsidR="00AE34DA" w:rsidRPr="007C1023" w:rsidRDefault="00AE34DA" w:rsidP="007731B1">
            <w:pPr>
              <w:pStyle w:val="TableParagraph"/>
              <w:spacing w:before="146" w:after="100" w:afterAutospacing="1"/>
              <w:ind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Christianity</w:t>
            </w:r>
          </w:p>
        </w:tc>
        <w:tc>
          <w:tcPr>
            <w:tcW w:w="219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804DD9" w14:textId="77777777" w:rsidR="00AE34DA" w:rsidRPr="007C1023" w:rsidRDefault="00AE34DA" w:rsidP="007731B1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Beliefs and Meaning</w:t>
            </w:r>
          </w:p>
          <w:p w14:paraId="6F3764C8" w14:textId="77777777" w:rsidR="00AE34DA" w:rsidRPr="007C1023" w:rsidRDefault="00AE34DA" w:rsidP="007731B1">
            <w:pPr>
              <w:pStyle w:val="TableParagraph"/>
              <w:spacing w:before="146" w:after="100" w:afterAutospacing="1"/>
              <w:ind w:right="16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Christianity Add Humanism if appropriate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B223C86" w14:textId="77777777" w:rsidR="00AE34DA" w:rsidRPr="007C1023" w:rsidRDefault="00AE34DA" w:rsidP="007731B1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Easter</w:t>
            </w:r>
          </w:p>
          <w:p w14:paraId="2B78C1DD" w14:textId="77777777" w:rsidR="00AE34DA" w:rsidRPr="007C1023" w:rsidRDefault="00AE34DA" w:rsidP="007731B1">
            <w:pPr>
              <w:pStyle w:val="TableParagraph"/>
              <w:spacing w:before="146" w:after="100" w:afterAutospacing="1"/>
              <w:ind w:right="54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Christianity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56CE6B7" w14:textId="0DDBB12E" w:rsidR="00AE34DA" w:rsidRPr="00AE34DA" w:rsidRDefault="00AE34DA" w:rsidP="00AE34DA">
            <w:pPr>
              <w:pStyle w:val="Pa1"/>
              <w:spacing w:after="10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>
              <w:rPr>
                <w:rStyle w:val="A5"/>
                <w:rFonts w:ascii="Century Gothic" w:hAnsi="Century Gothic"/>
                <w:sz w:val="20"/>
                <w:szCs w:val="20"/>
              </w:rPr>
              <w:t>Sacred Writings</w:t>
            </w:r>
          </w:p>
          <w:p w14:paraId="45B1407C" w14:textId="203209AC" w:rsidR="00AE34DA" w:rsidRPr="007C1023" w:rsidRDefault="00AE34DA" w:rsidP="007731B1">
            <w:pPr>
              <w:pStyle w:val="Pa1"/>
              <w:spacing w:after="10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>
              <w:rPr>
                <w:rStyle w:val="A5"/>
                <w:rFonts w:ascii="Century Gothic" w:hAnsi="Century Gothic"/>
                <w:sz w:val="20"/>
                <w:szCs w:val="20"/>
              </w:rPr>
              <w:t>Islam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1A920717" w14:textId="1C9BF1FA" w:rsidR="00AE34DA" w:rsidRDefault="00AE34DA" w:rsidP="00AE34DA">
            <w:pPr>
              <w:pStyle w:val="TableParagraph"/>
              <w:spacing w:after="100" w:afterAutospacing="1"/>
              <w:ind w:left="120" w:right="9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Theme: Life after death</w:t>
            </w:r>
          </w:p>
          <w:p w14:paraId="3DC7659B" w14:textId="77777777" w:rsidR="00AE34DA" w:rsidRDefault="00AE34DA" w:rsidP="00AE34DA">
            <w:pPr>
              <w:pStyle w:val="TableParagraph"/>
              <w:spacing w:after="100" w:afterAutospacing="1"/>
              <w:ind w:left="120" w:right="9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C167C12" w14:textId="657D7033" w:rsidR="00AE34DA" w:rsidRPr="007C1023" w:rsidRDefault="00AE34DA" w:rsidP="00AE34DA">
            <w:pPr>
              <w:pStyle w:val="TableParagraph"/>
              <w:spacing w:after="100" w:afterAutospacing="1"/>
              <w:ind w:left="120" w:right="9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Religion: Islam</w:t>
            </w:r>
          </w:p>
        </w:tc>
      </w:tr>
    </w:tbl>
    <w:p w14:paraId="07A5EAF8" w14:textId="77777777" w:rsidR="002F4C38" w:rsidRPr="00365776" w:rsidRDefault="002F4C38" w:rsidP="002F4C38">
      <w:pPr>
        <w:spacing w:after="100" w:afterAutospacing="1"/>
        <w:contextualSpacing/>
        <w:rPr>
          <w:rFonts w:ascii="Century Gothic" w:hAnsi="Century Gothic"/>
          <w:sz w:val="20"/>
          <w:szCs w:val="20"/>
        </w:rPr>
      </w:pPr>
    </w:p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LGB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897276">
    <w:abstractNumId w:val="16"/>
  </w:num>
  <w:num w:numId="2" w16cid:durableId="1845625822">
    <w:abstractNumId w:val="17"/>
  </w:num>
  <w:num w:numId="3" w16cid:durableId="139008455">
    <w:abstractNumId w:val="22"/>
  </w:num>
  <w:num w:numId="4" w16cid:durableId="2072532764">
    <w:abstractNumId w:val="12"/>
  </w:num>
  <w:num w:numId="5" w16cid:durableId="1592346661">
    <w:abstractNumId w:val="1"/>
  </w:num>
  <w:num w:numId="6" w16cid:durableId="1807815681">
    <w:abstractNumId w:val="18"/>
  </w:num>
  <w:num w:numId="7" w16cid:durableId="2032142873">
    <w:abstractNumId w:val="9"/>
  </w:num>
  <w:num w:numId="8" w16cid:durableId="315689522">
    <w:abstractNumId w:val="6"/>
  </w:num>
  <w:num w:numId="9" w16cid:durableId="2046787408">
    <w:abstractNumId w:val="23"/>
  </w:num>
  <w:num w:numId="10" w16cid:durableId="1167475245">
    <w:abstractNumId w:val="8"/>
  </w:num>
  <w:num w:numId="11" w16cid:durableId="110562424">
    <w:abstractNumId w:val="7"/>
  </w:num>
  <w:num w:numId="12" w16cid:durableId="636380852">
    <w:abstractNumId w:val="5"/>
  </w:num>
  <w:num w:numId="13" w16cid:durableId="1248928119">
    <w:abstractNumId w:val="11"/>
  </w:num>
  <w:num w:numId="14" w16cid:durableId="1376856166">
    <w:abstractNumId w:val="15"/>
  </w:num>
  <w:num w:numId="15" w16cid:durableId="529996449">
    <w:abstractNumId w:val="19"/>
  </w:num>
  <w:num w:numId="16" w16cid:durableId="1602105101">
    <w:abstractNumId w:val="10"/>
  </w:num>
  <w:num w:numId="17" w16cid:durableId="1256282066">
    <w:abstractNumId w:val="3"/>
  </w:num>
  <w:num w:numId="18" w16cid:durableId="502159480">
    <w:abstractNumId w:val="2"/>
  </w:num>
  <w:num w:numId="19" w16cid:durableId="413626533">
    <w:abstractNumId w:val="0"/>
  </w:num>
  <w:num w:numId="20" w16cid:durableId="1784694030">
    <w:abstractNumId w:val="21"/>
  </w:num>
  <w:num w:numId="21" w16cid:durableId="642662313">
    <w:abstractNumId w:val="4"/>
  </w:num>
  <w:num w:numId="22" w16cid:durableId="1221207519">
    <w:abstractNumId w:val="14"/>
  </w:num>
  <w:num w:numId="23" w16cid:durableId="719860369">
    <w:abstractNumId w:val="20"/>
  </w:num>
  <w:num w:numId="24" w16cid:durableId="1532998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B41EC"/>
    <w:rsid w:val="000F1ACF"/>
    <w:rsid w:val="00162EEC"/>
    <w:rsid w:val="001C1768"/>
    <w:rsid w:val="0021458E"/>
    <w:rsid w:val="002C554C"/>
    <w:rsid w:val="002F1AC8"/>
    <w:rsid w:val="002F4C38"/>
    <w:rsid w:val="00325AEE"/>
    <w:rsid w:val="003439D8"/>
    <w:rsid w:val="00371322"/>
    <w:rsid w:val="003D34B8"/>
    <w:rsid w:val="003D7C98"/>
    <w:rsid w:val="003E00E6"/>
    <w:rsid w:val="003F47BD"/>
    <w:rsid w:val="0046140D"/>
    <w:rsid w:val="004811C6"/>
    <w:rsid w:val="004854BB"/>
    <w:rsid w:val="004B5DE2"/>
    <w:rsid w:val="004F4EED"/>
    <w:rsid w:val="00550019"/>
    <w:rsid w:val="00574C8B"/>
    <w:rsid w:val="005A43EF"/>
    <w:rsid w:val="0066368E"/>
    <w:rsid w:val="006A057E"/>
    <w:rsid w:val="0073268C"/>
    <w:rsid w:val="008B124D"/>
    <w:rsid w:val="00931178"/>
    <w:rsid w:val="00950EA9"/>
    <w:rsid w:val="009916EC"/>
    <w:rsid w:val="00997EF8"/>
    <w:rsid w:val="00A52FE0"/>
    <w:rsid w:val="00A608AE"/>
    <w:rsid w:val="00AE34DA"/>
    <w:rsid w:val="00B25F6B"/>
    <w:rsid w:val="00BD10B1"/>
    <w:rsid w:val="00C373DA"/>
    <w:rsid w:val="00CA1877"/>
    <w:rsid w:val="00D03CD6"/>
    <w:rsid w:val="00DB3FC1"/>
    <w:rsid w:val="00DE4391"/>
    <w:rsid w:val="00E62327"/>
    <w:rsid w:val="00E676B1"/>
    <w:rsid w:val="00FA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customStyle="1" w:styleId="Default">
    <w:name w:val="Default"/>
    <w:rsid w:val="00950E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6A057E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6A057E"/>
    <w:rPr>
      <w:rFonts w:ascii="Arial" w:eastAsia="Arial" w:hAnsi="Arial" w:cs="Arial"/>
      <w:b/>
      <w:bCs/>
      <w:sz w:val="32"/>
      <w:szCs w:val="32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2875</Characters>
  <Application>Microsoft Office Word</Application>
  <DocSecurity>0</DocSecurity>
  <Lines>319</Lines>
  <Paragraphs>197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12</cp:revision>
  <dcterms:created xsi:type="dcterms:W3CDTF">2023-07-23T12:21:00Z</dcterms:created>
  <dcterms:modified xsi:type="dcterms:W3CDTF">2025-10-14T19:04:00Z</dcterms:modified>
</cp:coreProperties>
</file>