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5EB8FC32" w:rsidR="00E676B1" w:rsidRDefault="00DB3FC1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Year </w:t>
      </w:r>
      <w:r w:rsidR="004811C6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- Curriculum Map – 202</w:t>
      </w:r>
      <w:r w:rsidR="00F76A8A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F76A8A">
        <w:rPr>
          <w:rFonts w:ascii="Century Gothic" w:hAnsi="Century Gothic"/>
          <w:b/>
          <w:sz w:val="24"/>
          <w:szCs w:val="24"/>
        </w:rPr>
        <w:t>6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398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1984"/>
        <w:gridCol w:w="55"/>
        <w:gridCol w:w="2189"/>
        <w:gridCol w:w="24"/>
        <w:gridCol w:w="2127"/>
        <w:gridCol w:w="43"/>
        <w:gridCol w:w="2189"/>
        <w:gridCol w:w="177"/>
        <w:gridCol w:w="2268"/>
        <w:gridCol w:w="1935"/>
      </w:tblGrid>
      <w:tr w:rsidR="003439D8" w:rsidRPr="00365776" w14:paraId="5DA7B5EE" w14:textId="77777777" w:rsidTr="6F954158">
        <w:trPr>
          <w:trHeight w:val="1097"/>
        </w:trPr>
        <w:tc>
          <w:tcPr>
            <w:tcW w:w="2407" w:type="dxa"/>
            <w:gridSpan w:val="2"/>
            <w:tcBorders>
              <w:right w:val="single" w:sz="4" w:space="0" w:color="000000" w:themeColor="text1"/>
            </w:tcBorders>
            <w:shd w:val="clear" w:color="auto" w:fill="A8D08D" w:themeFill="accent6" w:themeFillTint="99"/>
          </w:tcPr>
          <w:p w14:paraId="527BA04B" w14:textId="77777777" w:rsidR="003439D8" w:rsidRPr="00E843E3" w:rsidRDefault="003439D8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E843E3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9648355" wp14:editId="600F166A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74295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9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E843E3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843E3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E843E3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E843E3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E843E3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843E3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E843E3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E843E3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E843E3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843E3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E843E3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E843E3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E843E3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843E3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E843E3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E843E3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445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E843E3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843E3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E843E3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E843E3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lef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E843E3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843E3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377F51" w:rsidRPr="00365776" w14:paraId="277889A2" w14:textId="77777777" w:rsidTr="6F954158">
        <w:trPr>
          <w:trHeight w:val="1108"/>
        </w:trPr>
        <w:tc>
          <w:tcPr>
            <w:tcW w:w="848" w:type="dxa"/>
            <w:vMerge w:val="restart"/>
            <w:tcBorders>
              <w:right w:val="single" w:sz="4" w:space="0" w:color="000000" w:themeColor="text1"/>
            </w:tcBorders>
            <w:shd w:val="clear" w:color="auto" w:fill="E2EFD9" w:themeFill="accent6" w:themeFillTint="33"/>
            <w:textDirection w:val="btLr"/>
            <w:vAlign w:val="center"/>
          </w:tcPr>
          <w:p w14:paraId="40D04B85" w14:textId="77777777" w:rsidR="00377F51" w:rsidRPr="00757A8C" w:rsidRDefault="00377F51" w:rsidP="007731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757A8C">
              <w:rPr>
                <w:rFonts w:ascii="Century Gothic" w:hAnsi="Century Gothic"/>
                <w:b/>
                <w:sz w:val="32"/>
                <w:szCs w:val="20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0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0"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11EE07AF" w14:textId="77777777" w:rsidR="00377F51" w:rsidRPr="00E753B4" w:rsidRDefault="00377F51" w:rsidP="007731B1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3A97A4C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228" w:type="dxa"/>
            <w:gridSpan w:val="3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7C59884" w14:textId="77777777" w:rsidR="00377F51" w:rsidRDefault="00377F51" w:rsidP="007731B1">
            <w:pPr>
              <w:pStyle w:val="TableParagraph"/>
              <w:spacing w:before="54" w:after="100" w:afterAutospacing="1"/>
              <w:ind w:right="51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Explorer (narrative)</w:t>
            </w:r>
          </w:p>
          <w:p w14:paraId="0278D0CE" w14:textId="77777777" w:rsidR="00377F51" w:rsidRDefault="00377F51" w:rsidP="007731B1">
            <w:pPr>
              <w:pStyle w:val="TableParagraph"/>
              <w:spacing w:before="54" w:after="100" w:afterAutospacing="1"/>
              <w:ind w:right="51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Malfeasance (poetry)</w:t>
            </w:r>
          </w:p>
          <w:p w14:paraId="6FEF21EF" w14:textId="77777777" w:rsidR="00377F51" w:rsidRPr="00365776" w:rsidRDefault="00377F51" w:rsidP="007731B1">
            <w:pPr>
              <w:pStyle w:val="TableParagraph"/>
              <w:spacing w:before="188" w:after="100" w:afterAutospacing="1"/>
              <w:ind w:left="141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Snowman (narrative)</w:t>
            </w:r>
          </w:p>
        </w:tc>
        <w:tc>
          <w:tcPr>
            <w:tcW w:w="4560" w:type="dxa"/>
            <w:gridSpan w:val="5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3F5C962" w14:textId="77777777" w:rsidR="00377F51" w:rsidRPr="00365776" w:rsidRDefault="00377F51" w:rsidP="007731B1">
            <w:pPr>
              <w:pStyle w:val="TableParagraph"/>
              <w:spacing w:before="54" w:after="100" w:afterAutospacing="1"/>
              <w:ind w:right="54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David Attenborough (biography)</w:t>
            </w:r>
          </w:p>
          <w:p w14:paraId="473B933C" w14:textId="77777777" w:rsidR="00377F51" w:rsidRDefault="00377F51" w:rsidP="007731B1">
            <w:pPr>
              <w:pStyle w:val="TableParagraph"/>
              <w:spacing w:before="188" w:after="100" w:afterAutospacing="1"/>
              <w:ind w:left="146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Gorilla (narrative)</w:t>
            </w:r>
          </w:p>
          <w:p w14:paraId="538C4E72" w14:textId="77777777" w:rsidR="00377F51" w:rsidRPr="00365776" w:rsidRDefault="00377F51" w:rsidP="007731B1">
            <w:pPr>
              <w:pStyle w:val="TableParagraph"/>
              <w:spacing w:before="188" w:after="100" w:afterAutospacing="1"/>
              <w:ind w:left="146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03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48AA4999" w14:textId="77777777" w:rsidR="00377F51" w:rsidRDefault="00377F51" w:rsidP="007731B1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Highwayman (poetry)</w:t>
            </w:r>
          </w:p>
          <w:p w14:paraId="47D658C9" w14:textId="77777777" w:rsidR="00377F51" w:rsidRDefault="00377F51" w:rsidP="007731B1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Emperor Penguins (Non-chronological Report)</w:t>
            </w:r>
          </w:p>
          <w:p w14:paraId="0518E792" w14:textId="77777777" w:rsidR="00377F51" w:rsidRPr="00365776" w:rsidRDefault="00377F51" w:rsidP="007731B1">
            <w:pPr>
              <w:pStyle w:val="TableParagraph"/>
              <w:spacing w:before="188" w:after="100" w:afterAutospacing="1"/>
              <w:ind w:left="144"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Refugees (speech)</w:t>
            </w:r>
          </w:p>
        </w:tc>
      </w:tr>
      <w:tr w:rsidR="004F47D6" w14:paraId="41D0F8D0" w14:textId="77777777" w:rsidTr="6F954158">
        <w:trPr>
          <w:trHeight w:val="1108"/>
        </w:trPr>
        <w:tc>
          <w:tcPr>
            <w:tcW w:w="848" w:type="dxa"/>
            <w:vMerge/>
          </w:tcPr>
          <w:p w14:paraId="5644CB2A" w14:textId="77777777" w:rsidR="004F47D6" w:rsidRPr="00365776" w:rsidRDefault="004F47D6" w:rsidP="004F47D6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832F6C1" w14:textId="77777777" w:rsidR="004F47D6" w:rsidRPr="00E753B4" w:rsidRDefault="004F47D6" w:rsidP="004F47D6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515C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5CD1ED45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Hedgehog Mystery </w:t>
            </w:r>
          </w:p>
          <w:p w14:paraId="7C884867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134E9D8B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Nonfiction: </w:t>
            </w:r>
          </w:p>
          <w:p w14:paraId="49FE965E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Ultimate World Quiz </w:t>
            </w:r>
          </w:p>
          <w:p w14:paraId="46DB68D1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6A50FD81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Poems: </w:t>
            </w:r>
          </w:p>
          <w:p w14:paraId="401A2710" w14:textId="3084DF51" w:rsidR="004F47D6" w:rsidRPr="005F6FAB" w:rsidRDefault="004F47D6" w:rsidP="6F954158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The </w:t>
            </w:r>
            <w:proofErr w:type="spellStart"/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Pobble</w:t>
            </w:r>
            <w:proofErr w:type="spellEnd"/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who has n</w:t>
            </w:r>
            <w:r w:rsidR="1B44B079"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o</w:t>
            </w: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toes</w:t>
            </w:r>
            <w:r w:rsidR="4CE36890"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by Edward Lear</w:t>
            </w:r>
          </w:p>
          <w:p w14:paraId="164B8526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D8C9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16AC8BB0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Jungle Book </w:t>
            </w:r>
          </w:p>
          <w:p w14:paraId="74778B5E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292A8A57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6009E260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David Attenborough </w:t>
            </w:r>
          </w:p>
          <w:p w14:paraId="763E749C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550C688D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Poems: </w:t>
            </w:r>
          </w:p>
          <w:p w14:paraId="4A666DF7" w14:textId="5813C801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The Lady of Shalott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D138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5ED1384B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Alice in Wonderland </w:t>
            </w:r>
          </w:p>
          <w:p w14:paraId="1B69851E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3A248AA5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Non-fictions: The Big Bang </w:t>
            </w:r>
          </w:p>
          <w:p w14:paraId="26E79F01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41F64468" w14:textId="6A2758BD" w:rsidR="004F47D6" w:rsidRDefault="2DF44183" w:rsidP="6F954158">
            <w:pPr>
              <w:pStyle w:val="TableParagraph"/>
              <w:spacing w:before="54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Poems:</w:t>
            </w:r>
          </w:p>
          <w:p w14:paraId="24F9E99B" w14:textId="7CEE9D47" w:rsidR="004F47D6" w:rsidRDefault="2DF44183" w:rsidP="6F954158">
            <w:pPr>
              <w:pStyle w:val="TableParagraph"/>
              <w:spacing w:before="54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The Raven by Edgar Allan Poe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6ECF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Fiction:</w:t>
            </w:r>
          </w:p>
          <w:p w14:paraId="67DEAB9A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They Came from Class 6C </w:t>
            </w:r>
          </w:p>
          <w:p w14:paraId="646A19D2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556D7630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635BF4AA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War School for Dogs</w:t>
            </w:r>
          </w:p>
          <w:p w14:paraId="59C606CE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2EDE3E2" w14:textId="183F45CA" w:rsidR="004F47D6" w:rsidRDefault="004F47D6" w:rsidP="6F954158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32C1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Fiction:</w:t>
            </w:r>
          </w:p>
          <w:p w14:paraId="6ABCC983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Wind in the Willows </w:t>
            </w:r>
          </w:p>
          <w:p w14:paraId="678B97A8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7145E58A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2183D359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Life cycle of an Orca </w:t>
            </w:r>
          </w:p>
          <w:p w14:paraId="594FCCAE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1868C129" w14:textId="6434C955" w:rsidR="004F47D6" w:rsidRDefault="004F47D6" w:rsidP="6F954158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Poems: </w:t>
            </w:r>
            <w:r w:rsidR="24534360"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Night Mail by WH Auden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5EF313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259FE5F6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Tara Binns </w:t>
            </w:r>
          </w:p>
          <w:p w14:paraId="0245E1D7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4DF5B5EB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Non-fictions: First Women Doctors </w:t>
            </w:r>
          </w:p>
          <w:p w14:paraId="6650D6C8" w14:textId="77777777" w:rsidR="004F47D6" w:rsidRDefault="004F47D6" w:rsidP="004F47D6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1F76DD9E" w14:textId="3D69D941" w:rsidR="004F47D6" w:rsidRDefault="004F47D6" w:rsidP="6F954158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Poems: </w:t>
            </w:r>
          </w:p>
          <w:p w14:paraId="6B76A626" w14:textId="46329F25" w:rsidR="004F47D6" w:rsidRDefault="3E7F1339" w:rsidP="6F954158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 Smuggler’s Song by Rudyard Kipling</w:t>
            </w:r>
          </w:p>
        </w:tc>
      </w:tr>
      <w:tr w:rsidR="00377F51" w:rsidRPr="00365776" w14:paraId="356E6595" w14:textId="77777777" w:rsidTr="6F954158">
        <w:trPr>
          <w:trHeight w:val="1093"/>
        </w:trPr>
        <w:tc>
          <w:tcPr>
            <w:tcW w:w="848" w:type="dxa"/>
            <w:vMerge/>
          </w:tcPr>
          <w:p w14:paraId="08E62AE4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10832D1" w14:textId="77777777" w:rsidR="00377F51" w:rsidRPr="002F7D61" w:rsidRDefault="00377F51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2922211" w14:textId="77777777" w:rsidR="00377F51" w:rsidRPr="002F7D61" w:rsidRDefault="00377F51" w:rsidP="007731B1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2F7D61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2B31AB1D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F7D61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228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7E3AB6" w14:textId="77777777" w:rsidR="00377F51" w:rsidRPr="002F7D6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249F18AB" w14:textId="77777777" w:rsidR="00377F51" w:rsidRPr="002F7D6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Number: Addition, Subtraction, Multiplication and Division</w:t>
            </w:r>
          </w:p>
          <w:p w14:paraId="06823154" w14:textId="77777777" w:rsidR="00377F51" w:rsidRPr="002F7D6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4BAB0D23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Measurement: Converting units</w:t>
            </w:r>
          </w:p>
        </w:tc>
        <w:tc>
          <w:tcPr>
            <w:tcW w:w="4560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23E0F3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  <w:p w14:paraId="0779BBB9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Number: Fractions, </w:t>
            </w:r>
          </w:p>
          <w:p w14:paraId="64235BFB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Decimals and Percentages</w:t>
            </w:r>
          </w:p>
          <w:p w14:paraId="3B8C99BB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 Perimeter and Area</w:t>
            </w:r>
          </w:p>
          <w:p w14:paraId="1BF263D7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3CECFED4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</w:tcPr>
          <w:p w14:paraId="6AF8EF0B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Decimals</w:t>
            </w:r>
          </w:p>
          <w:p w14:paraId="6AF765A4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30032D1B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04E62746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Negative numbers</w:t>
            </w:r>
          </w:p>
          <w:p w14:paraId="0C7D6054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Converting Units</w:t>
            </w:r>
          </w:p>
          <w:p w14:paraId="40E53D53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Measurement: Volume </w:t>
            </w:r>
          </w:p>
        </w:tc>
      </w:tr>
      <w:tr w:rsidR="00377F51" w:rsidRPr="00365776" w14:paraId="0F2D3470" w14:textId="77777777" w:rsidTr="6F954158">
        <w:trPr>
          <w:trHeight w:val="828"/>
        </w:trPr>
        <w:tc>
          <w:tcPr>
            <w:tcW w:w="848" w:type="dxa"/>
            <w:vMerge/>
          </w:tcPr>
          <w:p w14:paraId="673BC318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7AB851DF" w14:textId="77777777" w:rsidR="00377F51" w:rsidRPr="00E753B4" w:rsidRDefault="00377F51" w:rsidP="007731B1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C29D645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3C0DCB17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3509C5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Living Things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C4B14C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Materials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D2654A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Astronomy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846F98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B9FE66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Meteorology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C61635A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</w:tr>
      <w:tr w:rsidR="00377F51" w:rsidRPr="00365776" w14:paraId="7F5C9314" w14:textId="77777777" w:rsidTr="6F954158">
        <w:trPr>
          <w:trHeight w:val="556"/>
        </w:trPr>
        <w:tc>
          <w:tcPr>
            <w:tcW w:w="848" w:type="dxa"/>
            <w:vMerge/>
          </w:tcPr>
          <w:p w14:paraId="54415DC4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AB70111" w14:textId="77777777" w:rsidR="00377F51" w:rsidRDefault="00377F51" w:rsidP="007731B1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09B0D35A" w14:textId="77777777" w:rsidR="00377F51" w:rsidRPr="00E753B4" w:rsidRDefault="00377F51" w:rsidP="007731B1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A8E5EE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Style in art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89CB2D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Islamic Art and Architecture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4476E1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from Western Africa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F91878F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Chinese Painting and Ceramics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D0A290D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9D5C916" w14:textId="77777777" w:rsidR="00377F51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Print making</w:t>
            </w:r>
          </w:p>
          <w:p w14:paraId="49904A60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F82289B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History of Photography</w:t>
            </w:r>
          </w:p>
        </w:tc>
      </w:tr>
      <w:tr w:rsidR="00377F51" w:rsidRPr="00B87B39" w14:paraId="7B5B2AA0" w14:textId="77777777" w:rsidTr="6F954158">
        <w:trPr>
          <w:trHeight w:val="556"/>
        </w:trPr>
        <w:tc>
          <w:tcPr>
            <w:tcW w:w="848" w:type="dxa"/>
            <w:vMerge/>
          </w:tcPr>
          <w:p w14:paraId="1D835F21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53E52803" w14:textId="77777777" w:rsidR="00377F51" w:rsidRDefault="00377F51" w:rsidP="007731B1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93CEFAE" w14:textId="77777777" w:rsidR="00377F51" w:rsidRDefault="00377F51" w:rsidP="007731B1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  <w:p w14:paraId="51C3B1F6" w14:textId="77777777" w:rsidR="00377F51" w:rsidRPr="00E753B4" w:rsidRDefault="00377F51" w:rsidP="007731B1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2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B065EC" w14:textId="0E43001B" w:rsidR="00A26091" w:rsidRDefault="00A26091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Bags</w:t>
            </w:r>
          </w:p>
          <w:p w14:paraId="5B8F1CB5" w14:textId="021425A2" w:rsidR="00A26091" w:rsidRPr="00B87B39" w:rsidRDefault="00A26091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6FF8">
              <w:rPr>
                <w:rFonts w:ascii="Century Gothic" w:hAnsi="Century Gothic"/>
                <w:sz w:val="20"/>
                <w:szCs w:val="20"/>
              </w:rPr>
              <w:t>Pitta Bread</w:t>
            </w:r>
          </w:p>
        </w:tc>
        <w:tc>
          <w:tcPr>
            <w:tcW w:w="456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B63DBC" w14:textId="687149B7" w:rsidR="00377F51" w:rsidRPr="00B87B39" w:rsidRDefault="00377F51" w:rsidP="00A26091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6FF8">
              <w:rPr>
                <w:rFonts w:ascii="Century Gothic" w:hAnsi="Century Gothic"/>
                <w:sz w:val="20"/>
                <w:szCs w:val="20"/>
              </w:rPr>
              <w:t>Honey cake</w:t>
            </w:r>
          </w:p>
        </w:tc>
        <w:tc>
          <w:tcPr>
            <w:tcW w:w="42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56B2AF2" w14:textId="75AF7D92" w:rsidR="00377F51" w:rsidRPr="00B87B39" w:rsidRDefault="00A26091" w:rsidP="00A2609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Cams Toys</w:t>
            </w:r>
          </w:p>
        </w:tc>
      </w:tr>
      <w:tr w:rsidR="00377F51" w:rsidRPr="00365776" w14:paraId="5AB6BE18" w14:textId="77777777" w:rsidTr="6F954158">
        <w:trPr>
          <w:trHeight w:val="700"/>
        </w:trPr>
        <w:tc>
          <w:tcPr>
            <w:tcW w:w="848" w:type="dxa"/>
            <w:vMerge/>
          </w:tcPr>
          <w:p w14:paraId="737F3C79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733FF400" w14:textId="77777777" w:rsidR="00377F51" w:rsidRPr="00E753B4" w:rsidRDefault="00377F51" w:rsidP="007731B1">
            <w:pPr>
              <w:pStyle w:val="TableParagraph"/>
              <w:spacing w:before="15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80A28D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CE8F37C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Sharing information</w:t>
            </w:r>
          </w:p>
          <w:p w14:paraId="2FD1A40E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88F75EB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et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y (PSHE link)</w:t>
            </w:r>
          </w:p>
          <w:p w14:paraId="52AB8120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8590C7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70FE833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Creating media - Video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production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4BD86D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0BA96A7" w14:textId="77777777" w:rsidR="00377F51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Selection in physical computing</w:t>
            </w:r>
          </w:p>
          <w:p w14:paraId="01326255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F30C4F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B2BD35E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Flat-file databases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58A9FA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37DBAE7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-Vector drawing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9781D04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FFDE7E9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Programme</w:t>
            </w:r>
            <w:proofErr w:type="spellEnd"/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B - Selection in quizzes</w:t>
            </w:r>
          </w:p>
        </w:tc>
      </w:tr>
      <w:tr w:rsidR="00377F51" w:rsidRPr="00365776" w14:paraId="70AE6958" w14:textId="77777777" w:rsidTr="6F954158">
        <w:trPr>
          <w:trHeight w:val="825"/>
        </w:trPr>
        <w:tc>
          <w:tcPr>
            <w:tcW w:w="848" w:type="dxa"/>
            <w:vMerge/>
          </w:tcPr>
          <w:p w14:paraId="2FA78080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7F989EA" w14:textId="77777777" w:rsidR="00377F51" w:rsidRPr="00E753B4" w:rsidRDefault="00377F51" w:rsidP="007731B1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B2CA090" w14:textId="77777777" w:rsidR="00377F51" w:rsidRPr="00E753B4" w:rsidRDefault="00377F51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0A1883E4" w14:textId="77777777" w:rsidR="00377F51" w:rsidRPr="00E753B4" w:rsidRDefault="00377F51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88718E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79497A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Mountains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E684A3" w14:textId="2D5CD85B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East Anglia, Midlands, Yorkshire. Humberside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7B28EC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Australia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DDB90F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New Zealand and South Pacific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5112753" w14:textId="77777777" w:rsidR="00377F51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LOCAL STUDY</w:t>
            </w:r>
          </w:p>
          <w:p w14:paraId="2E1E81CE" w14:textId="77777777" w:rsidR="00377F51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3668FFB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WISBECH</w:t>
            </w:r>
          </w:p>
        </w:tc>
      </w:tr>
      <w:tr w:rsidR="00377F51" w:rsidRPr="00365776" w14:paraId="7BCBD89B" w14:textId="77777777" w:rsidTr="6F954158">
        <w:trPr>
          <w:trHeight w:val="701"/>
        </w:trPr>
        <w:tc>
          <w:tcPr>
            <w:tcW w:w="848" w:type="dxa"/>
            <w:vMerge/>
          </w:tcPr>
          <w:p w14:paraId="6E0C5B03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B0C80A4" w14:textId="77777777" w:rsidR="00377F51" w:rsidRPr="00E753B4" w:rsidRDefault="00377F51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9B00BD6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51C2FF1C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C1C45E" w14:textId="77777777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Baghdad AD900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9712E7" w14:textId="77777777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Early British Empire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BD1012" w14:textId="77777777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French Revolution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1E4872" w14:textId="77777777" w:rsidR="00377F51" w:rsidRDefault="00377F51" w:rsidP="004F47D6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Industrial Revolution</w:t>
            </w:r>
          </w:p>
          <w:p w14:paraId="76CE294F" w14:textId="77777777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13AB1E" w14:textId="77777777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Victorians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3987BA3" w14:textId="77777777" w:rsidR="00377F51" w:rsidRPr="00365776" w:rsidRDefault="00377F51" w:rsidP="004F47D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Transatlantic Slave Trade</w:t>
            </w:r>
          </w:p>
        </w:tc>
      </w:tr>
      <w:tr w:rsidR="00377F51" w:rsidRPr="00F966EF" w14:paraId="11B2A647" w14:textId="77777777" w:rsidTr="6F954158">
        <w:trPr>
          <w:trHeight w:val="700"/>
        </w:trPr>
        <w:tc>
          <w:tcPr>
            <w:tcW w:w="848" w:type="dxa"/>
            <w:vMerge/>
          </w:tcPr>
          <w:p w14:paraId="56419B95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2DFA84E9" w14:textId="77777777" w:rsidR="00377F51" w:rsidRPr="00E753B4" w:rsidRDefault="00377F51" w:rsidP="007731B1">
            <w:pPr>
              <w:spacing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7EC9BA0E" w14:textId="77777777" w:rsidR="00377F51" w:rsidRPr="00676A6B" w:rsidRDefault="00377F51" w:rsidP="007731B1">
            <w:pPr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F39C01" w14:textId="77777777" w:rsidR="00377F51" w:rsidRPr="00F966EF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On Holiday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B4A202" w14:textId="77777777" w:rsidR="00377F51" w:rsidRPr="00B13178" w:rsidRDefault="00377F51" w:rsidP="007731B1">
            <w:pPr>
              <w:jc w:val="center"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F966EF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Eating Out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B82A28" w14:textId="77777777" w:rsidR="00377F51" w:rsidRPr="00676A6B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Hobbies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35E4B9" w14:textId="77777777" w:rsidR="00377F51" w:rsidRPr="00F966EF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 School Trip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945CC8" w14:textId="77777777" w:rsidR="00377F51" w:rsidRPr="00F966EF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Seasons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7B83AC0" w14:textId="77777777" w:rsidR="00377F51" w:rsidRPr="00F966EF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Environment</w:t>
            </w:r>
          </w:p>
        </w:tc>
      </w:tr>
      <w:tr w:rsidR="000B05B8" w:rsidRPr="00365776" w14:paraId="06455868" w14:textId="77777777" w:rsidTr="000B05B8">
        <w:trPr>
          <w:trHeight w:val="700"/>
        </w:trPr>
        <w:tc>
          <w:tcPr>
            <w:tcW w:w="848" w:type="dxa"/>
            <w:vMerge/>
          </w:tcPr>
          <w:p w14:paraId="0DA1B30F" w14:textId="77777777" w:rsidR="000B05B8" w:rsidRPr="00365776" w:rsidRDefault="000B05B8" w:rsidP="000B05B8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F5F01F2" w14:textId="77777777" w:rsidR="000B05B8" w:rsidRPr="00E753B4" w:rsidRDefault="000B05B8" w:rsidP="000B05B8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B36C24" w14:textId="649AD4E7" w:rsidR="000B05B8" w:rsidRPr="000B05B8" w:rsidRDefault="000B05B8" w:rsidP="000B05B8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0B05B8">
              <w:rPr>
                <w:rFonts w:ascii="Century Gothic" w:hAnsi="Century Gothic"/>
                <w:sz w:val="20"/>
                <w:szCs w:val="20"/>
              </w:rPr>
              <w:t>Composition notation (Theme: Ancient Egypt)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C8D3CD" w14:textId="01A79650" w:rsidR="000B05B8" w:rsidRPr="000B05B8" w:rsidRDefault="000B05B8" w:rsidP="000B05B8">
            <w:pPr>
              <w:pStyle w:val="TableParagraph"/>
              <w:spacing w:before="1" w:after="100" w:afterAutospacing="1"/>
              <w:ind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0B05B8">
              <w:rPr>
                <w:rFonts w:ascii="Century Gothic" w:hAnsi="Century Gothic"/>
                <w:sz w:val="20"/>
                <w:szCs w:val="20"/>
              </w:rPr>
              <w:t>Blues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97EA5E" w14:textId="52EAD45C" w:rsidR="000B05B8" w:rsidRPr="007F541E" w:rsidRDefault="000B05B8" w:rsidP="000B05B8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7F541E">
              <w:rPr>
                <w:rFonts w:ascii="Century Gothic" w:hAnsi="Century Gothic" w:cstheme="minorBidi"/>
                <w:bCs/>
                <w:sz w:val="20"/>
                <w:szCs w:val="20"/>
              </w:rPr>
              <w:t>South and West Africa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DD3B60" w14:textId="77777777" w:rsidR="000B05B8" w:rsidRPr="007F541E" w:rsidRDefault="000B05B8" w:rsidP="000B05B8">
            <w:pPr>
              <w:ind w:left="107" w:right="59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7F541E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Composition to represent the festival of colour</w:t>
            </w:r>
          </w:p>
          <w:p w14:paraId="437E4808" w14:textId="7B3B91A3" w:rsidR="000B05B8" w:rsidRPr="007F541E" w:rsidRDefault="000B05B8" w:rsidP="000B05B8">
            <w:pPr>
              <w:spacing w:after="100" w:afterAutospacing="1"/>
              <w:contextualSpacing/>
              <w:jc w:val="center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7F541E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(Theme: Holi festival)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CDC20A" w14:textId="6E4588C1" w:rsidR="000B05B8" w:rsidRPr="007F541E" w:rsidRDefault="000B05B8" w:rsidP="000B05B8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7F541E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Looping and Remixing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00277F25" w14:textId="069835F7" w:rsidR="000B05B8" w:rsidRPr="007F541E" w:rsidRDefault="000B05B8" w:rsidP="000B05B8">
            <w:pPr>
              <w:pStyle w:val="TableParagraph"/>
              <w:spacing w:before="81" w:after="100" w:afterAutospacing="1"/>
              <w:ind w:left="424" w:right="292" w:hanging="37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7F541E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Musical</w:t>
            </w:r>
            <w:r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 xml:space="preserve"> </w:t>
            </w:r>
            <w:r w:rsidRPr="007F541E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Theatre</w:t>
            </w:r>
          </w:p>
        </w:tc>
      </w:tr>
      <w:tr w:rsidR="00377F51" w:rsidRPr="00DD7AE6" w14:paraId="33E4CC9D" w14:textId="77777777" w:rsidTr="6F954158">
        <w:trPr>
          <w:trHeight w:val="865"/>
        </w:trPr>
        <w:tc>
          <w:tcPr>
            <w:tcW w:w="848" w:type="dxa"/>
            <w:vMerge/>
          </w:tcPr>
          <w:p w14:paraId="2D5D3678" w14:textId="77777777" w:rsidR="00377F51" w:rsidRPr="00365776" w:rsidRDefault="00377F5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BFF73A4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420450A1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95FDE4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739DFA8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4602F9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02ED0D96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B2EE22C" w14:textId="77777777" w:rsidR="00377F51" w:rsidRPr="00DD7AE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A7920C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279A9B98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14FE9C3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21C7CBFD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E95CFD" w14:textId="77777777" w:rsidR="00377F51" w:rsidRPr="00DD7AE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A11299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6D537CBA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 xml:space="preserve">mirror, match, </w:t>
            </w:r>
            <w:proofErr w:type="spellStart"/>
            <w:r w:rsidRPr="00DD7AE6">
              <w:rPr>
                <w:rFonts w:ascii="Century Gothic" w:hAnsi="Century Gothic" w:cstheme="minorHAnsi"/>
                <w:sz w:val="20"/>
                <w:szCs w:val="20"/>
              </w:rPr>
              <w:t>synchronisation</w:t>
            </w:r>
            <w:proofErr w:type="spellEnd"/>
            <w:r w:rsidRPr="00DD7AE6">
              <w:rPr>
                <w:rFonts w:ascii="Century Gothic" w:hAnsi="Century Gothic" w:cstheme="minorHAnsi"/>
                <w:sz w:val="20"/>
                <w:szCs w:val="20"/>
              </w:rPr>
              <w:t>, cannon</w:t>
            </w:r>
          </w:p>
          <w:p w14:paraId="36E4E33B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5EE2B6C" w14:textId="77777777" w:rsidR="00377F51" w:rsidRPr="00DD7AE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Netball/Basketball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0491AC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5355393E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781DD7D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 Badminton</w:t>
            </w:r>
          </w:p>
          <w:p w14:paraId="1C1AAF59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6C59FE1" w14:textId="77777777" w:rsidR="00377F51" w:rsidRPr="00DD7AE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6935D92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7E7973EA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460DBF6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3/4</w:t>
            </w:r>
          </w:p>
          <w:p w14:paraId="62E31AE5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D8BBBAD" w14:textId="77777777" w:rsidR="00377F51" w:rsidRPr="00DD7AE6" w:rsidRDefault="00377F51" w:rsidP="007731B1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  <w:p w14:paraId="34ABB8AF" w14:textId="77777777" w:rsidR="00377F51" w:rsidRPr="00DD7AE6" w:rsidRDefault="00377F51" w:rsidP="007731B1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AD8ED70" w14:textId="77777777" w:rsidR="00377F51" w:rsidRPr="00DD7AE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/>
                <w:sz w:val="20"/>
                <w:szCs w:val="20"/>
              </w:rPr>
              <w:t>Swimming Lessons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2F19AFB0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0775D027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Tri Golf, Cricket, invasion</w:t>
            </w:r>
          </w:p>
          <w:p w14:paraId="4DBF1A25" w14:textId="77777777" w:rsidR="00377F51" w:rsidRPr="00DD7AE6" w:rsidRDefault="00377F5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75ADD33" w14:textId="77777777" w:rsidR="00377F51" w:rsidRPr="00DD7AE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DD7AE6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377F51" w:rsidRPr="00365776" w14:paraId="63A70D7C" w14:textId="77777777" w:rsidTr="6F954158">
        <w:trPr>
          <w:trHeight w:val="678"/>
        </w:trPr>
        <w:tc>
          <w:tcPr>
            <w:tcW w:w="848" w:type="dxa"/>
            <w:vMerge/>
          </w:tcPr>
          <w:p w14:paraId="6B8A69C4" w14:textId="77777777" w:rsidR="00377F51" w:rsidRPr="00365776" w:rsidRDefault="00377F51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8087007" w14:textId="77777777" w:rsidR="00377F51" w:rsidRPr="00E753B4" w:rsidRDefault="00377F51" w:rsidP="007731B1">
            <w:pPr>
              <w:pStyle w:val="TableParagraph"/>
              <w:spacing w:before="14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36BE7EB5" w14:textId="77777777" w:rsidR="00377F51" w:rsidRPr="00E753B4" w:rsidRDefault="00377F51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0FA824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B24460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F5BB71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24AA19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9E8F4C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9EC2729" w14:textId="77777777" w:rsidR="00377F51" w:rsidRPr="00365776" w:rsidRDefault="00377F5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377F51" w:rsidRPr="007C1023" w14:paraId="7750E44E" w14:textId="77777777" w:rsidTr="6F954158">
        <w:trPr>
          <w:trHeight w:val="2075"/>
        </w:trPr>
        <w:tc>
          <w:tcPr>
            <w:tcW w:w="848" w:type="dxa"/>
            <w:vMerge/>
          </w:tcPr>
          <w:p w14:paraId="1ABD33BA" w14:textId="77777777" w:rsidR="00377F51" w:rsidRPr="00365776" w:rsidRDefault="00377F51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7762CB3" w14:textId="77777777" w:rsidR="00377F51" w:rsidRPr="00E753B4" w:rsidRDefault="00377F51" w:rsidP="007731B1">
            <w:pPr>
              <w:pStyle w:val="TableParagraph"/>
              <w:spacing w:before="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B9DCFD4" w14:textId="7777777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303ADB12" w14:textId="08ACB857" w:rsidR="00377F51" w:rsidRPr="00E753B4" w:rsidRDefault="00377F5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(</w:t>
            </w:r>
            <w:r w:rsidR="00DF5933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F32052" w14:textId="77777777" w:rsidR="00377F51" w:rsidRDefault="00377F51" w:rsidP="007731B1">
            <w:pPr>
              <w:pStyle w:val="Pa1"/>
              <w:spacing w:after="100"/>
              <w:jc w:val="center"/>
              <w:rPr>
                <w:rStyle w:val="A5"/>
                <w:rFonts w:ascii="Century Gothic" w:hAnsi="Century Gothic" w:cs="BIVGB U+ Arial MT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*Theme: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Belief into action</w:t>
            </w:r>
          </w:p>
          <w:p w14:paraId="762BE15F" w14:textId="77777777" w:rsidR="00377F51" w:rsidRPr="007C1023" w:rsidRDefault="00377F51" w:rsidP="007731B1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/>
                <w:sz w:val="20"/>
                <w:szCs w:val="20"/>
              </w:rPr>
            </w:pPr>
          </w:p>
          <w:p w14:paraId="0C71F5D2" w14:textId="77777777" w:rsidR="00377F51" w:rsidRPr="007C1023" w:rsidRDefault="00377F51" w:rsidP="007731B1">
            <w:pPr>
              <w:pStyle w:val="TableParagraph"/>
              <w:spacing w:after="100" w:afterAutospacing="1"/>
              <w:ind w:right="13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Sikhism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F039F5" w14:textId="77777777" w:rsidR="00377F51" w:rsidRPr="007C1023" w:rsidRDefault="00377F51" w:rsidP="007731B1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Christmas</w:t>
            </w:r>
          </w:p>
          <w:p w14:paraId="3CEC161D" w14:textId="77777777" w:rsidR="00377F51" w:rsidRPr="007C1023" w:rsidRDefault="00377F51" w:rsidP="007731B1">
            <w:pPr>
              <w:pStyle w:val="TableParagraph"/>
              <w:spacing w:after="100" w:afterAutospacing="1"/>
              <w:ind w:right="116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Christianity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93385" w14:textId="77777777" w:rsidR="00377F51" w:rsidRPr="007C1023" w:rsidRDefault="00377F51" w:rsidP="007731B1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*Theme: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Beliefs and moral values</w:t>
            </w:r>
          </w:p>
          <w:p w14:paraId="09DA5F1E" w14:textId="77777777" w:rsidR="00377F51" w:rsidRPr="007C1023" w:rsidRDefault="00377F51" w:rsidP="007731B1">
            <w:pPr>
              <w:pStyle w:val="TableParagraph"/>
              <w:spacing w:after="100" w:afterAutospacing="1"/>
              <w:ind w:right="4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Sikhism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7FC7A9" w14:textId="77777777" w:rsidR="00377F51" w:rsidRPr="007C1023" w:rsidRDefault="00377F51" w:rsidP="007731B1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Easter</w:t>
            </w:r>
          </w:p>
          <w:p w14:paraId="561B55FE" w14:textId="77777777" w:rsidR="00377F51" w:rsidRPr="007C1023" w:rsidRDefault="00377F51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Christianity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BEC291" w14:textId="77777777" w:rsidR="00377F51" w:rsidRPr="007C1023" w:rsidRDefault="00377F51" w:rsidP="007731B1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*Theme: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Prayer and Worship</w:t>
            </w:r>
          </w:p>
          <w:p w14:paraId="3E3B37F3" w14:textId="77777777" w:rsidR="00377F51" w:rsidRPr="007C1023" w:rsidRDefault="00377F51" w:rsidP="007731B1">
            <w:pPr>
              <w:pStyle w:val="TableParagraph"/>
              <w:spacing w:after="100" w:afterAutospacing="1"/>
              <w:ind w:left="107" w:right="76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Sikhism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14:paraId="00DE481D" w14:textId="77777777" w:rsidR="00377F51" w:rsidRPr="007C1023" w:rsidRDefault="00377F51" w:rsidP="007731B1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Beliefs and Practices</w:t>
            </w:r>
          </w:p>
          <w:p w14:paraId="6A81240D" w14:textId="77777777" w:rsidR="00377F51" w:rsidRPr="007C1023" w:rsidRDefault="00377F51" w:rsidP="007731B1">
            <w:pPr>
              <w:pStyle w:val="TableParagraph"/>
              <w:spacing w:before="136" w:after="100" w:afterAutospacing="1"/>
              <w:ind w:right="7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Christianity. Add Humanism if appropriate</w:t>
            </w:r>
          </w:p>
        </w:tc>
      </w:tr>
    </w:tbl>
    <w:p w14:paraId="0602613B" w14:textId="77777777" w:rsidR="003439D8" w:rsidRP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sectPr w:rsidR="003439D8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IVGB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873797">
    <w:abstractNumId w:val="12"/>
  </w:num>
  <w:num w:numId="2" w16cid:durableId="1974213018">
    <w:abstractNumId w:val="13"/>
  </w:num>
  <w:num w:numId="3" w16cid:durableId="1676497549">
    <w:abstractNumId w:val="16"/>
  </w:num>
  <w:num w:numId="4" w16cid:durableId="347603382">
    <w:abstractNumId w:val="10"/>
  </w:num>
  <w:num w:numId="5" w16cid:durableId="806704952">
    <w:abstractNumId w:val="0"/>
  </w:num>
  <w:num w:numId="6" w16cid:durableId="376245128">
    <w:abstractNumId w:val="14"/>
  </w:num>
  <w:num w:numId="7" w16cid:durableId="816530094">
    <w:abstractNumId w:val="7"/>
  </w:num>
  <w:num w:numId="8" w16cid:durableId="1200363591">
    <w:abstractNumId w:val="4"/>
  </w:num>
  <w:num w:numId="9" w16cid:durableId="885263424">
    <w:abstractNumId w:val="17"/>
  </w:num>
  <w:num w:numId="10" w16cid:durableId="1127509847">
    <w:abstractNumId w:val="6"/>
  </w:num>
  <w:num w:numId="11" w16cid:durableId="1269779337">
    <w:abstractNumId w:val="5"/>
  </w:num>
  <w:num w:numId="12" w16cid:durableId="1347557665">
    <w:abstractNumId w:val="3"/>
  </w:num>
  <w:num w:numId="13" w16cid:durableId="622881238">
    <w:abstractNumId w:val="9"/>
  </w:num>
  <w:num w:numId="14" w16cid:durableId="1484199252">
    <w:abstractNumId w:val="11"/>
  </w:num>
  <w:num w:numId="15" w16cid:durableId="437913483">
    <w:abstractNumId w:val="15"/>
  </w:num>
  <w:num w:numId="16" w16cid:durableId="294723436">
    <w:abstractNumId w:val="8"/>
  </w:num>
  <w:num w:numId="17" w16cid:durableId="1981495359">
    <w:abstractNumId w:val="2"/>
  </w:num>
  <w:num w:numId="18" w16cid:durableId="1784616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A7341"/>
    <w:rsid w:val="000B05B8"/>
    <w:rsid w:val="000B41EC"/>
    <w:rsid w:val="000B60B5"/>
    <w:rsid w:val="000C40B6"/>
    <w:rsid w:val="0021458E"/>
    <w:rsid w:val="00281C22"/>
    <w:rsid w:val="0028641B"/>
    <w:rsid w:val="002F7D61"/>
    <w:rsid w:val="003439D8"/>
    <w:rsid w:val="003643D0"/>
    <w:rsid w:val="00371322"/>
    <w:rsid w:val="00372D75"/>
    <w:rsid w:val="00377F51"/>
    <w:rsid w:val="003C33E5"/>
    <w:rsid w:val="00443729"/>
    <w:rsid w:val="004811C6"/>
    <w:rsid w:val="004F47D6"/>
    <w:rsid w:val="004F4EED"/>
    <w:rsid w:val="00550019"/>
    <w:rsid w:val="0059606F"/>
    <w:rsid w:val="005B0C77"/>
    <w:rsid w:val="005F2FF8"/>
    <w:rsid w:val="007D025D"/>
    <w:rsid w:val="007F541E"/>
    <w:rsid w:val="008B124D"/>
    <w:rsid w:val="00950EA9"/>
    <w:rsid w:val="009D21BA"/>
    <w:rsid w:val="00A26091"/>
    <w:rsid w:val="00A608AE"/>
    <w:rsid w:val="00B310FC"/>
    <w:rsid w:val="00B4367A"/>
    <w:rsid w:val="00BD10B1"/>
    <w:rsid w:val="00D03CD6"/>
    <w:rsid w:val="00DA29EE"/>
    <w:rsid w:val="00DB3FC1"/>
    <w:rsid w:val="00DF5933"/>
    <w:rsid w:val="00E676B1"/>
    <w:rsid w:val="00E75693"/>
    <w:rsid w:val="00E843E3"/>
    <w:rsid w:val="00F212B5"/>
    <w:rsid w:val="00F76A8A"/>
    <w:rsid w:val="1B44B079"/>
    <w:rsid w:val="24534360"/>
    <w:rsid w:val="2DF44183"/>
    <w:rsid w:val="3E7F1339"/>
    <w:rsid w:val="4CE36890"/>
    <w:rsid w:val="56F20A56"/>
    <w:rsid w:val="6A47BC68"/>
    <w:rsid w:val="6F954158"/>
    <w:rsid w:val="7B51A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customStyle="1" w:styleId="Default">
    <w:name w:val="Default"/>
    <w:rsid w:val="00950E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372D75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372D75"/>
    <w:rPr>
      <w:rFonts w:ascii="Arial" w:eastAsia="Arial" w:hAnsi="Arial" w:cs="Arial"/>
      <w:b/>
      <w:bCs/>
      <w:sz w:val="32"/>
      <w:szCs w:val="32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4f8bd749ac281a91cb4a9f5a1c7eb8d7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759188dd617ef88dbc793328effc37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CA292097-6928-4A38-BB39-0BB7A61BC2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8B99BD-814A-4CA4-B725-58F197271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070144-C9CB-4F3E-93D8-BFC4B29DC6CD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2716</Characters>
  <Application>Microsoft Office Word</Application>
  <DocSecurity>0</DocSecurity>
  <Lines>294</Lines>
  <Paragraphs>166</Paragraphs>
  <ScaleCrop>false</ScaleCrop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14</cp:revision>
  <dcterms:created xsi:type="dcterms:W3CDTF">2023-03-09T14:34:00Z</dcterms:created>
  <dcterms:modified xsi:type="dcterms:W3CDTF">2025-10-15T17:15:00Z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  <property fmtid="{D5CDD505-2E9C-101B-9397-08002B2CF9AE}" pid="3" name="MediaServiceImageTags">
    <vt:lpwstr/>
  </property>
</Properties>
</file>