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5879747D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0B41EC">
        <w:rPr>
          <w:rFonts w:ascii="Century Gothic" w:hAnsi="Century Gothic"/>
          <w:b/>
          <w:sz w:val="24"/>
          <w:szCs w:val="24"/>
        </w:rPr>
        <w:t>3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66380E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66380E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039"/>
        <w:gridCol w:w="87"/>
        <w:gridCol w:w="2102"/>
        <w:gridCol w:w="24"/>
        <w:gridCol w:w="2170"/>
        <w:gridCol w:w="73"/>
        <w:gridCol w:w="2116"/>
        <w:gridCol w:w="177"/>
        <w:gridCol w:w="2268"/>
        <w:gridCol w:w="1935"/>
      </w:tblGrid>
      <w:tr w:rsidR="003439D8" w:rsidRPr="00365776" w14:paraId="5DA7B5EE" w14:textId="77777777" w:rsidTr="00FD3A28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/>
            </w:tcBorders>
            <w:shd w:val="clear" w:color="auto" w:fill="A8D08D" w:themeFill="accent6" w:themeFillTint="99"/>
          </w:tcPr>
          <w:p w14:paraId="527BA04B" w14:textId="77777777" w:rsidR="003439D8" w:rsidRPr="00FD3A28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FD3A28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FD3A28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FD3A2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FD3A28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FD3A2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FD3A28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FD3A28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FD3A28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FD3A2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FD3A28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FD3A28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FD3A28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342F96" w:rsidRPr="00365776" w14:paraId="2D42A352" w14:textId="77777777" w:rsidTr="00FD3A28">
        <w:trPr>
          <w:trHeight w:val="681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 w:themeFill="accent6" w:themeFillTint="33"/>
            <w:textDirection w:val="btLr"/>
            <w:vAlign w:val="center"/>
          </w:tcPr>
          <w:p w14:paraId="75841F8A" w14:textId="77777777" w:rsidR="00342F96" w:rsidRPr="00B13178" w:rsidRDefault="00342F96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B13178">
              <w:rPr>
                <w:rFonts w:ascii="Century Gothic" w:hAnsi="Century Gothic"/>
                <w:b/>
                <w:sz w:val="32"/>
                <w:szCs w:val="32"/>
              </w:rPr>
              <w:t>Year</w:t>
            </w:r>
            <w:r w:rsidRPr="00B13178">
              <w:rPr>
                <w:rFonts w:ascii="Century Gothic" w:hAnsi="Century Gothic"/>
                <w:b/>
                <w:spacing w:val="-1"/>
                <w:sz w:val="32"/>
                <w:szCs w:val="32"/>
              </w:rPr>
              <w:t xml:space="preserve"> </w:t>
            </w:r>
            <w:r w:rsidRPr="00B13178">
              <w:rPr>
                <w:rFonts w:ascii="Century Gothic" w:hAnsi="Century Gothic"/>
                <w:b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8BAF9BA" w14:textId="77777777" w:rsidR="00342F96" w:rsidRPr="00E753B4" w:rsidRDefault="00342F96" w:rsidP="007731B1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80B3381" w14:textId="77777777" w:rsidR="00342F96" w:rsidRPr="00E753B4" w:rsidRDefault="00342F96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2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C3BB07" w14:textId="77777777" w:rsidR="00342F96" w:rsidRDefault="00342F96" w:rsidP="007731B1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Incredible book eating boy (narrative)</w:t>
            </w:r>
          </w:p>
          <w:p w14:paraId="3FEAA2E1" w14:textId="77777777" w:rsidR="00342F96" w:rsidRPr="00365776" w:rsidRDefault="00342F96" w:rsidP="007731B1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Autumn is here (poetry)</w:t>
            </w:r>
          </w:p>
          <w:p w14:paraId="27777971" w14:textId="170AF08C" w:rsidR="00342F96" w:rsidRPr="00365776" w:rsidRDefault="003545D4" w:rsidP="007731B1">
            <w:pPr>
              <w:pStyle w:val="TableParagraph"/>
              <w:spacing w:before="196" w:after="100" w:afterAutospacing="1"/>
              <w:ind w:left="140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Flood</w:t>
            </w:r>
            <w:r w:rsidR="00342F96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>
              <w:rPr>
                <w:rFonts w:ascii="Century Gothic" w:hAnsi="Century Gothic"/>
                <w:sz w:val="20"/>
                <w:szCs w:val="20"/>
              </w:rPr>
              <w:t>narrative</w:t>
            </w:r>
            <w:r w:rsidR="00342F96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4560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7AA683" w14:textId="77777777" w:rsidR="00342F96" w:rsidRDefault="00342F96" w:rsidP="007731B1">
            <w:pPr>
              <w:pStyle w:val="TableParagraph"/>
              <w:spacing w:before="62" w:after="100" w:afterAutospacing="1"/>
              <w:ind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Stone Age Boy (narrative)</w:t>
            </w:r>
          </w:p>
          <w:p w14:paraId="5552CDD9" w14:textId="77777777" w:rsidR="00342F96" w:rsidRDefault="00342F96" w:rsidP="007731B1">
            <w:pPr>
              <w:pStyle w:val="TableParagraph"/>
              <w:spacing w:before="62" w:after="100" w:afterAutospacing="1"/>
              <w:ind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Earthquakes (non-chronological report)</w:t>
            </w:r>
          </w:p>
          <w:p w14:paraId="64AFEB00" w14:textId="4CCEC93A" w:rsidR="00342F96" w:rsidRPr="00365776" w:rsidRDefault="00342F96" w:rsidP="007731B1">
            <w:pPr>
              <w:pStyle w:val="TableParagraph"/>
              <w:spacing w:before="196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BD751CA" w14:textId="77777777" w:rsidR="00342F96" w:rsidRDefault="00342F96" w:rsidP="007731B1">
            <w:pPr>
              <w:pStyle w:val="TableParagraph"/>
              <w:spacing w:before="62" w:after="100" w:afterAutospacing="1"/>
              <w:ind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asked the little boy who couldn’t see (poetry)</w:t>
            </w:r>
          </w:p>
          <w:p w14:paraId="1E6996B7" w14:textId="77777777" w:rsidR="00342F96" w:rsidRPr="00365776" w:rsidRDefault="00342F96" w:rsidP="007731B1">
            <w:pPr>
              <w:pStyle w:val="TableParagraph"/>
              <w:spacing w:before="62" w:after="100" w:afterAutospacing="1"/>
              <w:ind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Street Beneath my Feet (explanation)</w:t>
            </w:r>
          </w:p>
          <w:p w14:paraId="53C7A646" w14:textId="53E0C874" w:rsidR="00342F96" w:rsidRPr="00365776" w:rsidRDefault="003545D4" w:rsidP="007731B1">
            <w:pPr>
              <w:pStyle w:val="TableParagraph"/>
              <w:spacing w:before="196" w:after="100" w:afterAutospacing="1"/>
              <w:ind w:left="144" w:right="10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Skara Brae</w:t>
            </w:r>
            <w:r w:rsidR="00342F96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>
              <w:rPr>
                <w:rFonts w:ascii="Century Gothic" w:hAnsi="Century Gothic"/>
                <w:sz w:val="20"/>
                <w:szCs w:val="20"/>
              </w:rPr>
              <w:t>holiday brochure</w:t>
            </w:r>
            <w:r w:rsidR="00342F96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342F96" w14:paraId="51EE740C" w14:textId="77777777" w:rsidTr="00FD3A28">
        <w:trPr>
          <w:trHeight w:val="681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0805D19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807FE5" w14:textId="77777777" w:rsidR="00342F96" w:rsidRPr="00E753B4" w:rsidRDefault="00342F96" w:rsidP="007731B1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38C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B08FF4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Beauty and the Beast</w:t>
            </w:r>
          </w:p>
          <w:p w14:paraId="23374035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9A7084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7F42E4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Kings of the Wild</w:t>
            </w:r>
          </w:p>
          <w:p w14:paraId="2DA142E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E8F4B5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7A4B0D44" w14:textId="77777777" w:rsidR="00342F96" w:rsidRDefault="00342F96" w:rsidP="007731B1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Caterpillars by Aileen Fisher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EBC8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48A17B9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Snow White and Rose Red</w:t>
            </w:r>
          </w:p>
          <w:p w14:paraId="40BCD34C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02E234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4ACA554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Underwater Treasure</w:t>
            </w:r>
          </w:p>
          <w:p w14:paraId="5E4F6972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8D23C4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CA1D883" w14:textId="77777777" w:rsidR="00342F96" w:rsidRDefault="00342F96" w:rsidP="007731B1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Night Before Christmas by Clement Clarke Moore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1047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C0942D8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 Harriet and the Loch Ness Monster</w:t>
            </w:r>
          </w:p>
          <w:p w14:paraId="4A562425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B58AD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09B3292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Plants, Pollen and Pollinators</w:t>
            </w:r>
          </w:p>
          <w:p w14:paraId="5CEFB8D2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922974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94D324A" w14:textId="77777777" w:rsidR="00342F96" w:rsidRDefault="00342F96" w:rsidP="007731B1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On the Ning Nang Nong by Spike Milligan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1122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8910D6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How the Birds got their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Colours</w:t>
            </w:r>
            <w:proofErr w:type="spellEnd"/>
          </w:p>
          <w:p w14:paraId="4FBD2B1F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2C2F43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51DDF80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Air Sea Rescue</w:t>
            </w:r>
          </w:p>
          <w:p w14:paraId="46141A4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C3FE08C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995FF6E" w14:textId="77777777" w:rsidR="00342F96" w:rsidRDefault="00342F96" w:rsidP="007731B1">
            <w:pPr>
              <w:pStyle w:val="TableParagraph"/>
              <w:spacing w:before="62" w:after="100" w:afterAutospacing="1"/>
              <w:ind w:right="13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Answer by Allan Ahlberg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C4A6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CA8FC28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Monster in the Mirror</w:t>
            </w:r>
          </w:p>
          <w:p w14:paraId="09DE5AEF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53327B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CC4603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with Climate Change</w:t>
            </w:r>
          </w:p>
          <w:p w14:paraId="54ACEFE8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7C78C4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731B6BF" w14:textId="77777777" w:rsidR="00342F96" w:rsidRDefault="00342F96" w:rsidP="007731B1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Something Told the Wild Geese by Rachel Field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3C721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EF09DE3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Alien on the 99</w:t>
            </w:r>
            <w:r w:rsidRPr="00E31CCD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Floor</w:t>
            </w:r>
          </w:p>
          <w:p w14:paraId="2FE5F1A5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3741B2A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842D407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Olympic Games</w:t>
            </w:r>
          </w:p>
          <w:p w14:paraId="76CCEC1A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8AA04D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7347162" w14:textId="77777777" w:rsidR="00342F96" w:rsidRDefault="00342F96" w:rsidP="007731B1">
            <w:pPr>
              <w:pStyle w:val="TableParagraph"/>
              <w:spacing w:before="62" w:after="100" w:afterAutospacing="1"/>
              <w:ind w:right="-6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Rickety Train Ride by Tony Mitton</w:t>
            </w:r>
          </w:p>
        </w:tc>
      </w:tr>
      <w:tr w:rsidR="00342F96" w:rsidRPr="00365776" w14:paraId="7D0CDE07" w14:textId="77777777" w:rsidTr="00FD3A28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3E6DA15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493CC9" w14:textId="77777777" w:rsidR="00342F96" w:rsidRPr="005460B8" w:rsidRDefault="00342F96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6ADA6BD" w14:textId="77777777" w:rsidR="00342F96" w:rsidRPr="005460B8" w:rsidRDefault="00342F96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460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3EE27195" w14:textId="77777777" w:rsidR="00342F96" w:rsidRPr="005460B8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4191" w14:textId="77777777" w:rsidR="00342F96" w:rsidRPr="005460B8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0CDC0263" w14:textId="77777777" w:rsidR="00342F96" w:rsidRPr="005460B8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6F5457F8" w14:textId="77777777" w:rsidR="00342F96" w:rsidRPr="005460B8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</w:tc>
        <w:tc>
          <w:tcPr>
            <w:tcW w:w="456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B44A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027443A4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4153AC5E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 A</w:t>
            </w:r>
          </w:p>
          <w:p w14:paraId="4208580F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Mass and Capacity</w:t>
            </w: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52713FC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 B</w:t>
            </w:r>
          </w:p>
          <w:p w14:paraId="573690E6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6361A60A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342BA959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0A0C7B66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1BE6B726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342F96" w:rsidRPr="00365776" w14:paraId="6DFAC7D1" w14:textId="77777777" w:rsidTr="00FD3A28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1AEBFB5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7FD64AF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F0C7700" w14:textId="77777777" w:rsidR="00342F96" w:rsidRPr="00E753B4" w:rsidRDefault="00342F96" w:rsidP="007731B1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0C3E0449" w14:textId="77777777" w:rsidR="00342F96" w:rsidRPr="00E753B4" w:rsidRDefault="00342F96" w:rsidP="007731B1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70A5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53AD8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Cycles in Nature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F5EF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BE6AE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D61E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Rocks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A09ED9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 and Magnets</w:t>
            </w:r>
          </w:p>
        </w:tc>
      </w:tr>
      <w:tr w:rsidR="00342F96" w:rsidRPr="00365776" w14:paraId="58E690FF" w14:textId="77777777" w:rsidTr="00FD3A28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8D086B9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2CD5355" w14:textId="77777777" w:rsidR="00342F96" w:rsidRPr="00E753B4" w:rsidRDefault="00342F96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A029B7A" w14:textId="77777777" w:rsidR="00342F96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7113689E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A1695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Line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51FBE7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Still Life and form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399E97" w14:textId="77777777" w:rsidR="00342F9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of Ancient Egypt</w:t>
            </w:r>
          </w:p>
          <w:p w14:paraId="4485E03F" w14:textId="77777777" w:rsidR="00342F9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EF89F1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FCE74B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Anglo-Saxon Art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41CDD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Architecture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68351CE" w14:textId="77777777" w:rsidR="00342F9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Modern Architecture</w:t>
            </w:r>
          </w:p>
          <w:p w14:paraId="56E6375B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342F96" w14:paraId="7DBB433A" w14:textId="77777777" w:rsidTr="00FD3A28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05578E8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0C0FD6" w14:textId="77777777" w:rsidR="00342F96" w:rsidRPr="00E753B4" w:rsidRDefault="00342F96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83706" w14:textId="77777777" w:rsidR="00342F96" w:rsidRDefault="00342F96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Key Rings/ decorations</w:t>
            </w:r>
          </w:p>
          <w:p w14:paraId="1AF39016" w14:textId="77777777" w:rsidR="00342F96" w:rsidRDefault="00342F96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B6A98" w14:textId="77777777" w:rsidR="00342F96" w:rsidRDefault="00342F96" w:rsidP="007731B1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Pop-up Books</w:t>
            </w:r>
          </w:p>
          <w:p w14:paraId="3E651173" w14:textId="77777777" w:rsidR="00342F96" w:rsidRDefault="00342F96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5B4683" w14:textId="77777777" w:rsidR="00342F96" w:rsidRDefault="00342F96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Bread and butter</w:t>
            </w:r>
          </w:p>
          <w:p w14:paraId="36ACF259" w14:textId="77777777" w:rsidR="00342F96" w:rsidRDefault="00342F96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Pasta</w:t>
            </w:r>
          </w:p>
          <w:p w14:paraId="23DA033F" w14:textId="77777777" w:rsidR="00342F96" w:rsidRDefault="00342F96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342F96" w:rsidRPr="00365776" w14:paraId="55928E76" w14:textId="77777777" w:rsidTr="00FD3A28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140F02E1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EEE407E" w14:textId="77777777" w:rsidR="00342F96" w:rsidRPr="00E753B4" w:rsidRDefault="00342F96" w:rsidP="007731B1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CD194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370F043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Connecting computers</w:t>
            </w:r>
          </w:p>
          <w:p w14:paraId="6EBDF77B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CC0BEB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ety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16F1EEF2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872B5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057DD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Stop-frame a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nimation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8A2A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Sequence in music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3BCF2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B4948A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Branching databases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33918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0A201B9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-Desktop publishing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8CBEE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244C5E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Events and actions</w:t>
            </w:r>
          </w:p>
        </w:tc>
      </w:tr>
      <w:tr w:rsidR="00342F96" w:rsidRPr="00365776" w14:paraId="62808CFB" w14:textId="77777777" w:rsidTr="00FD3A28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2701650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114E5E9" w14:textId="77777777" w:rsidR="00342F96" w:rsidRPr="00E753B4" w:rsidRDefault="00342F96" w:rsidP="007731B1">
            <w:pPr>
              <w:pStyle w:val="TableParagraph"/>
              <w:spacing w:before="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C4F662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042CE62C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6CDE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6A974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Settlements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B55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Rivers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D6BAD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The South West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8C335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Western Europe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95AFA8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Asia: India and China</w:t>
            </w:r>
          </w:p>
        </w:tc>
      </w:tr>
      <w:tr w:rsidR="00342F96" w:rsidRPr="00365776" w14:paraId="55AD9F8C" w14:textId="77777777" w:rsidTr="00FD3A28">
        <w:trPr>
          <w:trHeight w:val="719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8AD67ED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F78DAC5" w14:textId="77777777" w:rsidR="00342F96" w:rsidRPr="00E753B4" w:rsidRDefault="00342F96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A6D9228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688CD328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A26F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Stone age to the Iron age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74A9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Egypt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467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Anglo Saxons and Scots/ Vikings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84F17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Local Study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F10BB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Law and Power (1154 – 1272)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019494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Wars of the Roses</w:t>
            </w:r>
          </w:p>
        </w:tc>
      </w:tr>
      <w:tr w:rsidR="00342F96" w:rsidRPr="00F966EF" w14:paraId="27346054" w14:textId="77777777" w:rsidTr="00FD3A28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00CE9707" w14:textId="77777777" w:rsidR="00342F96" w:rsidRPr="00365776" w:rsidRDefault="00342F96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084A0DE" w14:textId="77777777" w:rsidR="00342F96" w:rsidRDefault="00342F96" w:rsidP="007731B1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4B1C1667" w14:textId="77777777" w:rsidR="00342F96" w:rsidRPr="00676A6B" w:rsidRDefault="00342F96" w:rsidP="007731B1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443C7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1</w:t>
            </w:r>
          </w:p>
          <w:p w14:paraId="45F8D6B3" w14:textId="77777777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fantastic family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16DB6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2</w:t>
            </w:r>
          </w:p>
          <w:p w14:paraId="2CEAD368" w14:textId="77777777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Nicolas the monster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D1306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3</w:t>
            </w:r>
          </w:p>
          <w:p w14:paraId="3B8FA9A4" w14:textId="77777777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Genvieve’s birthday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D7F7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Animals</w:t>
            </w:r>
          </w:p>
          <w:p w14:paraId="7148DAF8" w14:textId="77777777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Henri looks for his mother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55DCC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Food</w:t>
            </w:r>
          </w:p>
          <w:p w14:paraId="4FEC1EC5" w14:textId="77777777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French toast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65463B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At School</w:t>
            </w:r>
          </w:p>
          <w:p w14:paraId="38441708" w14:textId="77777777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magic bag</w:t>
            </w:r>
          </w:p>
        </w:tc>
      </w:tr>
      <w:tr w:rsidR="008F697B" w:rsidRPr="00365776" w14:paraId="6A6CDEB5" w14:textId="77777777" w:rsidTr="008F697B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1F6048DD" w14:textId="77777777" w:rsidR="008F697B" w:rsidRPr="00365776" w:rsidRDefault="008F697B" w:rsidP="008F697B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BD811AA" w14:textId="77777777" w:rsidR="008F697B" w:rsidRPr="00E753B4" w:rsidRDefault="008F697B" w:rsidP="008F697B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B992" w14:textId="008F1B78" w:rsidR="008F697B" w:rsidRPr="008F697B" w:rsidRDefault="008F697B" w:rsidP="008F697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F697B">
              <w:rPr>
                <w:rFonts w:ascii="Century Gothic" w:hAnsi="Century Gothic"/>
                <w:sz w:val="20"/>
                <w:szCs w:val="20"/>
              </w:rPr>
              <w:t>Ballads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D03B4" w14:textId="3D1605C2" w:rsidR="008F697B" w:rsidRPr="008F697B" w:rsidRDefault="008F697B" w:rsidP="008F697B">
            <w:pPr>
              <w:pStyle w:val="TableParagraph"/>
              <w:spacing w:after="100" w:afterAutospacing="1"/>
              <w:ind w:left="138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F697B">
              <w:rPr>
                <w:rFonts w:ascii="Century Gothic" w:hAnsi="Century Gothic"/>
                <w:sz w:val="20"/>
                <w:szCs w:val="20"/>
              </w:rPr>
              <w:t>Creating a composition in response to an animation (Theme: Mountains)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D3F0B" w14:textId="27FF9415" w:rsidR="008F697B" w:rsidRPr="00B14E18" w:rsidRDefault="008F697B" w:rsidP="008F697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4E18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Developing singing technique (Theme: The Vikings)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4EFB8" w14:textId="4E680170" w:rsidR="008F697B" w:rsidRPr="00B14E18" w:rsidRDefault="008F697B" w:rsidP="008F697B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4E18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Pentatonic melodies and composition (Theme: Chinese New Year)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314E5" w14:textId="712E9D08" w:rsidR="008F697B" w:rsidRPr="00B14E18" w:rsidRDefault="008F697B" w:rsidP="008F697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4E18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Jazz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59689" w14:textId="759B6C80" w:rsidR="008F697B" w:rsidRPr="00B14E18" w:rsidRDefault="008F697B" w:rsidP="008F697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4E18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Traditional instruments and improvisation (Theme: India)</w:t>
            </w:r>
          </w:p>
        </w:tc>
      </w:tr>
      <w:tr w:rsidR="00342F96" w:rsidRPr="00DD7AE6" w14:paraId="74BDCDD8" w14:textId="77777777" w:rsidTr="00FD3A28">
        <w:trPr>
          <w:trHeight w:val="87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DA8B6E5" w14:textId="77777777" w:rsidR="00342F96" w:rsidRPr="00365776" w:rsidRDefault="00342F96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C7D53AB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6EFFB749" w14:textId="77777777" w:rsidR="00342F96" w:rsidRPr="00E753B4" w:rsidRDefault="00342F96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76893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79E3AF62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ECC3698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6B571F96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63AA71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E68B8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5C545979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AF94FE6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397AF555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22A25C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B6D26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555740D1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travel - advance reflection, symmetry</w:t>
            </w:r>
          </w:p>
          <w:p w14:paraId="0F5E6F11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4D78A30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Tennis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D10F4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7AE03F59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EB29F4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 Tennis</w:t>
            </w:r>
          </w:p>
          <w:p w14:paraId="63B5296A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02B50E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A2FD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29C1BA00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094FAB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2/3</w:t>
            </w:r>
          </w:p>
          <w:p w14:paraId="68421967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D56CCB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8BB828E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</w:t>
            </w:r>
          </w:p>
          <w:p w14:paraId="4C8C877B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Handball, Hockey, Cricket</w:t>
            </w:r>
          </w:p>
          <w:p w14:paraId="46366A4D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98E60A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342F96" w:rsidRPr="00365776" w14:paraId="00E3D59C" w14:textId="77777777" w:rsidTr="00FD3A28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308ECADC" w14:textId="77777777" w:rsidR="00342F96" w:rsidRPr="00365776" w:rsidRDefault="00342F96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1092945" w14:textId="77777777" w:rsidR="00342F96" w:rsidRPr="00E753B4" w:rsidRDefault="00342F96" w:rsidP="007731B1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0781239F" w14:textId="77777777" w:rsidR="00342F96" w:rsidRPr="00E753B4" w:rsidRDefault="00342F96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03F7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E79C3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21204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A2C6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70693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33F8FD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342F96" w:rsidRPr="007C1023" w14:paraId="469E8F3D" w14:textId="77777777" w:rsidTr="00FD3A28">
        <w:trPr>
          <w:trHeight w:val="81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3F867107" w14:textId="77777777" w:rsidR="00342F96" w:rsidRPr="00365776" w:rsidRDefault="00342F96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3AAEB98" w14:textId="77777777" w:rsidR="00342F96" w:rsidRPr="00E753B4" w:rsidRDefault="00342F96" w:rsidP="007731B1">
            <w:pPr>
              <w:pStyle w:val="TableParagraph"/>
              <w:spacing w:before="5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6F1CE12F" w14:textId="041B26E4" w:rsidR="00342F96" w:rsidRPr="00E753B4" w:rsidRDefault="00342F96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 w:rsidR="00EC7759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F7C667" w14:textId="77777777" w:rsidR="00342F96" w:rsidRPr="007C1023" w:rsidRDefault="00342F96" w:rsidP="007731B1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proofErr w:type="spellStart"/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Divali</w:t>
            </w:r>
            <w:proofErr w:type="spellEnd"/>
          </w:p>
          <w:p w14:paraId="598340D9" w14:textId="77777777" w:rsidR="00342F96" w:rsidRPr="007C1023" w:rsidRDefault="00342F96" w:rsidP="007731B1">
            <w:pPr>
              <w:pStyle w:val="TableParagraph"/>
              <w:spacing w:before="136" w:after="100" w:afterAutospacing="1"/>
              <w:ind w:right="63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Hinduism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5BA019" w14:textId="77777777" w:rsidR="00342F96" w:rsidRPr="007C1023" w:rsidRDefault="00342F96" w:rsidP="007731B1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Christmas</w:t>
            </w:r>
          </w:p>
          <w:p w14:paraId="25199BB3" w14:textId="77777777" w:rsidR="00342F96" w:rsidRPr="007C1023" w:rsidRDefault="00342F96" w:rsidP="007731B1">
            <w:pPr>
              <w:pStyle w:val="TableParagraph"/>
              <w:spacing w:before="136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Christianity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76F9D7" w14:textId="77777777" w:rsidR="00342F96" w:rsidRPr="007C1023" w:rsidRDefault="00342F96" w:rsidP="007731B1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Jesus’ Miracles</w:t>
            </w:r>
          </w:p>
          <w:p w14:paraId="095BA8D1" w14:textId="77777777" w:rsidR="00342F96" w:rsidRPr="007C1023" w:rsidRDefault="00342F96" w:rsidP="007731B1">
            <w:pPr>
              <w:pStyle w:val="TableParagraph"/>
              <w:spacing w:before="136" w:after="100" w:afterAutospacing="1"/>
              <w:ind w:right="44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Christianity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680922" w14:textId="4C4449BD" w:rsidR="00342F96" w:rsidRPr="007C1023" w:rsidRDefault="00342F96" w:rsidP="007731B1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 xml:space="preserve">Easter - </w:t>
            </w:r>
            <w:r w:rsidR="00EC7759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Salvation</w:t>
            </w:r>
          </w:p>
          <w:p w14:paraId="5E332176" w14:textId="77777777" w:rsidR="00342F96" w:rsidRPr="007C1023" w:rsidRDefault="00342F96" w:rsidP="007731B1">
            <w:pPr>
              <w:pStyle w:val="TableParagraph"/>
              <w:spacing w:before="136" w:after="100" w:afterAutospacing="1"/>
              <w:ind w:right="24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Christianity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9789FA" w14:textId="77777777" w:rsidR="00342F96" w:rsidRPr="007C1023" w:rsidRDefault="00342F96" w:rsidP="007731B1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*Theme: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Hindu Beliefs</w:t>
            </w:r>
          </w:p>
          <w:p w14:paraId="52951B0E" w14:textId="77777777" w:rsidR="00342F96" w:rsidRPr="007C1023" w:rsidRDefault="00342F96" w:rsidP="007731B1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PKORP S+ Arial MT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Hinduism</w:t>
            </w:r>
          </w:p>
          <w:p w14:paraId="3D3BBCC1" w14:textId="77777777" w:rsidR="00342F96" w:rsidRPr="007C1023" w:rsidRDefault="00342F96" w:rsidP="007731B1">
            <w:pPr>
              <w:pStyle w:val="TableParagraph"/>
              <w:spacing w:before="136" w:after="100" w:afterAutospacing="1"/>
              <w:ind w:left="628" w:right="589" w:firstLine="16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7C51BB2" w14:textId="7E9B6589" w:rsidR="00342F96" w:rsidRDefault="00342F96" w:rsidP="007731B1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PKORP S+ Arial MT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*Theme: </w:t>
            </w:r>
            <w:r w:rsidR="00EC7759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Belief into action</w:t>
            </w:r>
          </w:p>
          <w:p w14:paraId="1FC43E81" w14:textId="77777777" w:rsidR="00342F96" w:rsidRPr="007C1023" w:rsidRDefault="00342F96" w:rsidP="007731B1">
            <w:pPr>
              <w:pStyle w:val="Pa1"/>
              <w:spacing w:after="10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Hinduism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KORP S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185940">
    <w:abstractNumId w:val="2"/>
  </w:num>
  <w:num w:numId="2" w16cid:durableId="1418478353">
    <w:abstractNumId w:val="3"/>
  </w:num>
  <w:num w:numId="3" w16cid:durableId="1858232843">
    <w:abstractNumId w:val="5"/>
  </w:num>
  <w:num w:numId="4" w16cid:durableId="131413262">
    <w:abstractNumId w:val="1"/>
  </w:num>
  <w:num w:numId="5" w16cid:durableId="1899126585">
    <w:abstractNumId w:val="0"/>
  </w:num>
  <w:num w:numId="6" w16cid:durableId="358513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33555"/>
    <w:rsid w:val="000451CA"/>
    <w:rsid w:val="000B41EC"/>
    <w:rsid w:val="000E6F43"/>
    <w:rsid w:val="0021458E"/>
    <w:rsid w:val="00313EA5"/>
    <w:rsid w:val="00342F96"/>
    <w:rsid w:val="003439D8"/>
    <w:rsid w:val="003545D4"/>
    <w:rsid w:val="004E4F3B"/>
    <w:rsid w:val="004F4EED"/>
    <w:rsid w:val="00550019"/>
    <w:rsid w:val="00612E27"/>
    <w:rsid w:val="0066380E"/>
    <w:rsid w:val="006E00E4"/>
    <w:rsid w:val="00826F5C"/>
    <w:rsid w:val="008474B1"/>
    <w:rsid w:val="00873C60"/>
    <w:rsid w:val="008B124D"/>
    <w:rsid w:val="008F697B"/>
    <w:rsid w:val="00A85A98"/>
    <w:rsid w:val="00AB605F"/>
    <w:rsid w:val="00AC23F6"/>
    <w:rsid w:val="00B14E18"/>
    <w:rsid w:val="00BD10B1"/>
    <w:rsid w:val="00C44FCA"/>
    <w:rsid w:val="00D03CD6"/>
    <w:rsid w:val="00D26896"/>
    <w:rsid w:val="00D85247"/>
    <w:rsid w:val="00DB3FC1"/>
    <w:rsid w:val="00E676B1"/>
    <w:rsid w:val="00EC7759"/>
    <w:rsid w:val="00FD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styleId="BodyText">
    <w:name w:val="Body Text"/>
    <w:basedOn w:val="Normal"/>
    <w:link w:val="BodyTextChar"/>
    <w:uiPriority w:val="1"/>
    <w:qFormat/>
    <w:rsid w:val="00612E27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12E27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paragraph" w:customStyle="1" w:styleId="Default">
    <w:name w:val="Default"/>
    <w:rsid w:val="006E00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2884</Characters>
  <Application>Microsoft Office Word</Application>
  <DocSecurity>0</DocSecurity>
  <Lines>320</Lines>
  <Paragraphs>198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15</cp:revision>
  <dcterms:created xsi:type="dcterms:W3CDTF">2023-01-19T11:56:00Z</dcterms:created>
  <dcterms:modified xsi:type="dcterms:W3CDTF">2025-10-14T18:59:00Z</dcterms:modified>
</cp:coreProperties>
</file>