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298D906D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550019">
        <w:rPr>
          <w:rFonts w:ascii="Century Gothic" w:hAnsi="Century Gothic"/>
          <w:b/>
          <w:sz w:val="24"/>
          <w:szCs w:val="24"/>
        </w:rPr>
        <w:t>2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ED25EA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ED25EA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039"/>
        <w:gridCol w:w="7"/>
        <w:gridCol w:w="80"/>
        <w:gridCol w:w="2102"/>
        <w:gridCol w:w="6"/>
        <w:gridCol w:w="18"/>
        <w:gridCol w:w="2170"/>
        <w:gridCol w:w="73"/>
        <w:gridCol w:w="2116"/>
        <w:gridCol w:w="177"/>
        <w:gridCol w:w="2268"/>
        <w:gridCol w:w="1935"/>
      </w:tblGrid>
      <w:tr w:rsidR="003439D8" w:rsidRPr="00365776" w14:paraId="5DA7B5EE" w14:textId="77777777" w:rsidTr="15B90732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 w:themeColor="text1"/>
            </w:tcBorders>
            <w:shd w:val="clear" w:color="auto" w:fill="A8D08D" w:themeFill="accent6" w:themeFillTint="99"/>
          </w:tcPr>
          <w:p w14:paraId="527BA04B" w14:textId="77777777" w:rsidR="003439D8" w:rsidRPr="005A6C38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5A6C38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5A6C38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5A6C3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5A6C38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5A6C3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5A6C38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5A6C38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5A6C38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5A6C3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5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5A6C38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5A6C38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5A6C38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FA2ACF" w:rsidRPr="00365776" w14:paraId="33055D4B" w14:textId="77777777" w:rsidTr="15B90732">
        <w:trPr>
          <w:trHeight w:val="670"/>
        </w:trPr>
        <w:tc>
          <w:tcPr>
            <w:tcW w:w="848" w:type="dxa"/>
            <w:vMerge w:val="restart"/>
            <w:tcBorders>
              <w:right w:val="single" w:sz="4" w:space="0" w:color="000000" w:themeColor="text1"/>
            </w:tcBorders>
            <w:shd w:val="clear" w:color="auto" w:fill="E2EFD9" w:themeFill="accent6" w:themeFillTint="33"/>
            <w:textDirection w:val="btLr"/>
            <w:vAlign w:val="center"/>
          </w:tcPr>
          <w:p w14:paraId="63DB3563" w14:textId="77777777" w:rsidR="00FA2ACF" w:rsidRPr="00757A8C" w:rsidRDefault="00FA2ACF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8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8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9C07A8" w14:textId="77777777" w:rsidR="00FA2ACF" w:rsidRPr="00E753B4" w:rsidRDefault="00FA2ACF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BDE9910" w14:textId="77777777" w:rsidR="00FA2ACF" w:rsidRPr="00E753B4" w:rsidRDefault="00FA2ACF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4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05A2DD59" w14:textId="61F0B83C" w:rsidR="00FA2ACF" w:rsidRDefault="00FA2ACF" w:rsidP="15B90732">
            <w:pPr>
              <w:pStyle w:val="TableParagraph"/>
              <w:spacing w:before="51" w:after="100" w:afterAutospacing="1"/>
              <w:ind w:right="19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15B90732">
              <w:rPr>
                <w:rFonts w:ascii="Century Gothic" w:hAnsi="Century Gothic"/>
                <w:sz w:val="20"/>
                <w:szCs w:val="20"/>
              </w:rPr>
              <w:t xml:space="preserve">The Owl </w:t>
            </w:r>
            <w:r w:rsidR="4A06085D" w:rsidRPr="15B90732">
              <w:rPr>
                <w:rFonts w:ascii="Century Gothic" w:hAnsi="Century Gothic"/>
                <w:sz w:val="20"/>
                <w:szCs w:val="20"/>
              </w:rPr>
              <w:t xml:space="preserve">who </w:t>
            </w:r>
            <w:r w:rsidRPr="15B90732">
              <w:rPr>
                <w:rFonts w:ascii="Century Gothic" w:hAnsi="Century Gothic"/>
                <w:sz w:val="20"/>
                <w:szCs w:val="20"/>
              </w:rPr>
              <w:t>was afraid of the dark (narrative)</w:t>
            </w:r>
          </w:p>
          <w:p w14:paraId="54124D56" w14:textId="4AAB44D1" w:rsidR="00FA2ACF" w:rsidRDefault="00B37F8A" w:rsidP="007731B1">
            <w:pPr>
              <w:pStyle w:val="TableParagraph"/>
              <w:spacing w:before="185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I was in charge of the world (poetry)</w:t>
            </w:r>
          </w:p>
          <w:p w14:paraId="5D2DCA4F" w14:textId="77777777" w:rsidR="00FA2ACF" w:rsidRPr="00365776" w:rsidRDefault="00FA2ACF" w:rsidP="007731B1">
            <w:pPr>
              <w:pStyle w:val="TableParagraph"/>
              <w:spacing w:before="185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60" w:type="dxa"/>
            <w:gridSpan w:val="6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F14B2D7" w14:textId="77777777" w:rsidR="00FA2ACF" w:rsidRPr="00365776" w:rsidRDefault="00FA2ACF" w:rsidP="007731B1">
            <w:pPr>
              <w:pStyle w:val="TableParagraph"/>
              <w:spacing w:before="51" w:after="100" w:afterAutospacing="1"/>
              <w:ind w:right="4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Crows Tale (narrative)</w:t>
            </w:r>
          </w:p>
          <w:p w14:paraId="681DC8C1" w14:textId="7325CE3A" w:rsidR="00FA2ACF" w:rsidRDefault="00B37F8A" w:rsidP="15B90732">
            <w:pPr>
              <w:pStyle w:val="TableParagraph"/>
              <w:spacing w:before="185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Day the Crayone Quit (persuasive letter)</w:t>
            </w:r>
          </w:p>
          <w:p w14:paraId="59AB8E78" w14:textId="77777777" w:rsidR="00FA2ACF" w:rsidRPr="00365776" w:rsidRDefault="00FA2ACF" w:rsidP="007731B1">
            <w:pPr>
              <w:pStyle w:val="TableParagraph"/>
              <w:spacing w:before="185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25858330" w14:textId="77777777" w:rsidR="00FA2ACF" w:rsidRPr="00365776" w:rsidRDefault="00FA2ACF" w:rsidP="007731B1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George and the Dragon (narrative)</w:t>
            </w:r>
          </w:p>
          <w:p w14:paraId="0E068A01" w14:textId="5733ED9E" w:rsidR="00FA2ACF" w:rsidRDefault="00B37F8A" w:rsidP="007731B1">
            <w:pPr>
              <w:pStyle w:val="TableParagraph"/>
              <w:spacing w:before="51" w:after="100" w:afterAutospacing="1"/>
              <w:ind w:right="2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to make a bird feeder (instructional)</w:t>
            </w:r>
          </w:p>
          <w:p w14:paraId="2BE8F95E" w14:textId="77777777" w:rsidR="00FA2ACF" w:rsidRDefault="00FA2ACF" w:rsidP="007731B1">
            <w:pPr>
              <w:pStyle w:val="TableParagraph"/>
              <w:spacing w:before="51" w:after="100" w:afterAutospacing="1"/>
              <w:ind w:right="2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3B35D0C" w14:textId="77777777" w:rsidR="00FA2ACF" w:rsidRPr="00365776" w:rsidRDefault="00FA2ACF" w:rsidP="007731B1">
            <w:pPr>
              <w:pStyle w:val="TableParagraph"/>
              <w:spacing w:before="51" w:after="100" w:afterAutospacing="1"/>
              <w:ind w:right="2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A2ACF" w14:paraId="5632836A" w14:textId="77777777" w:rsidTr="15B90732">
        <w:trPr>
          <w:trHeight w:val="670"/>
        </w:trPr>
        <w:tc>
          <w:tcPr>
            <w:tcW w:w="848" w:type="dxa"/>
            <w:vMerge/>
            <w:vAlign w:val="center"/>
          </w:tcPr>
          <w:p w14:paraId="6FD8C81B" w14:textId="77777777" w:rsidR="00FA2ACF" w:rsidRPr="00365776" w:rsidRDefault="00FA2ACF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81A70C" w14:textId="77777777" w:rsidR="00FA2ACF" w:rsidRPr="00E753B4" w:rsidRDefault="00FA2ACF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1CFD" w14:textId="2BF715D9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Little Wandle Phonics:</w:t>
            </w:r>
          </w:p>
          <w:p w14:paraId="1A1565EE" w14:textId="3787D19C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5C571A" w14:textId="0485E01F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Phase 5 Recap</w:t>
            </w:r>
          </w:p>
          <w:p w14:paraId="0AF25F4A" w14:textId="168C319D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3C3F" w14:textId="6262D282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685F7C09" w14:textId="2E7919B7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Pot of Gold</w:t>
            </w:r>
          </w:p>
          <w:p w14:paraId="01C8B23E" w14:textId="4E986E41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E62F79E" w14:textId="10663D52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076C830D" w14:textId="1B8BB604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Let’s Go To Mars</w:t>
            </w:r>
          </w:p>
          <w:p w14:paraId="04B807DF" w14:textId="403E1CC9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612B5EA" w14:textId="39D9F876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0F3E4AE4" w14:textId="080CDBD1" w:rsidR="00FA2ACF" w:rsidRPr="00412B68" w:rsidRDefault="55F124D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Owl and the Pussycat by Edward Lear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E6D0" w14:textId="7FFA7AAE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6856750F" w14:textId="5E93FD20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Rumpelstiltskin</w:t>
            </w:r>
          </w:p>
          <w:p w14:paraId="48634E58" w14:textId="301FD7AA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A26F30" w14:textId="7B6CC593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0BD3880C" w14:textId="37622134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Living Dinosaurs</w:t>
            </w:r>
          </w:p>
          <w:p w14:paraId="20872038" w14:textId="718BAFDF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4B42D6" w14:textId="4D63B5EE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1B23D972" w14:textId="0D24159C" w:rsidR="00FA2ACF" w:rsidRPr="00412B68" w:rsidRDefault="13B70593" w:rsidP="20F68843">
            <w:pPr>
              <w:spacing w:before="51" w:after="100" w:afterAutospacing="1"/>
              <w:contextualSpacing/>
              <w:jc w:val="center"/>
            </w:pPr>
            <w:r w:rsidRPr="00412B68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My Shadow by Robert Louis Stevenson</w:t>
            </w:r>
          </w:p>
          <w:p w14:paraId="63CBB85C" w14:textId="79CEA352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577D" w14:textId="7AE8B626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12F4C22B" w14:textId="1BEE0F25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Peter and the Wolf</w:t>
            </w:r>
          </w:p>
          <w:p w14:paraId="172FBE65" w14:textId="7A4E2E32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1FCE1FB" w14:textId="5DF05BED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4162B9CA" w14:textId="543E01F9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Great Explorers</w:t>
            </w:r>
          </w:p>
          <w:p w14:paraId="35FF4510" w14:textId="0C3E48F3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F08CE0A" w14:textId="195D2A30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55EF7444" w14:textId="26E1D71C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I Never Know How Poems Start</w:t>
            </w:r>
          </w:p>
          <w:p w14:paraId="196C8FB8" w14:textId="7EC38EE9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D0D7E" w14:textId="3286EB4F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30A6444C" w14:textId="76E600B2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Big Bad Wolfsville</w:t>
            </w:r>
          </w:p>
          <w:p w14:paraId="4FF5EB91" w14:textId="370C2A4F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4D57D8" w14:textId="46AA556A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6036F655" w14:textId="7343D8CC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Is There Anyone Out There?</w:t>
            </w:r>
          </w:p>
          <w:p w14:paraId="2E842A4E" w14:textId="7E860EDB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0589BD" w14:textId="1620A234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74D247B4" w14:textId="49C5EB09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We See A Cloud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F215D7" w14:textId="4D5E18CC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630E5262" w14:textId="2949CEC2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Porridge Pincher</w:t>
            </w:r>
          </w:p>
          <w:p w14:paraId="323A9A4A" w14:textId="6E0B254D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7B82CAB" w14:textId="50936206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7DB28639" w14:textId="16825CBC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Where on Earth?</w:t>
            </w:r>
          </w:p>
          <w:p w14:paraId="5F3188DE" w14:textId="132C88F2" w:rsidR="00FA2ACF" w:rsidRPr="00412B68" w:rsidRDefault="00FA2ACF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BA1AB93" w14:textId="25BE1FF3" w:rsidR="00FA2ACF" w:rsidRPr="00412B68" w:rsidRDefault="0A287EB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4215B7A1" w14:textId="4E63DC73" w:rsidR="00FA2ACF" w:rsidRPr="00412B68" w:rsidRDefault="12A3D51C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Scissors by Allan Ahlberg</w:t>
            </w:r>
          </w:p>
        </w:tc>
      </w:tr>
      <w:tr w:rsidR="00FA2ACF" w:rsidRPr="00067A40" w14:paraId="694D8F29" w14:textId="77777777" w:rsidTr="15B90732">
        <w:trPr>
          <w:trHeight w:val="1094"/>
        </w:trPr>
        <w:tc>
          <w:tcPr>
            <w:tcW w:w="848" w:type="dxa"/>
            <w:vMerge/>
          </w:tcPr>
          <w:p w14:paraId="6AE850DF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D737345" w14:textId="77777777" w:rsidR="00FA2ACF" w:rsidRPr="00B56159" w:rsidRDefault="00FA2ACF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11A0C71" w14:textId="77777777" w:rsidR="00FA2ACF" w:rsidRPr="00B56159" w:rsidRDefault="00FA2ACF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56159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5F5BED97" w14:textId="77777777" w:rsidR="00FA2ACF" w:rsidRPr="00067A40" w:rsidRDefault="00FA2ACF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B56159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B6AFF1" w14:textId="7DC859F5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4F88A00B" w14:textId="77777777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4770AAA0" w14:textId="77777777" w:rsidR="00FA2ACF" w:rsidRPr="00067A40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</w:tc>
        <w:tc>
          <w:tcPr>
            <w:tcW w:w="4560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4E93CA" w14:textId="77777777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09889A28" w14:textId="77777777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588EA7FA" w14:textId="77777777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73CF0B8B" w14:textId="77777777" w:rsidR="00FA2ACF" w:rsidRPr="00067A40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8FAB8A6" w14:textId="0A301A4C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758A9A88" w14:textId="77777777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615758A1" w14:textId="77777777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Mass, Capacity and Temperature</w:t>
            </w:r>
          </w:p>
          <w:p w14:paraId="6EEFF0D4" w14:textId="77777777" w:rsidR="00FA2ACF" w:rsidRPr="00B56159" w:rsidRDefault="00FA2ACF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05F6D4C7" w14:textId="726D86AF" w:rsidR="00FA2ACF" w:rsidRPr="00067A40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</w:tr>
      <w:tr w:rsidR="00FA2ACF" w:rsidRPr="00365776" w14:paraId="4DA2B3F3" w14:textId="77777777" w:rsidTr="15B90732">
        <w:trPr>
          <w:trHeight w:val="1093"/>
        </w:trPr>
        <w:tc>
          <w:tcPr>
            <w:tcW w:w="848" w:type="dxa"/>
            <w:vMerge/>
          </w:tcPr>
          <w:p w14:paraId="5F7A12ED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934F1AD" w14:textId="77777777" w:rsidR="00FA2ACF" w:rsidRPr="00E753B4" w:rsidRDefault="00FA2ACF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F28630C" w14:textId="77777777" w:rsidR="00FA2ACF" w:rsidRPr="00E753B4" w:rsidRDefault="00FA2ACF" w:rsidP="007731B1">
            <w:pPr>
              <w:pStyle w:val="TableParagraph"/>
              <w:spacing w:before="17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B6C9E19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50F9FDA6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 and their environment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2184979B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  <w:tc>
          <w:tcPr>
            <w:tcW w:w="23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6B8E807" w14:textId="6346D97E" w:rsidR="00FA2ACF" w:rsidRPr="00365776" w:rsidRDefault="00FE7F9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Astronomy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2EAA42C4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 and Matter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54D0142C" w14:textId="6236C214" w:rsidR="00FA2ACF" w:rsidRPr="00365776" w:rsidRDefault="00FE7F9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</w:tr>
      <w:tr w:rsidR="00FA2ACF" w:rsidRPr="00365776" w14:paraId="7C50483D" w14:textId="77777777" w:rsidTr="15B90732">
        <w:trPr>
          <w:trHeight w:val="900"/>
        </w:trPr>
        <w:tc>
          <w:tcPr>
            <w:tcW w:w="848" w:type="dxa"/>
            <w:vMerge/>
          </w:tcPr>
          <w:p w14:paraId="75DE548E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D5EBF46" w14:textId="77777777" w:rsidR="00FA2ACF" w:rsidRPr="00E753B4" w:rsidRDefault="00FA2ACF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6DCCBA6" w14:textId="77777777" w:rsidR="00FA2ACF" w:rsidRDefault="00FA2ACF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3F7D9CCF" w14:textId="77777777" w:rsidR="00FA2ACF" w:rsidRPr="00E753B4" w:rsidRDefault="00FA2ACF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948E" w14:textId="4EF3E5EB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Colour and Shape</w:t>
            </w:r>
          </w:p>
        </w:tc>
        <w:tc>
          <w:tcPr>
            <w:tcW w:w="2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0DFE1" w14:textId="77777777" w:rsidR="00FA2ACF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Colour and Shape and Texture</w:t>
            </w:r>
          </w:p>
          <w:p w14:paraId="51A9A1D7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28C8B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Portraits and self portraits</w:t>
            </w:r>
          </w:p>
        </w:tc>
        <w:tc>
          <w:tcPr>
            <w:tcW w:w="2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6AFBA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Landscape and symmetry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03688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History Painting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848CF94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Murals and Tapestries</w:t>
            </w:r>
          </w:p>
        </w:tc>
      </w:tr>
      <w:tr w:rsidR="00FA2ACF" w14:paraId="75A70CF9" w14:textId="77777777" w:rsidTr="15B90732">
        <w:trPr>
          <w:trHeight w:val="900"/>
        </w:trPr>
        <w:tc>
          <w:tcPr>
            <w:tcW w:w="848" w:type="dxa"/>
            <w:vMerge/>
          </w:tcPr>
          <w:p w14:paraId="2EF04672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2CB47AC" w14:textId="77777777" w:rsidR="00FA2ACF" w:rsidRDefault="00FA2ACF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  <w:p w14:paraId="5B897D88" w14:textId="77777777" w:rsidR="00FA2ACF" w:rsidRPr="00E753B4" w:rsidRDefault="00FA2ACF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A166" w14:textId="77777777" w:rsidR="00FA2ACF" w:rsidRDefault="00FA2ACF" w:rsidP="007731B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Pizza</w:t>
            </w:r>
          </w:p>
          <w:p w14:paraId="07B99B7A" w14:textId="77777777" w:rsidR="00FA2ACF" w:rsidRDefault="00FA2ACF" w:rsidP="007731B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Gingerbread</w:t>
            </w:r>
          </w:p>
          <w:p w14:paraId="768E4D7E" w14:textId="77777777" w:rsidR="00FA2ACF" w:rsidRDefault="00FA2ACF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FC120" w14:textId="77777777" w:rsidR="00FA2ACF" w:rsidRDefault="00FA2ACF" w:rsidP="007731B1">
            <w:pPr>
              <w:pStyle w:val="TableParagraph"/>
              <w:spacing w:before="179"/>
              <w:ind w:left="3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Pencil Cases</w:t>
            </w:r>
          </w:p>
          <w:p w14:paraId="44E0C742" w14:textId="77777777" w:rsidR="00FA2ACF" w:rsidRDefault="00FA2ACF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7E49189F" w14:textId="77777777" w:rsidR="00FA2ACF" w:rsidRDefault="00FA2ACF" w:rsidP="007731B1">
            <w:pPr>
              <w:pStyle w:val="TableParagraph"/>
              <w:spacing w:before="1"/>
              <w:ind w:left="157" w:right="9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Pictures</w:t>
            </w:r>
          </w:p>
          <w:p w14:paraId="5542904F" w14:textId="77777777" w:rsidR="00FA2ACF" w:rsidRDefault="00FA2ACF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FA2ACF" w:rsidRPr="00365776" w14:paraId="0D0A72C7" w14:textId="77777777" w:rsidTr="15B90732">
        <w:trPr>
          <w:trHeight w:val="900"/>
        </w:trPr>
        <w:tc>
          <w:tcPr>
            <w:tcW w:w="848" w:type="dxa"/>
            <w:vMerge/>
          </w:tcPr>
          <w:p w14:paraId="24A9AA57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F88514" w14:textId="77777777" w:rsidR="00FA2ACF" w:rsidRPr="00E753B4" w:rsidRDefault="00FA2ACF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8160FF5" w14:textId="77777777" w:rsidR="00FA2ACF" w:rsidRPr="00E753B4" w:rsidRDefault="00FA2ACF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C9D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782F3B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IT around us</w:t>
            </w:r>
          </w:p>
          <w:p w14:paraId="68B8CF5C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4F7EFF7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E-Safety (PSHE link)</w:t>
            </w:r>
          </w:p>
          <w:p w14:paraId="06BD8DA8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1EFA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6E13876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Digital photography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BFF7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B429F0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Robot algorithms</w:t>
            </w:r>
          </w:p>
        </w:tc>
        <w:tc>
          <w:tcPr>
            <w:tcW w:w="2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D9C5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E41E86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Pictograms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F137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FF9B29B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-Making music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5945C63D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D2FB95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An introduction to quizzes</w:t>
            </w:r>
          </w:p>
        </w:tc>
      </w:tr>
      <w:tr w:rsidR="00FA2ACF" w:rsidRPr="00365776" w14:paraId="3FA3C173" w14:textId="77777777" w:rsidTr="15B90732">
        <w:trPr>
          <w:trHeight w:val="680"/>
        </w:trPr>
        <w:tc>
          <w:tcPr>
            <w:tcW w:w="848" w:type="dxa"/>
            <w:vMerge/>
          </w:tcPr>
          <w:p w14:paraId="64E1E221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8AD01C6" w14:textId="77777777" w:rsidR="00FA2ACF" w:rsidRPr="00E753B4" w:rsidRDefault="00FA2ACF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029F773" w14:textId="77777777" w:rsidR="00FA2ACF" w:rsidRPr="00E753B4" w:rsidRDefault="00FA2ACF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5506CD8B" w14:textId="77777777" w:rsidR="00FA2ACF" w:rsidRPr="00E753B4" w:rsidRDefault="00FA2ACF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083460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2CE096A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4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4BE660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British Isles</w:t>
            </w:r>
          </w:p>
        </w:tc>
        <w:tc>
          <w:tcPr>
            <w:tcW w:w="2366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D1BF0F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9BA443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Northern Europe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5F97FAC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FA2ACF" w:rsidRPr="00365776" w14:paraId="6D82D66A" w14:textId="77777777" w:rsidTr="15B90732">
        <w:trPr>
          <w:trHeight w:val="805"/>
        </w:trPr>
        <w:tc>
          <w:tcPr>
            <w:tcW w:w="848" w:type="dxa"/>
            <w:vMerge/>
          </w:tcPr>
          <w:p w14:paraId="08413C10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9A9D8C6" w14:textId="77777777" w:rsidR="00FA2ACF" w:rsidRPr="00E753B4" w:rsidRDefault="00FA2ACF" w:rsidP="007731B1">
            <w:pPr>
              <w:pStyle w:val="TableParagraph"/>
              <w:spacing w:before="9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3EE0F28" w14:textId="77777777" w:rsidR="00FA2ACF" w:rsidRPr="00E753B4" w:rsidRDefault="00FA2ACF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2EC8223C" w14:textId="77777777" w:rsidR="00FA2ACF" w:rsidRPr="00E753B4" w:rsidRDefault="00FA2ACF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ED6342F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CC77E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Romans in Britain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B9DED23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9F32AE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Tudors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A680451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37A7FB9" w14:textId="77777777" w:rsidR="00FA2ACF" w:rsidRPr="00365776" w:rsidRDefault="00FA2ACF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Powerful Voices</w:t>
            </w:r>
          </w:p>
        </w:tc>
      </w:tr>
      <w:tr w:rsidR="002B6B23" w:rsidRPr="00365776" w14:paraId="4DAD666D" w14:textId="77777777" w:rsidTr="002B6B23">
        <w:trPr>
          <w:trHeight w:val="680"/>
        </w:trPr>
        <w:tc>
          <w:tcPr>
            <w:tcW w:w="848" w:type="dxa"/>
            <w:vMerge/>
          </w:tcPr>
          <w:p w14:paraId="4F688429" w14:textId="77777777" w:rsidR="002B6B23" w:rsidRPr="00365776" w:rsidRDefault="002B6B23" w:rsidP="002B6B2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7A30935" w14:textId="77777777" w:rsidR="002B6B23" w:rsidRPr="00E753B4" w:rsidRDefault="002B6B23" w:rsidP="002B6B23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44A5412C" w14:textId="77777777" w:rsidR="002B6B23" w:rsidRPr="00E753B4" w:rsidRDefault="002B6B23" w:rsidP="002B6B23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D50AF3" w14:textId="60B69202" w:rsidR="002B6B23" w:rsidRPr="002B6B23" w:rsidRDefault="002B6B23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B6B23">
              <w:rPr>
                <w:rFonts w:ascii="Century Gothic" w:hAnsi="Century Gothic"/>
                <w:sz w:val="20"/>
                <w:szCs w:val="20"/>
              </w:rPr>
              <w:t>Call and response (animals)</w:t>
            </w:r>
          </w:p>
        </w:tc>
        <w:tc>
          <w:tcPr>
            <w:tcW w:w="21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9852EB" w14:textId="0B3F8A60" w:rsidR="002B6B23" w:rsidRPr="002B6B23" w:rsidRDefault="002B6B23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B6B23">
              <w:rPr>
                <w:rFonts w:ascii="Century Gothic" w:hAnsi="Century Gothic"/>
                <w:sz w:val="20"/>
                <w:szCs w:val="20"/>
              </w:rPr>
              <w:t>Instruments (musical storytelling)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6B1E14" w14:textId="63C3AD52" w:rsidR="002B6B23" w:rsidRPr="000023E2" w:rsidRDefault="002B6B23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023E2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Musical me</w:t>
            </w:r>
          </w:p>
        </w:tc>
        <w:tc>
          <w:tcPr>
            <w:tcW w:w="23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5F04A8" w14:textId="10B9F14A" w:rsidR="002B6B23" w:rsidRPr="000023E2" w:rsidRDefault="002B6B23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023E2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Dynamics, timbre, tempo and motifs (Theme: Space)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26BA9C" w14:textId="30FFA91B" w:rsidR="002B6B23" w:rsidRPr="000023E2" w:rsidRDefault="002B6B23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023E2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On this island: British songs and sounds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082C297" w14:textId="77777777" w:rsidR="002B6B23" w:rsidRPr="000023E2" w:rsidRDefault="002B6B23" w:rsidP="002B6B23">
            <w:pPr>
              <w:ind w:left="108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  <w:lang w:val="en-GB"/>
              </w:rPr>
            </w:pPr>
            <w:r w:rsidRPr="000023E2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Myths and Legends</w:t>
            </w:r>
          </w:p>
          <w:p w14:paraId="00EE367F" w14:textId="5B07422E" w:rsidR="002B6B23" w:rsidRPr="000023E2" w:rsidRDefault="002B6B23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FA2ACF" w:rsidRPr="00B13178" w14:paraId="6D197E4D" w14:textId="77777777" w:rsidTr="15B90732">
        <w:trPr>
          <w:trHeight w:val="1074"/>
        </w:trPr>
        <w:tc>
          <w:tcPr>
            <w:tcW w:w="848" w:type="dxa"/>
            <w:vMerge/>
          </w:tcPr>
          <w:p w14:paraId="103F3799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44498E9" w14:textId="77777777" w:rsidR="00FA2ACF" w:rsidRPr="00E753B4" w:rsidRDefault="00FA2ACF" w:rsidP="007731B1">
            <w:pPr>
              <w:pStyle w:val="TableParagraph"/>
              <w:spacing w:before="9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36AB028E" w14:textId="77777777" w:rsidR="00FA2ACF" w:rsidRPr="00E753B4" w:rsidRDefault="00FA2ACF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8DC83E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F47D761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1E6A72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13E678D3" w14:textId="77777777" w:rsidR="00FA2ACF" w:rsidRPr="00B13178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B5EF3A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DA73CDD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3D6DE59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151CE409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064EFBC" w14:textId="77777777" w:rsidR="00FA2ACF" w:rsidRPr="00B13178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4DB732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3F79BFF9" w14:textId="77777777" w:rsidR="00FA2ACF" w:rsidRPr="00B13178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spinning, turning twisting, travel, levels</w:t>
            </w:r>
          </w:p>
        </w:tc>
        <w:tc>
          <w:tcPr>
            <w:tcW w:w="23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C67FE2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624E56F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828F1D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– Invasion</w:t>
            </w:r>
          </w:p>
          <w:p w14:paraId="5BB949CA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50A6C4" w14:textId="77777777" w:rsidR="00FA2ACF" w:rsidRPr="00B13178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Net and Wall 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1AABFC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2</w:t>
            </w:r>
          </w:p>
          <w:p w14:paraId="4544A2E9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52A9F9B" w14:textId="77777777" w:rsidR="00FA2ACF" w:rsidRPr="00B13178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7F39EAC6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Striking and Fielding 2</w:t>
            </w:r>
          </w:p>
          <w:p w14:paraId="6BF0BCAA" w14:textId="77777777" w:rsidR="00FA2ACF" w:rsidRPr="00B13178" w:rsidRDefault="00FA2ACF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82C703" w14:textId="77777777" w:rsidR="00FA2ACF" w:rsidRPr="00B13178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16"/>
                <w:szCs w:val="16"/>
              </w:rPr>
              <w:t>(Flexibility in time to complete all games unit skills)</w:t>
            </w:r>
          </w:p>
        </w:tc>
      </w:tr>
      <w:tr w:rsidR="00FA2ACF" w:rsidRPr="00365776" w14:paraId="287CA001" w14:textId="77777777" w:rsidTr="15B90732">
        <w:trPr>
          <w:trHeight w:val="680"/>
        </w:trPr>
        <w:tc>
          <w:tcPr>
            <w:tcW w:w="848" w:type="dxa"/>
            <w:vMerge/>
          </w:tcPr>
          <w:p w14:paraId="060F435E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2981623" w14:textId="77777777" w:rsidR="00FA2ACF" w:rsidRPr="00E753B4" w:rsidRDefault="00FA2ACF" w:rsidP="007731B1">
            <w:pPr>
              <w:pStyle w:val="TableParagraph"/>
              <w:spacing w:before="14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6F95FDE6" w14:textId="77777777" w:rsidR="00FA2ACF" w:rsidRPr="00E753B4" w:rsidRDefault="00FA2ACF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3A61CE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C7026A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B46989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417C1E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437273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C8A80D1" w14:textId="77777777" w:rsidR="00FA2ACF" w:rsidRPr="00365776" w:rsidRDefault="00FA2ACF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FA2ACF" w:rsidRPr="00755FFE" w14:paraId="3EEAC0D1" w14:textId="77777777" w:rsidTr="15B90732">
        <w:trPr>
          <w:trHeight w:val="814"/>
        </w:trPr>
        <w:tc>
          <w:tcPr>
            <w:tcW w:w="848" w:type="dxa"/>
            <w:vMerge/>
          </w:tcPr>
          <w:p w14:paraId="5013042E" w14:textId="77777777" w:rsidR="00FA2ACF" w:rsidRPr="00365776" w:rsidRDefault="00FA2ACF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4942CEF" w14:textId="77777777" w:rsidR="00FA2ACF" w:rsidRPr="00E753B4" w:rsidRDefault="00FA2ACF" w:rsidP="007731B1">
            <w:pPr>
              <w:pStyle w:val="TableParagraph"/>
              <w:spacing w:before="17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438C8698" w14:textId="1C688D01" w:rsidR="00FA2ACF" w:rsidRPr="00E753B4" w:rsidRDefault="00FA2ACF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 w:rsidR="0095273A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1450C9" w14:textId="77777777" w:rsidR="00FA2ACF" w:rsidRPr="00755FFE" w:rsidRDefault="00FA2ACF" w:rsidP="007731B1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What did Jesus teach?</w:t>
            </w:r>
          </w:p>
          <w:p w14:paraId="036BE127" w14:textId="77777777" w:rsidR="00FA2ACF" w:rsidRPr="00755FFE" w:rsidRDefault="00FA2ACF" w:rsidP="007731B1">
            <w:pPr>
              <w:pStyle w:val="TableParagraph"/>
              <w:spacing w:after="100" w:afterAutospacing="1"/>
              <w:ind w:right="13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Christianity. Add Humanism if appropriate</w:t>
            </w:r>
          </w:p>
        </w:tc>
        <w:tc>
          <w:tcPr>
            <w:tcW w:w="21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A93623" w14:textId="77777777" w:rsidR="00FA2ACF" w:rsidRPr="00755FFE" w:rsidRDefault="00FA2ACF" w:rsidP="007731B1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Christmas - Jesus as gift from God</w:t>
            </w:r>
          </w:p>
          <w:p w14:paraId="628EBF0D" w14:textId="77777777" w:rsidR="00FA2ACF" w:rsidRPr="00755FFE" w:rsidRDefault="00FA2ACF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Christianity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444A9D" w14:textId="0347AC78" w:rsidR="00FA2ACF" w:rsidRPr="00755FFE" w:rsidRDefault="00FA2ACF" w:rsidP="007731B1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95273A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99 names of Allah</w:t>
            </w:r>
          </w:p>
          <w:p w14:paraId="6BEF2A4C" w14:textId="7E7222F4" w:rsidR="00FA2ACF" w:rsidRPr="00755FFE" w:rsidRDefault="00FA2ACF" w:rsidP="007731B1">
            <w:pPr>
              <w:pStyle w:val="TableParagraph"/>
              <w:spacing w:before="134" w:after="100" w:afterAutospacing="1"/>
              <w:ind w:right="38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95273A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Islam</w:t>
            </w:r>
          </w:p>
        </w:tc>
        <w:tc>
          <w:tcPr>
            <w:tcW w:w="23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368777" w14:textId="3CC9E860" w:rsidR="00FA2ACF" w:rsidRPr="00755FFE" w:rsidRDefault="00FA2ACF" w:rsidP="007731B1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 xml:space="preserve">Easter - </w:t>
            </w:r>
            <w:r w:rsidR="0095273A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Salvation</w:t>
            </w:r>
          </w:p>
          <w:p w14:paraId="33F7C2C3" w14:textId="77777777" w:rsidR="00FA2ACF" w:rsidRPr="00755FFE" w:rsidRDefault="00FA2ACF" w:rsidP="007731B1">
            <w:pPr>
              <w:pStyle w:val="TableParagraph"/>
              <w:spacing w:before="134" w:after="100" w:afterAutospacing="1"/>
              <w:ind w:left="170" w:right="1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Christianity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F78736" w14:textId="2C0B6DEE" w:rsidR="00FA2ACF" w:rsidRPr="00755FFE" w:rsidRDefault="00FA2ACF" w:rsidP="007731B1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95273A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The Prophet Muhammed</w:t>
            </w:r>
          </w:p>
          <w:p w14:paraId="2D0AEA53" w14:textId="26DD0D01" w:rsidR="00FA2ACF" w:rsidRPr="00755FFE" w:rsidRDefault="00FA2ACF" w:rsidP="007731B1">
            <w:pPr>
              <w:pStyle w:val="TableParagraph"/>
              <w:spacing w:after="100" w:afterAutospacing="1"/>
              <w:ind w:left="106"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95273A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Islam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16CC457A" w14:textId="44D85EED" w:rsidR="00FA2ACF" w:rsidRPr="00755FFE" w:rsidRDefault="00FA2ACF" w:rsidP="007731B1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95273A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The Qur’an</w:t>
            </w:r>
          </w:p>
          <w:p w14:paraId="35920C33" w14:textId="46CE22C2" w:rsidR="00FA2ACF" w:rsidRPr="00755FFE" w:rsidRDefault="00FA2ACF" w:rsidP="0095273A">
            <w:pPr>
              <w:pStyle w:val="TableParagraph"/>
              <w:spacing w:before="134" w:after="100" w:afterAutospacing="1"/>
              <w:ind w:right="22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>Religion</w:t>
            </w:r>
            <w:r w:rsidR="0095273A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: </w:t>
            </w:r>
            <w:r w:rsidR="0095273A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Islam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QGIXD Q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023E2"/>
    <w:rsid w:val="0005615D"/>
    <w:rsid w:val="001D3B99"/>
    <w:rsid w:val="001E136F"/>
    <w:rsid w:val="001F0F84"/>
    <w:rsid w:val="0021458E"/>
    <w:rsid w:val="002B6B23"/>
    <w:rsid w:val="003439D8"/>
    <w:rsid w:val="003D56D8"/>
    <w:rsid w:val="00412B68"/>
    <w:rsid w:val="00482106"/>
    <w:rsid w:val="004F4EED"/>
    <w:rsid w:val="005168B2"/>
    <w:rsid w:val="00550019"/>
    <w:rsid w:val="005A6C38"/>
    <w:rsid w:val="005B1154"/>
    <w:rsid w:val="00615176"/>
    <w:rsid w:val="00625056"/>
    <w:rsid w:val="00667071"/>
    <w:rsid w:val="00670198"/>
    <w:rsid w:val="00685017"/>
    <w:rsid w:val="006C6576"/>
    <w:rsid w:val="007C4794"/>
    <w:rsid w:val="008B124D"/>
    <w:rsid w:val="0095273A"/>
    <w:rsid w:val="00972726"/>
    <w:rsid w:val="00A625CE"/>
    <w:rsid w:val="00AA0C59"/>
    <w:rsid w:val="00B37F8A"/>
    <w:rsid w:val="00B56159"/>
    <w:rsid w:val="00B914CD"/>
    <w:rsid w:val="00BC21A4"/>
    <w:rsid w:val="00C76465"/>
    <w:rsid w:val="00D03CD6"/>
    <w:rsid w:val="00DB3FC1"/>
    <w:rsid w:val="00DD66D4"/>
    <w:rsid w:val="00E676B1"/>
    <w:rsid w:val="00ED25EA"/>
    <w:rsid w:val="00F375F6"/>
    <w:rsid w:val="00F560E5"/>
    <w:rsid w:val="00FA2ACF"/>
    <w:rsid w:val="00FE7F9F"/>
    <w:rsid w:val="0256DA0A"/>
    <w:rsid w:val="0A287EBC"/>
    <w:rsid w:val="12A3D51C"/>
    <w:rsid w:val="13B70593"/>
    <w:rsid w:val="15B90732"/>
    <w:rsid w:val="19AB2504"/>
    <w:rsid w:val="20F68843"/>
    <w:rsid w:val="2E0F9091"/>
    <w:rsid w:val="3EA557CE"/>
    <w:rsid w:val="4A06085D"/>
    <w:rsid w:val="55F124DF"/>
    <w:rsid w:val="56B552A6"/>
    <w:rsid w:val="67BF3963"/>
    <w:rsid w:val="6AF6DA25"/>
    <w:rsid w:val="7F1F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1E136F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1E136F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75F1BE-74C3-4265-9264-19F38CBCFA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7B7E71-529D-48EE-A653-F86BDD25B592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3.xml><?xml version="1.0" encoding="utf-8"?>
<ds:datastoreItem xmlns:ds="http://schemas.openxmlformats.org/officeDocument/2006/customXml" ds:itemID="{CF563A60-B305-4260-9EE8-14B0393ED4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2423</Characters>
  <Application>Microsoft Office Word</Application>
  <DocSecurity>0</DocSecurity>
  <Lines>302</Lines>
  <Paragraphs>167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19</cp:revision>
  <dcterms:created xsi:type="dcterms:W3CDTF">2023-03-09T14:24:00Z</dcterms:created>
  <dcterms:modified xsi:type="dcterms:W3CDTF">2025-10-14T18:57:00Z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