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5"/>
        <w:gridCol w:w="2129"/>
        <w:gridCol w:w="94"/>
        <w:gridCol w:w="2063"/>
        <w:gridCol w:w="2156"/>
        <w:gridCol w:w="2158"/>
        <w:gridCol w:w="2156"/>
        <w:gridCol w:w="2155"/>
      </w:tblGrid>
      <w:tr w:rsidR="00E24A36" w:rsidRPr="008E6C61" w14:paraId="33B2E74E" w14:textId="77777777" w:rsidTr="001A540E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2477053B" w:rsidR="00E24A36" w:rsidRPr="001A540E" w:rsidRDefault="001A540E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A0182FB" wp14:editId="2A617748">
                  <wp:simplePos x="0" y="0"/>
                  <wp:positionH relativeFrom="column">
                    <wp:posOffset>778598</wp:posOffset>
                  </wp:positionH>
                  <wp:positionV relativeFrom="paragraph">
                    <wp:posOffset>54528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29DD28E8" w:rsidR="00E24A36" w:rsidRPr="001A540E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688" w:type="dxa"/>
            <w:gridSpan w:val="5"/>
            <w:shd w:val="clear" w:color="auto" w:fill="A8D08D"/>
            <w:vAlign w:val="center"/>
          </w:tcPr>
          <w:p w14:paraId="3A96511F" w14:textId="676B45E5" w:rsidR="00E24A36" w:rsidRPr="001A540E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1A540E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1A540E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vAlign w:val="center"/>
          </w:tcPr>
          <w:p w14:paraId="1D6AA64A" w14:textId="16B9872D" w:rsidR="00E24A36" w:rsidRPr="008E6C61" w:rsidRDefault="00693515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</w:tr>
      <w:tr w:rsidR="00E24A36" w:rsidRPr="008E6C61" w14:paraId="37BF7D1A" w14:textId="77777777" w:rsidTr="001A540E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vAlign w:val="center"/>
          </w:tcPr>
          <w:p w14:paraId="07C550F5" w14:textId="3CC873B6" w:rsidR="00E24A36" w:rsidRPr="008E6C61" w:rsidRDefault="0025272D" w:rsidP="28DB1864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Jackie Brenchley</w:t>
            </w:r>
          </w:p>
        </w:tc>
      </w:tr>
      <w:tr w:rsidR="00E24A36" w:rsidRPr="008E6C61" w14:paraId="2F6AAF1A" w14:textId="77777777" w:rsidTr="001A540E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88" w:type="dxa"/>
            <w:gridSpan w:val="5"/>
            <w:vAlign w:val="center"/>
          </w:tcPr>
          <w:p w14:paraId="54FE009F" w14:textId="718496F5" w:rsidR="00E24A36" w:rsidRPr="008E6C61" w:rsidRDefault="00160E0F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D81053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</w:t>
            </w:r>
            <w:r w:rsidR="00D8105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D81053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1A540E">
        <w:trPr>
          <w:trHeight w:val="585"/>
        </w:trPr>
        <w:tc>
          <w:tcPr>
            <w:tcW w:w="875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29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331AD2" w:rsidRPr="002E7A9F" w14:paraId="14B7BA7B" w14:textId="77777777" w:rsidTr="001A540E">
        <w:trPr>
          <w:trHeight w:val="585"/>
        </w:trPr>
        <w:tc>
          <w:tcPr>
            <w:tcW w:w="875" w:type="dxa"/>
            <w:vMerge w:val="restart"/>
            <w:shd w:val="clear" w:color="auto" w:fill="E2EFD9"/>
            <w:vAlign w:val="center"/>
          </w:tcPr>
          <w:p w14:paraId="0DBCF4D5" w14:textId="751240AF" w:rsidR="00331AD2" w:rsidRDefault="00331AD2" w:rsidP="006A17E2">
            <w:pPr>
              <w:pStyle w:val="TableParagraph"/>
              <w:spacing w:line="292" w:lineRule="exact"/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E7A9F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84881CB" w14:textId="74309366" w:rsidR="006A17E2" w:rsidRPr="002E7A9F" w:rsidRDefault="006A17E2" w:rsidP="006A17E2">
            <w:pPr>
              <w:pStyle w:val="TableParagraph"/>
              <w:spacing w:line="292" w:lineRule="exact"/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(UoTW)</w:t>
            </w:r>
          </w:p>
          <w:p w14:paraId="70B6E931" w14:textId="5FDA1AA7" w:rsidR="00331AD2" w:rsidRPr="002E7A9F" w:rsidRDefault="00331AD2" w:rsidP="002E7A9F">
            <w:pPr>
              <w:pStyle w:val="TableParagraph"/>
              <w:spacing w:line="292" w:lineRule="exact"/>
              <w:ind w:left="199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9" w:type="dxa"/>
            <w:shd w:val="clear" w:color="auto" w:fill="FFFFFF" w:themeFill="background1"/>
            <w:vAlign w:val="center"/>
          </w:tcPr>
          <w:p w14:paraId="341CFE94" w14:textId="2373E44D" w:rsidR="00331AD2" w:rsidRPr="006A17E2" w:rsidRDefault="00331AD2" w:rsidP="006A17E2">
            <w:pPr>
              <w:pStyle w:val="TableParagraph"/>
              <w:spacing w:before="145"/>
              <w:ind w:left="16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gridSpan w:val="2"/>
            <w:shd w:val="clear" w:color="auto" w:fill="FFFFFF" w:themeFill="background1"/>
            <w:vAlign w:val="center"/>
          </w:tcPr>
          <w:p w14:paraId="575F3E51" w14:textId="300A3591" w:rsidR="00331AD2" w:rsidRPr="006A17E2" w:rsidRDefault="00331AD2" w:rsidP="006A17E2">
            <w:pPr>
              <w:pStyle w:val="TableParagraph"/>
              <w:spacing w:before="145"/>
              <w:ind w:left="-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BE69F5C" w14:textId="12B5BC1E" w:rsidR="00331AD2" w:rsidRPr="006A17E2" w:rsidRDefault="00331AD2" w:rsidP="006A17E2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597C88E0" w14:textId="60FE8677" w:rsidR="00331AD2" w:rsidRPr="006A17E2" w:rsidRDefault="00331AD2" w:rsidP="006A17E2">
            <w:pPr>
              <w:pStyle w:val="TableParagraph"/>
              <w:spacing w:before="145"/>
              <w:ind w:left="7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99BEE57" w14:textId="1F796C95" w:rsidR="00331AD2" w:rsidRPr="006A17E2" w:rsidRDefault="00331AD2" w:rsidP="006A17E2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0E1347D7" w14:textId="75342CAC" w:rsidR="00331AD2" w:rsidRPr="006A17E2" w:rsidRDefault="00331AD2" w:rsidP="006A17E2">
            <w:pPr>
              <w:pStyle w:val="TableParagraph"/>
              <w:spacing w:before="145"/>
              <w:ind w:left="157"/>
              <w:jc w:val="center"/>
              <w:rPr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="006A17E2" w:rsidRPr="002E7A9F" w14:paraId="7401589F" w14:textId="77777777" w:rsidTr="001A540E">
        <w:trPr>
          <w:trHeight w:val="585"/>
        </w:trPr>
        <w:tc>
          <w:tcPr>
            <w:tcW w:w="875" w:type="dxa"/>
            <w:vMerge/>
            <w:shd w:val="clear" w:color="auto" w:fill="E2EFD9"/>
            <w:vAlign w:val="center"/>
          </w:tcPr>
          <w:p w14:paraId="45515273" w14:textId="77777777" w:rsidR="006A17E2" w:rsidRPr="002E7A9F" w:rsidRDefault="006A17E2" w:rsidP="006A17E2">
            <w:pPr>
              <w:pStyle w:val="TableParagraph"/>
              <w:spacing w:line="292" w:lineRule="exact"/>
              <w:ind w:left="199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9" w:type="dxa"/>
            <w:shd w:val="clear" w:color="auto" w:fill="FFFFFF" w:themeFill="background1"/>
            <w:vAlign w:val="center"/>
          </w:tcPr>
          <w:p w14:paraId="5EC58921" w14:textId="77777777" w:rsidR="006A17E2" w:rsidRPr="006A17E2" w:rsidRDefault="006A17E2" w:rsidP="006A17E2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My past, present and future</w:t>
            </w:r>
          </w:p>
          <w:p w14:paraId="5B2A9685" w14:textId="77777777" w:rsidR="006A17E2" w:rsidRPr="006A17E2" w:rsidRDefault="006A17E2" w:rsidP="006A17E2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Families and chronology</w:t>
            </w:r>
          </w:p>
          <w:p w14:paraId="5BD4EC34" w14:textId="77777777" w:rsidR="006A17E2" w:rsidRPr="006A17E2" w:rsidRDefault="006A17E2" w:rsidP="006A17E2">
            <w:pPr>
              <w:pStyle w:val="TableParagraph"/>
              <w:spacing w:before="145"/>
              <w:ind w:left="580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gridSpan w:val="2"/>
            <w:shd w:val="clear" w:color="auto" w:fill="FFFFFF" w:themeFill="background1"/>
            <w:vAlign w:val="center"/>
          </w:tcPr>
          <w:p w14:paraId="12766C59" w14:textId="46403704" w:rsidR="006A17E2" w:rsidRPr="006A17E2" w:rsidRDefault="006A17E2" w:rsidP="006A17E2">
            <w:pPr>
              <w:pStyle w:val="TableParagraph"/>
              <w:spacing w:before="14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 in the past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427438F" w14:textId="0A99C7D3" w:rsidR="006A17E2" w:rsidRPr="006A17E2" w:rsidRDefault="006A17E2" w:rsidP="006A17E2">
            <w:pPr>
              <w:pStyle w:val="TableParagraph"/>
              <w:spacing w:before="145"/>
              <w:ind w:left="107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People who looked at the stars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48939629" w14:textId="77777777" w:rsidR="006A17E2" w:rsidRPr="006A17E2" w:rsidRDefault="006A17E2" w:rsidP="006A17E2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Farming in the past</w:t>
            </w:r>
          </w:p>
          <w:p w14:paraId="5157ABC0" w14:textId="77777777" w:rsidR="006A17E2" w:rsidRPr="006A17E2" w:rsidRDefault="006A17E2" w:rsidP="006A17E2">
            <w:pPr>
              <w:pStyle w:val="TableParagraph"/>
              <w:spacing w:before="145"/>
              <w:ind w:left="671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DC6D0F4" w14:textId="77777777" w:rsidR="006A17E2" w:rsidRPr="006A17E2" w:rsidRDefault="006A17E2" w:rsidP="006A17E2">
            <w:pPr>
              <w:pStyle w:val="TableParagraph"/>
              <w:spacing w:before="100" w:beforeAutospacing="1" w:after="100" w:afterAutospacing="1"/>
              <w:ind w:left="180" w:right="156" w:firstLine="11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story of King John and the Magna Carta</w:t>
            </w:r>
          </w:p>
          <w:p w14:paraId="2B64C6AF" w14:textId="0693B49B" w:rsidR="006A17E2" w:rsidRPr="006A17E2" w:rsidRDefault="006A17E2" w:rsidP="006A17E2">
            <w:pPr>
              <w:pStyle w:val="TableParagraph"/>
              <w:spacing w:before="145"/>
              <w:ind w:left="305" w:right="308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Local History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5426EA8F" w14:textId="55B05A68" w:rsidR="006A17E2" w:rsidRPr="006A17E2" w:rsidRDefault="006A17E2" w:rsidP="006A17E2">
            <w:pPr>
              <w:pStyle w:val="TableParagraph"/>
              <w:spacing w:before="145"/>
              <w:ind w:left="16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Ancient Greece and different cultures</w:t>
            </w:r>
          </w:p>
        </w:tc>
      </w:tr>
      <w:tr w:rsidR="00BB2428" w:rsidRPr="002E7A9F" w14:paraId="24ABD7ED" w14:textId="77777777" w:rsidTr="001A540E">
        <w:trPr>
          <w:trHeight w:val="1759"/>
        </w:trPr>
        <w:tc>
          <w:tcPr>
            <w:tcW w:w="875" w:type="dxa"/>
            <w:shd w:val="clear" w:color="auto" w:fill="E2EFD9"/>
            <w:vAlign w:val="center"/>
          </w:tcPr>
          <w:p w14:paraId="22E28B1B" w14:textId="77777777" w:rsidR="00BB2428" w:rsidRPr="002E7A9F" w:rsidRDefault="00BB2428" w:rsidP="00BB242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E7A9F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67FF3E22" w14:textId="30EF41B3" w:rsidR="00BB2428" w:rsidRPr="002E7A9F" w:rsidRDefault="00BB2428" w:rsidP="00BB2428">
            <w:pPr>
              <w:pStyle w:val="TableParagraph"/>
              <w:ind w:left="105" w:right="19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F7C34" w14:textId="77777777" w:rsidR="00FA0C72" w:rsidRDefault="00BB2428" w:rsidP="00FA0C72">
            <w:pPr>
              <w:pStyle w:val="TableParagraph"/>
              <w:ind w:left="104" w:right="19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>Discovering History</w:t>
            </w:r>
          </w:p>
          <w:p w14:paraId="3740A4DD" w14:textId="4238CA23" w:rsidR="00BB2428" w:rsidRPr="00FA0C72" w:rsidRDefault="7E304B7C" w:rsidP="00FA0C72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39FF7742" w14:textId="77777777" w:rsidR="00EF7880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What is the Past? </w:t>
            </w:r>
          </w:p>
          <w:p w14:paraId="6EFC7A60" w14:textId="6981F777" w:rsidR="00BB2428" w:rsidRPr="00FA0C72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Family Trees </w:t>
            </w:r>
          </w:p>
          <w:p w14:paraId="08F2D9E3" w14:textId="13FBF196" w:rsidR="00BB2428" w:rsidRPr="00FA0C72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How do we know about history? </w:t>
            </w:r>
          </w:p>
          <w:p w14:paraId="2B8357D8" w14:textId="77777777" w:rsidR="00EF7880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What do archaeologists do? </w:t>
            </w:r>
          </w:p>
          <w:p w14:paraId="5ECE7251" w14:textId="77777777" w:rsidR="00BB2428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Our Local History</w:t>
            </w:r>
          </w:p>
          <w:p w14:paraId="45FF8873" w14:textId="69E63E02" w:rsidR="00EF7880" w:rsidRPr="00EF7880" w:rsidRDefault="00EF7880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77228568" w14:textId="3B555F3E" w:rsidR="00BB2428" w:rsidRPr="00FA0C72" w:rsidRDefault="00BB2428" w:rsidP="00FA0C72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E3A14F" w14:textId="4E7D876A" w:rsidR="00BB2428" w:rsidRDefault="00BB2428" w:rsidP="00FA0C72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>Kings, Queens and Leaders</w:t>
            </w:r>
            <w:r w:rsidR="4FA1F736"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40C0DF06" w14:textId="77777777" w:rsidR="00FA0C72" w:rsidRPr="00FA0C72" w:rsidRDefault="00FA0C72" w:rsidP="00FA0C72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86A1AD2" w14:textId="3D241862" w:rsidR="00BB2428" w:rsidRPr="00FA0C72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Kings and Queens </w:t>
            </w:r>
          </w:p>
          <w:p w14:paraId="3128154C" w14:textId="0B9D9702" w:rsidR="00BB2428" w:rsidRPr="00FA0C72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King John I and the Magna Carta </w:t>
            </w:r>
          </w:p>
          <w:p w14:paraId="7C66D225" w14:textId="37B6D822" w:rsidR="00BB2428" w:rsidRPr="00FA0C72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Henry III and Parliament </w:t>
            </w:r>
          </w:p>
          <w:p w14:paraId="7960282C" w14:textId="77777777" w:rsidR="00EF7880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Charles I </w:t>
            </w:r>
          </w:p>
          <w:p w14:paraId="784E8B46" w14:textId="77777777" w:rsidR="00BB2428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Oliver Cromwell and the Commonwealth</w:t>
            </w:r>
          </w:p>
          <w:p w14:paraId="0264DAA0" w14:textId="00EBF88A" w:rsidR="00EF7880" w:rsidRPr="00EF7880" w:rsidRDefault="00EF7880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7223D8B4" w14:textId="3A805E83" w:rsidR="00BB2428" w:rsidRPr="00FA0C72" w:rsidRDefault="00BB2428" w:rsidP="00FA0C72">
            <w:pPr>
              <w:pStyle w:val="TableParagraph"/>
              <w:ind w:left="455" w:right="24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7098E42" w14:textId="423CA86A" w:rsidR="00BB2428" w:rsidRDefault="00BB2428" w:rsidP="00EF7880">
            <w:pPr>
              <w:pStyle w:val="TableParagraph"/>
              <w:ind w:left="157" w:right="34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>Parliament and the Prime Minister</w:t>
            </w:r>
            <w:r w:rsidR="50B5914D"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C15B5F6" w14:textId="77777777" w:rsidR="00FA0C72" w:rsidRPr="00FA0C72" w:rsidRDefault="00FA0C72" w:rsidP="00EF7880">
            <w:pPr>
              <w:pStyle w:val="TableParagraph"/>
              <w:ind w:left="15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48EEC14" w14:textId="4CCBF75C" w:rsidR="00BB2428" w:rsidRPr="00FA0C72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James II, Mary II and William of Orange </w:t>
            </w:r>
          </w:p>
          <w:p w14:paraId="3292AEF8" w14:textId="1C04D4B0" w:rsidR="00BB2428" w:rsidRPr="00FA0C72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Simon de Montfort and parliament </w:t>
            </w:r>
          </w:p>
          <w:p w14:paraId="48B06723" w14:textId="77777777" w:rsidR="00EF7880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Robert Walpole </w:t>
            </w:r>
          </w:p>
          <w:p w14:paraId="149FC2F2" w14:textId="77777777" w:rsidR="00EF7880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Our Prime Minister today </w:t>
            </w:r>
          </w:p>
          <w:p w14:paraId="22F3B299" w14:textId="77777777" w:rsidR="00BB2428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Elections</w:t>
            </w:r>
          </w:p>
          <w:p w14:paraId="643D7484" w14:textId="18ABFD32" w:rsidR="00EF7880" w:rsidRPr="00EF7880" w:rsidRDefault="00EF7880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BB2428" w:rsidRPr="002E7A9F" w14:paraId="5941E3B8" w14:textId="77777777" w:rsidTr="001A540E">
        <w:trPr>
          <w:trHeight w:val="3534"/>
        </w:trPr>
        <w:tc>
          <w:tcPr>
            <w:tcW w:w="875" w:type="dxa"/>
            <w:shd w:val="clear" w:color="auto" w:fill="E2EFD9"/>
            <w:vAlign w:val="center"/>
          </w:tcPr>
          <w:p w14:paraId="6F876F1E" w14:textId="77777777" w:rsidR="00BB2428" w:rsidRPr="002E7A9F" w:rsidRDefault="00BB2428" w:rsidP="00BB2428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E7A9F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39BED1CD" w14:textId="0E15C756" w:rsidR="00BB2428" w:rsidRPr="002E7A9F" w:rsidRDefault="00BB2428" w:rsidP="00BB2428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AD124" w14:textId="69A4D9C8" w:rsidR="00BB2428" w:rsidRPr="006A17E2" w:rsidRDefault="00BB2428" w:rsidP="006A17E2">
            <w:pPr>
              <w:pStyle w:val="TableParagraph"/>
              <w:spacing w:before="145"/>
              <w:ind w:left="141" w:right="257" w:hanging="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The Romans in Britain</w:t>
            </w:r>
          </w:p>
          <w:p w14:paraId="7443B2BB" w14:textId="77777777" w:rsidR="006A17E2" w:rsidRPr="006A17E2" w:rsidRDefault="006A17E2" w:rsidP="28DB1864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CEA50B2" w14:textId="323C7D8C" w:rsidR="00BB2428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The Roman Empire </w:t>
            </w:r>
          </w:p>
          <w:p w14:paraId="71CFC6AC" w14:textId="1ADF38BB" w:rsidR="00BB2428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Roman armies and soldiers </w:t>
            </w:r>
          </w:p>
          <w:p w14:paraId="1DE0497F" w14:textId="009015AF" w:rsidR="00BB2428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The invasion of Britain and Boudicca</w:t>
            </w:r>
          </w:p>
          <w:p w14:paraId="6BE20307" w14:textId="53D9E7BA" w:rsidR="006A17E2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Roman towns </w:t>
            </w:r>
          </w:p>
          <w:p w14:paraId="11660FEA" w14:textId="77777777" w:rsidR="00BB2428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Roman legacy</w:t>
            </w:r>
          </w:p>
          <w:p w14:paraId="688381B5" w14:textId="7CC0E74D" w:rsidR="006A17E2" w:rsidRPr="006A17E2" w:rsidRDefault="006A17E2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4F8ECF30" w14:textId="4B050CF0" w:rsidR="00BB2428" w:rsidRPr="006A17E2" w:rsidRDefault="00BB2428" w:rsidP="00BB2428">
            <w:pPr>
              <w:pStyle w:val="TableParagraph"/>
              <w:spacing w:before="162"/>
              <w:ind w:left="158" w:right="153" w:firstLine="1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6ECE64" w14:textId="77777777" w:rsidR="006A17E2" w:rsidRPr="006A17E2" w:rsidRDefault="00BB2428" w:rsidP="006A17E2">
            <w:pPr>
              <w:pStyle w:val="TableParagraph"/>
              <w:spacing w:before="179"/>
              <w:ind w:left="73"/>
              <w:contextualSpacing/>
              <w:jc w:val="both"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The Tudors</w:t>
            </w:r>
          </w:p>
          <w:p w14:paraId="4A66C99B" w14:textId="199774F6" w:rsidR="00BB2428" w:rsidRPr="006A17E2" w:rsidRDefault="2CDBD541" w:rsidP="28DB1864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82A90AE" w14:textId="3EE43E58" w:rsidR="00BB2428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Life in Tudor England </w:t>
            </w:r>
          </w:p>
          <w:p w14:paraId="53CD08C8" w14:textId="6D97DAD7" w:rsidR="00BB2428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Henry VIII </w:t>
            </w:r>
          </w:p>
          <w:p w14:paraId="43D0E5AD" w14:textId="75B36D9A" w:rsidR="00BB2428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The English Reformation </w:t>
            </w:r>
          </w:p>
          <w:p w14:paraId="19C59D0C" w14:textId="77777777" w:rsidR="006A17E2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Edward VI and Mary I </w:t>
            </w:r>
          </w:p>
          <w:p w14:paraId="7E111B81" w14:textId="77777777" w:rsidR="006A17E2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Elizabeth I</w:t>
            </w:r>
          </w:p>
          <w:p w14:paraId="15BFEF13" w14:textId="52749162" w:rsidR="006A17E2" w:rsidRPr="006A17E2" w:rsidRDefault="006A17E2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1A960F45" w14:textId="2CE1579A" w:rsidR="00BB2428" w:rsidRPr="006A17E2" w:rsidRDefault="00BB2428" w:rsidP="00BB2428">
            <w:pPr>
              <w:pStyle w:val="TableParagraph"/>
              <w:spacing w:before="179"/>
              <w:ind w:left="306" w:right="308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1AED60DD" w14:textId="77777777" w:rsidR="006A17E2" w:rsidRPr="006A17E2" w:rsidRDefault="00BB2428" w:rsidP="28DB1864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Powerful Voices</w:t>
            </w:r>
          </w:p>
          <w:p w14:paraId="2F1EA912" w14:textId="6B684A0A" w:rsidR="00BB2428" w:rsidRPr="006A17E2" w:rsidRDefault="4A0AC094" w:rsidP="28DB1864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44B80374" w14:textId="43FCD92A" w:rsidR="00BB2428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Gandhi </w:t>
            </w:r>
          </w:p>
          <w:p w14:paraId="7AC33FD0" w14:textId="70E5BF20" w:rsidR="00BB2428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Rosa Parks and Martin Luther King </w:t>
            </w:r>
          </w:p>
          <w:p w14:paraId="6DEA08A0" w14:textId="77777777" w:rsidR="006A17E2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Malala Yousafzai </w:t>
            </w:r>
          </w:p>
          <w:p w14:paraId="1BB137F9" w14:textId="3A207F7A" w:rsidR="00BB2428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Greta Thunberg </w:t>
            </w:r>
          </w:p>
          <w:p w14:paraId="769E1410" w14:textId="77777777" w:rsidR="00BB2428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Local: David Attenborough</w:t>
            </w:r>
          </w:p>
          <w:p w14:paraId="264C5411" w14:textId="23404096" w:rsidR="006A17E2" w:rsidRPr="006A17E2" w:rsidRDefault="006A17E2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BB2428" w:rsidRPr="00F961BD" w14:paraId="6367BDB4" w14:textId="77777777" w:rsidTr="001A540E">
        <w:trPr>
          <w:trHeight w:val="1758"/>
        </w:trPr>
        <w:tc>
          <w:tcPr>
            <w:tcW w:w="875" w:type="dxa"/>
            <w:shd w:val="clear" w:color="auto" w:fill="E2EFD9"/>
            <w:vAlign w:val="center"/>
          </w:tcPr>
          <w:p w14:paraId="4FC9F7FD" w14:textId="77777777" w:rsidR="00BB2428" w:rsidRPr="00F961BD" w:rsidRDefault="00BB2428" w:rsidP="001A540E">
            <w:pPr>
              <w:pStyle w:val="TableParagraph"/>
              <w:spacing w:before="1" w:after="100" w:afterAutospacing="1"/>
              <w:ind w:left="107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961BD">
              <w:rPr>
                <w:rFonts w:ascii="Century Gothic" w:hAnsi="Century Gothic"/>
                <w:b/>
                <w:sz w:val="18"/>
                <w:szCs w:val="18"/>
              </w:rPr>
              <w:t>3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0FDB1" w14:textId="77777777" w:rsidR="00F961BD" w:rsidRDefault="00BB2428" w:rsidP="00F961BD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Stone age to the Iron age</w:t>
            </w:r>
          </w:p>
          <w:p w14:paraId="5B921A37" w14:textId="209BB239" w:rsidR="00BB2428" w:rsidRPr="00F961BD" w:rsidRDefault="32BE3983" w:rsidP="00F961BD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C9B64D2" w14:textId="77777777" w:rsidR="00FA0C72" w:rsidRDefault="32BE3983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Mesolithic Hunter Gatherers </w:t>
            </w:r>
          </w:p>
          <w:p w14:paraId="1B16368E" w14:textId="393D2949" w:rsidR="00BB2428" w:rsidRPr="00F961BD" w:rsidRDefault="32BE3983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Neolithic Britain </w:t>
            </w:r>
          </w:p>
          <w:p w14:paraId="295B95BA" w14:textId="77777777" w:rsidR="00FA0C72" w:rsidRDefault="32BE3983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Bronze Age </w:t>
            </w:r>
          </w:p>
          <w:p w14:paraId="2E267AA3" w14:textId="179B43EE" w:rsidR="00BB2428" w:rsidRPr="00F961BD" w:rsidRDefault="32BE3983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Stonehenge </w:t>
            </w:r>
          </w:p>
          <w:p w14:paraId="633F2178" w14:textId="77777777" w:rsidR="00BB2428" w:rsidRDefault="32BE3983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Iron Age</w:t>
            </w:r>
          </w:p>
          <w:p w14:paraId="123B7F34" w14:textId="7618EBD3" w:rsidR="00FA0C72" w:rsidRPr="00F961BD" w:rsidRDefault="00FA0C72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04CDB" w14:textId="3D6004BC" w:rsidR="00BB2428" w:rsidRDefault="00BB2428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Ancient Egypt</w:t>
            </w:r>
          </w:p>
          <w:p w14:paraId="27A28381" w14:textId="77777777" w:rsidR="00F961BD" w:rsidRPr="00F961BD" w:rsidRDefault="00F961BD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2848E0D" w14:textId="14B2E42B" w:rsidR="00BB2428" w:rsidRPr="00F961BD" w:rsidRDefault="7A7FEAB5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Locating Egypt and the River Nile </w:t>
            </w:r>
          </w:p>
          <w:p w14:paraId="33C28E60" w14:textId="77777777" w:rsidR="00FA0C72" w:rsidRDefault="7A7FEAB5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Ancient Egypt </w:t>
            </w:r>
          </w:p>
          <w:p w14:paraId="328FC41A" w14:textId="045F62F1" w:rsidR="00BB2428" w:rsidRPr="00F961BD" w:rsidRDefault="7A7FEAB5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Religion and the Afterlife </w:t>
            </w:r>
          </w:p>
          <w:p w14:paraId="6A1637ED" w14:textId="445C1C28" w:rsidR="00BB2428" w:rsidRPr="00F961BD" w:rsidRDefault="7A7FEAB5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Tutankhamun and Howard Carter </w:t>
            </w:r>
          </w:p>
          <w:p w14:paraId="120112A4" w14:textId="77777777" w:rsidR="00BB2428" w:rsidRDefault="7A7FEAB5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Hieroglyphics</w:t>
            </w:r>
          </w:p>
          <w:p w14:paraId="0F8B9CA6" w14:textId="09B8FDD0" w:rsidR="00FA0C72" w:rsidRPr="00F961BD" w:rsidRDefault="00FA0C72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86D9A6" w14:textId="76E11FA0" w:rsidR="00BB2428" w:rsidRDefault="00BB2428" w:rsidP="00F961BD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Anglo Saxons and Scots/ Vikings</w:t>
            </w:r>
            <w:r w:rsidR="1A9A9662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35874366" w14:textId="77777777" w:rsidR="00F961BD" w:rsidRPr="00F961BD" w:rsidRDefault="00F961BD" w:rsidP="00F961BD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7A4C045" w14:textId="0C6E85C9" w:rsidR="00BB2428" w:rsidRPr="00F961BD" w:rsidRDefault="1A9A966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Anglo Saxon England </w:t>
            </w:r>
          </w:p>
          <w:p w14:paraId="1580E7DF" w14:textId="6E767BD6" w:rsidR="00BB2428" w:rsidRPr="00F961BD" w:rsidRDefault="1A9A966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Scots and the Picts </w:t>
            </w:r>
          </w:p>
          <w:p w14:paraId="670400B6" w14:textId="5279A286" w:rsidR="00BB2428" w:rsidRPr="00F961BD" w:rsidRDefault="1A9A966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Anglo Saxon Settlements </w:t>
            </w:r>
          </w:p>
          <w:p w14:paraId="526AF5E5" w14:textId="40AF7BFF" w:rsidR="00FA0C72" w:rsidRDefault="1A9A966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Anglo Saxon Culture and Religion</w:t>
            </w:r>
          </w:p>
          <w:p w14:paraId="76971955" w14:textId="382A8632" w:rsidR="00BB2428" w:rsidRPr="00F961BD" w:rsidRDefault="1A9A966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Who were the Vikings? </w:t>
            </w:r>
          </w:p>
          <w:p w14:paraId="584D2C1A" w14:textId="45C4A525" w:rsidR="00BB2428" w:rsidRPr="00F961BD" w:rsidRDefault="1A9A966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Raids and Invasion </w:t>
            </w:r>
          </w:p>
          <w:p w14:paraId="61836048" w14:textId="59CDD79F" w:rsidR="00FA0C72" w:rsidRPr="00F961BD" w:rsidRDefault="00FA0C72" w:rsidP="00FA0C72">
            <w:pPr>
              <w:pStyle w:val="TableParagraph"/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A054CF7" w14:textId="0448E368" w:rsidR="00BB2428" w:rsidRPr="00F961BD" w:rsidRDefault="00BB2428" w:rsidP="00F961BD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93D46" w14:textId="77777777" w:rsidR="00FA0C72" w:rsidRPr="00F961BD" w:rsidRDefault="00FA0C7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Alfred the Great </w:t>
            </w:r>
          </w:p>
          <w:p w14:paraId="4CD08C08" w14:textId="03C1DA8F" w:rsidR="00FA0C72" w:rsidRPr="00F961BD" w:rsidRDefault="00FA0C7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settlements and Danelaw </w:t>
            </w:r>
          </w:p>
          <w:p w14:paraId="7798F46E" w14:textId="3EEA4530" w:rsidR="00FA0C72" w:rsidRPr="00F961BD" w:rsidRDefault="00FA0C7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Religion and Culture </w:t>
            </w:r>
          </w:p>
          <w:p w14:paraId="41E624E2" w14:textId="3C6D26D8" w:rsidR="00FA0C72" w:rsidRPr="00F961BD" w:rsidRDefault="00FA0C7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Edward the Confessor </w:t>
            </w:r>
          </w:p>
          <w:p w14:paraId="48C550F5" w14:textId="77777777" w:rsidR="00BB2428" w:rsidRPr="00FA0C72" w:rsidRDefault="00FA0C7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71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The Norman Invasion</w:t>
            </w:r>
          </w:p>
          <w:p w14:paraId="38669691" w14:textId="68CDBF23" w:rsidR="00FA0C72" w:rsidRPr="00F961BD" w:rsidRDefault="00FA0C72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71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FA0C72">
              <w:rPr>
                <w:rFonts w:ascii="Century Gothic" w:hAnsi="Century Gothic"/>
                <w:i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16454" w14:textId="213166B7" w:rsidR="00BB2428" w:rsidRDefault="00BB2428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Law and Power (1154 – 1272)</w:t>
            </w:r>
            <w:r w:rsidR="62EF294F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F3E38F8" w14:textId="77777777" w:rsidR="00F961BD" w:rsidRPr="00F961BD" w:rsidRDefault="00F961BD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EDB9134" w14:textId="2DED4F38" w:rsidR="00BB2428" w:rsidRPr="00F961BD" w:rsidRDefault="62EF294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II and English Common Law </w:t>
            </w:r>
          </w:p>
          <w:p w14:paraId="2F06F9F0" w14:textId="5F6AC182" w:rsidR="00BB2428" w:rsidRPr="00F961BD" w:rsidRDefault="62EF294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II and Thomas Beckett </w:t>
            </w:r>
          </w:p>
          <w:p w14:paraId="639AA955" w14:textId="77777777" w:rsidR="00F961BD" w:rsidRDefault="62EF294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Holy Wars and Richard the Lionheart </w:t>
            </w:r>
          </w:p>
          <w:p w14:paraId="22AB4370" w14:textId="46326C53" w:rsidR="00BB2428" w:rsidRPr="00F961BD" w:rsidRDefault="62EF294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King John and the Magna Carta </w:t>
            </w:r>
          </w:p>
          <w:p w14:paraId="20FF155F" w14:textId="77777777" w:rsidR="00BB2428" w:rsidRDefault="62EF294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Simon de Montfort</w:t>
            </w:r>
          </w:p>
          <w:p w14:paraId="52AB15D0" w14:textId="6CF65688" w:rsidR="00F961BD" w:rsidRPr="00F961BD" w:rsidRDefault="00F961BD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ACE513E" w14:textId="77777777" w:rsidR="00F961BD" w:rsidRDefault="00BB2428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Wars of the Roses</w:t>
            </w:r>
          </w:p>
          <w:p w14:paraId="572522C0" w14:textId="111C6EAB" w:rsidR="00BB2428" w:rsidRPr="00F961BD" w:rsidRDefault="7E0DD077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6F58BE3" w14:textId="4ED45B43" w:rsidR="00BB2428" w:rsidRPr="00F961BD" w:rsidRDefault="7E0DD077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 Introduction to the War of the Roses </w:t>
            </w:r>
          </w:p>
          <w:p w14:paraId="039F0757" w14:textId="68D29198" w:rsidR="00BB2428" w:rsidRPr="00F961BD" w:rsidRDefault="7E0DD077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VI vs. Edward IV </w:t>
            </w:r>
          </w:p>
          <w:p w14:paraId="579354DB" w14:textId="71286056" w:rsidR="00BB2428" w:rsidRPr="00F961BD" w:rsidRDefault="7E0DD077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Richard III and the Princes in the Tower </w:t>
            </w:r>
          </w:p>
          <w:p w14:paraId="7F505ECE" w14:textId="3504C791" w:rsidR="00BB2428" w:rsidRPr="00F961BD" w:rsidRDefault="7E0DD077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Battle of Bosworth Field </w:t>
            </w:r>
          </w:p>
          <w:p w14:paraId="63CBA5D8" w14:textId="77777777" w:rsidR="00F961BD" w:rsidRDefault="00F961BD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</w:t>
            </w:r>
            <w:r w:rsidR="7E0DD077" w:rsidRPr="00F961BD">
              <w:rPr>
                <w:rFonts w:ascii="Century Gothic" w:hAnsi="Century Gothic"/>
                <w:sz w:val="18"/>
                <w:szCs w:val="18"/>
              </w:rPr>
              <w:t>enry VII and the Tudor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</w:p>
          <w:p w14:paraId="08709DF0" w14:textId="783BD4E3" w:rsidR="00F961BD" w:rsidRPr="00F961BD" w:rsidRDefault="00F961BD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1DE5811A" w14:textId="77777777" w:rsidR="00E24A36" w:rsidRPr="00F961BD" w:rsidRDefault="00E24A36" w:rsidP="00F961BD">
      <w:pPr>
        <w:spacing w:after="100" w:afterAutospacing="1"/>
        <w:contextualSpacing/>
        <w:rPr>
          <w:rFonts w:ascii="Century Gothic" w:hAnsi="Century Gothic"/>
          <w:sz w:val="18"/>
          <w:szCs w:val="18"/>
        </w:rPr>
        <w:sectPr w:rsidR="00E24A36" w:rsidRPr="00F961BD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F961BD" w:rsidRDefault="00E24A36" w:rsidP="00F961BD">
      <w:pPr>
        <w:spacing w:before="3" w:after="100" w:afterAutospacing="1"/>
        <w:contextualSpacing/>
        <w:rPr>
          <w:rFonts w:ascii="Century Gothic" w:hAnsi="Century Gothic"/>
          <w:sz w:val="18"/>
          <w:szCs w:val="1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="00BB2428" w:rsidRPr="00F961BD" w14:paraId="25F3082A" w14:textId="77777777" w:rsidTr="001A540E">
        <w:trPr>
          <w:trHeight w:val="1759"/>
        </w:trPr>
        <w:tc>
          <w:tcPr>
            <w:tcW w:w="848" w:type="dxa"/>
            <w:tcBorders>
              <w:right w:val="single" w:sz="4" w:space="0" w:color="000000" w:themeColor="text1"/>
            </w:tcBorders>
            <w:shd w:val="clear" w:color="auto" w:fill="E2EFD9"/>
            <w:vAlign w:val="center"/>
          </w:tcPr>
          <w:p w14:paraId="12A08918" w14:textId="77777777" w:rsidR="00BB2428" w:rsidRPr="00F961BD" w:rsidRDefault="00BB2428" w:rsidP="001A540E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3B81DEF" w14:textId="77777777" w:rsidR="00BB2428" w:rsidRPr="00F961BD" w:rsidRDefault="00BB2428" w:rsidP="001A540E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96126DA" w14:textId="77777777" w:rsidR="00BB2428" w:rsidRPr="00F961BD" w:rsidRDefault="00BB2428" w:rsidP="001A540E">
            <w:pPr>
              <w:pStyle w:val="TableParagraph"/>
              <w:spacing w:before="182" w:after="100" w:afterAutospacing="1"/>
              <w:ind w:left="107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961BD">
              <w:rPr>
                <w:rFonts w:ascii="Century Gothic" w:hAnsi="Century Gothic"/>
                <w:b/>
                <w:sz w:val="18"/>
                <w:szCs w:val="18"/>
              </w:rPr>
              <w:t>4</w:t>
            </w:r>
          </w:p>
        </w:tc>
        <w:tc>
          <w:tcPr>
            <w:tcW w:w="43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571C06" w14:textId="77777777" w:rsidR="00FA0C72" w:rsidRDefault="00BB2428" w:rsidP="00F961BD">
            <w:pPr>
              <w:pStyle w:val="TableParagraph"/>
              <w:spacing w:before="148" w:after="100" w:afterAutospacing="1"/>
              <w:ind w:right="44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Ancient Greece</w:t>
            </w:r>
          </w:p>
          <w:p w14:paraId="06C256D4" w14:textId="125DBE38" w:rsidR="00BB2428" w:rsidRPr="00F961BD" w:rsidRDefault="5C8892EB" w:rsidP="00F961BD">
            <w:pPr>
              <w:pStyle w:val="TableParagraph"/>
              <w:spacing w:before="148" w:after="100" w:afterAutospacing="1"/>
              <w:ind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689D1EE5" w14:textId="055C28F7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Ancient Greece: City States </w:t>
            </w:r>
          </w:p>
          <w:p w14:paraId="6C591092" w14:textId="3954669D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Athens and Democracy </w:t>
            </w:r>
          </w:p>
          <w:p w14:paraId="5501A4FD" w14:textId="75F15997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Sparta </w:t>
            </w:r>
          </w:p>
          <w:p w14:paraId="38C287C4" w14:textId="4706FDC6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Persian Wars </w:t>
            </w:r>
          </w:p>
          <w:p w14:paraId="17D0847C" w14:textId="724281F3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Alexander the Great</w:t>
            </w:r>
          </w:p>
          <w:p w14:paraId="21E9B9B3" w14:textId="5C29DAB5" w:rsidR="5C8892EB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Greek Philosophy </w:t>
            </w:r>
            <w:r w:rsidR="6CDF005D" w:rsidRPr="00F961B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0CDA50F" w14:textId="4CB8412C" w:rsidR="6CDF005D" w:rsidRPr="00F961BD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Gods </w:t>
            </w:r>
          </w:p>
          <w:p w14:paraId="0E808100" w14:textId="53A912A5" w:rsidR="6CDF005D" w:rsidRPr="00F961BD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Mythology</w:t>
            </w:r>
          </w:p>
          <w:p w14:paraId="767F934C" w14:textId="7BF70FF6" w:rsidR="6CDF005D" w:rsidRPr="00F961BD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Art and Architecture </w:t>
            </w:r>
          </w:p>
          <w:p w14:paraId="0ADE6F3A" w14:textId="502C5810" w:rsidR="00FA0C72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Ancient Olympic Games </w:t>
            </w:r>
          </w:p>
          <w:p w14:paraId="008A3217" w14:textId="691ABE00" w:rsidR="6CDF005D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Legacy of Ancient Greece</w:t>
            </w:r>
          </w:p>
          <w:p w14:paraId="41F80634" w14:textId="0320157B" w:rsidR="00FA0C72" w:rsidRPr="00F961BD" w:rsidRDefault="00FA0C72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19041CB9" w14:textId="38576EC5" w:rsidR="4FD70C6B" w:rsidRPr="00F961BD" w:rsidRDefault="4FD70C6B" w:rsidP="00F961BD">
            <w:pPr>
              <w:pStyle w:val="TableParagraph"/>
              <w:spacing w:after="100" w:afterAutospacing="1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31361" w14:textId="77777777" w:rsidR="00FA0C72" w:rsidRDefault="00BB2428" w:rsidP="00F961BD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Life in Ancient Rome</w:t>
            </w:r>
          </w:p>
          <w:p w14:paraId="57B1AED8" w14:textId="75DAD610" w:rsidR="00BB2428" w:rsidRPr="00F961BD" w:rsidRDefault="3E913B21" w:rsidP="00F961BD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4FF11D3" w14:textId="46F1B7BD" w:rsidR="00BB2428" w:rsidRPr="00F961BD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Locating Ancient Rome </w:t>
            </w:r>
          </w:p>
          <w:p w14:paraId="18BC2788" w14:textId="1220F09C" w:rsidR="00BB2428" w:rsidRPr="00F961BD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Monarchy, Republic, Empire: Rome’s different Governments </w:t>
            </w:r>
          </w:p>
          <w:p w14:paraId="2259FEA2" w14:textId="14BB3CF5" w:rsidR="00BB2428" w:rsidRPr="00F961BD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Pompeii </w:t>
            </w:r>
          </w:p>
          <w:p w14:paraId="195E490D" w14:textId="6E1E43E4" w:rsidR="00BB2428" w:rsidRPr="00F961BD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 Day in the Life in Ancient Rome </w:t>
            </w:r>
          </w:p>
          <w:p w14:paraId="14FE747F" w14:textId="41C72CF4" w:rsidR="00BB2428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Latin</w:t>
            </w:r>
          </w:p>
          <w:p w14:paraId="1114582C" w14:textId="4200AC1D" w:rsidR="00FA0C72" w:rsidRPr="00F961BD" w:rsidRDefault="00FA0C72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9625E7F" w14:textId="15428AD3" w:rsidR="00BB2428" w:rsidRPr="00F961BD" w:rsidRDefault="00BB2428" w:rsidP="00F961BD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82C87" w14:textId="791B5BE8" w:rsidR="00BB2428" w:rsidRDefault="00BB2428" w:rsidP="00F961BD">
            <w:pPr>
              <w:pStyle w:val="TableParagraph"/>
              <w:spacing w:before="182" w:after="100" w:afterAutospacing="1"/>
              <w:ind w:left="20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Rise and Fall of Rome</w:t>
            </w:r>
            <w:r w:rsidR="2FA043F8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9A1D429" w14:textId="77777777" w:rsidR="00FA0C72" w:rsidRPr="00F961BD" w:rsidRDefault="00FA0C72" w:rsidP="00F961BD">
            <w:pPr>
              <w:pStyle w:val="TableParagraph"/>
              <w:spacing w:before="182" w:after="100" w:afterAutospacing="1"/>
              <w:ind w:left="20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E868D62" w14:textId="1C90AC4B" w:rsidR="00BB2428" w:rsidRPr="00F961BD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Punic Wars and the expanding empire </w:t>
            </w:r>
          </w:p>
          <w:p w14:paraId="27E00B4F" w14:textId="12B83188" w:rsidR="00BB2428" w:rsidRPr="00F961BD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Julius Caesar </w:t>
            </w:r>
          </w:p>
          <w:p w14:paraId="4465ED47" w14:textId="77777777" w:rsidR="00FA0C72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Caesar Augustus and the Pax Romana </w:t>
            </w:r>
          </w:p>
          <w:p w14:paraId="160AAAB0" w14:textId="39AD9B94" w:rsidR="00BB2428" w:rsidRPr="00F961BD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Christianity in the Roman Empire </w:t>
            </w:r>
          </w:p>
          <w:p w14:paraId="30B5812B" w14:textId="77777777" w:rsidR="00BB2428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Fall of the Roman Empire</w:t>
            </w:r>
          </w:p>
          <w:p w14:paraId="2D2F6584" w14:textId="5FE9A605" w:rsidR="00FA0C72" w:rsidRPr="00F961BD" w:rsidRDefault="00FA0C72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43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3E7D4102" w14:textId="77777777" w:rsidR="00BB2428" w:rsidRPr="00F961BD" w:rsidRDefault="00BB2428" w:rsidP="00F961BD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Stuarts</w:t>
            </w:r>
          </w:p>
          <w:p w14:paraId="4BD387D7" w14:textId="49BE91F0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James I and the Union of the Crown </w:t>
            </w:r>
          </w:p>
          <w:p w14:paraId="1940BE5E" w14:textId="199486EE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Gunpowder Plot </w:t>
            </w:r>
          </w:p>
          <w:p w14:paraId="426408CA" w14:textId="7209276F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Charles I </w:t>
            </w:r>
          </w:p>
          <w:p w14:paraId="37FC1C09" w14:textId="643AB865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English Civil War </w:t>
            </w:r>
          </w:p>
          <w:p w14:paraId="0B19551F" w14:textId="3BC0EA43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Oliver Cromwell and the Commonwealth </w:t>
            </w:r>
          </w:p>
          <w:p w14:paraId="4B1C04CB" w14:textId="72E7D192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Restoration of Charles II </w:t>
            </w:r>
          </w:p>
          <w:p w14:paraId="33A30DF2" w14:textId="425FC7F3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Great Plague of 1665 </w:t>
            </w:r>
          </w:p>
          <w:p w14:paraId="7E087FB4" w14:textId="6F867D22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Great Fire of London </w:t>
            </w:r>
          </w:p>
          <w:p w14:paraId="7AEEBBC2" w14:textId="77777777" w:rsidR="00FA0C72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Christopher Wren and the Rebuilding of London </w:t>
            </w:r>
          </w:p>
          <w:p w14:paraId="2301FFC3" w14:textId="77777777" w:rsidR="00FA0C72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James II and the Monmouth Rebellion</w:t>
            </w:r>
          </w:p>
          <w:p w14:paraId="6DA7F4A0" w14:textId="77777777" w:rsidR="00BB2428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William of Orange and the Bill of Rights</w:t>
            </w:r>
          </w:p>
          <w:p w14:paraId="1F9EB0D8" w14:textId="5DBF4946" w:rsidR="00FA0C72" w:rsidRPr="00FA0C72" w:rsidRDefault="00FA0C72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5764AE" w:rsidRPr="00F961BD" w14:paraId="2EF7404E" w14:textId="77777777" w:rsidTr="001A540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5764AE" w:rsidRPr="00F961BD" w:rsidRDefault="005764AE" w:rsidP="001A540E">
            <w:pPr>
              <w:pStyle w:val="TableParagraph"/>
              <w:spacing w:after="100" w:afterAutospacing="1"/>
              <w:ind w:left="107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961BD">
              <w:rPr>
                <w:rFonts w:ascii="Century Gothic" w:hAnsi="Century Gothic"/>
                <w:b/>
                <w:sz w:val="18"/>
                <w:szCs w:val="18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28A123" w14:textId="1C7D039D" w:rsidR="005764AE" w:rsidRDefault="25894CCD" w:rsidP="00F961BD">
            <w:pPr>
              <w:pStyle w:val="TableParagraph"/>
              <w:spacing w:after="100" w:afterAutospacing="1"/>
              <w:ind w:left="42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Baghdad AD900</w:t>
            </w:r>
          </w:p>
          <w:p w14:paraId="03006DEA" w14:textId="77777777" w:rsidR="00FA0C72" w:rsidRPr="00F961BD" w:rsidRDefault="00FA0C72" w:rsidP="00F961BD">
            <w:pPr>
              <w:pStyle w:val="TableParagraph"/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C8DA670" w14:textId="500D5BDA" w:rsidR="005764AE" w:rsidRPr="00F961BD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Rise of Islam </w:t>
            </w:r>
          </w:p>
          <w:p w14:paraId="71AEEF2D" w14:textId="754181CD" w:rsidR="005764AE" w:rsidRPr="00F961BD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Baghdad: A City of Peace </w:t>
            </w:r>
          </w:p>
          <w:p w14:paraId="5BFA7158" w14:textId="6D1D8B2F" w:rsidR="005764AE" w:rsidRPr="00F961BD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Baghdad: Building a City </w:t>
            </w:r>
          </w:p>
          <w:p w14:paraId="7BE23ACA" w14:textId="77777777" w:rsidR="00EF7880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4. Baghdad: A Centre for Learning in the Islamic Golden Age </w:t>
            </w:r>
          </w:p>
          <w:p w14:paraId="53F30015" w14:textId="77777777" w:rsidR="005764AE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Mongol Attack on Baghdad and the Regional Powers</w:t>
            </w:r>
          </w:p>
          <w:p w14:paraId="787312CE" w14:textId="31DA8C84" w:rsidR="00EF7880" w:rsidRPr="00F961BD" w:rsidRDefault="00EF7880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8994B" w14:textId="42854F3F" w:rsidR="005764AE" w:rsidRDefault="25894CCD" w:rsidP="00EF7880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Early British Empire</w:t>
            </w:r>
            <w:r w:rsidR="43FDA65B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F3E084C" w14:textId="77777777" w:rsidR="00FA0C72" w:rsidRPr="00F961BD" w:rsidRDefault="00FA0C72" w:rsidP="00EF7880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0B9A5C4" w14:textId="7DFE0AF3" w:rsidR="005764AE" w:rsidRPr="00F961BD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British Empire </w:t>
            </w:r>
          </w:p>
          <w:p w14:paraId="722023A3" w14:textId="77777777" w:rsidR="00EF7880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Global Trade </w:t>
            </w:r>
          </w:p>
          <w:p w14:paraId="389FB240" w14:textId="5EDACA62" w:rsidR="00EF7880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Mughal Empire and East India Company </w:t>
            </w:r>
          </w:p>
          <w:p w14:paraId="447359C3" w14:textId="22FF5655" w:rsidR="005764AE" w:rsidRPr="00EF7880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The Seven Years War </w:t>
            </w:r>
          </w:p>
          <w:p w14:paraId="3F59F238" w14:textId="77777777" w:rsidR="005764AE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What motivated Britain to want an Empire?</w:t>
            </w:r>
          </w:p>
          <w:p w14:paraId="71A55627" w14:textId="35472D63" w:rsidR="00EF7880" w:rsidRPr="00F961BD" w:rsidRDefault="00EF7880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32250" w14:textId="77777777" w:rsidR="004C5E4F" w:rsidRPr="004C5E4F" w:rsidRDefault="004C5E4F" w:rsidP="004C5E4F">
            <w:pPr>
              <w:pStyle w:val="TableParagraph"/>
              <w:spacing w:after="100" w:afterAutospacing="1"/>
              <w:ind w:left="10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C5E4F">
              <w:rPr>
                <w:rFonts w:ascii="Century Gothic" w:hAnsi="Century Gothic"/>
                <w:sz w:val="18"/>
                <w:szCs w:val="18"/>
              </w:rPr>
              <w:t>The French Revolution</w:t>
            </w:r>
          </w:p>
          <w:p w14:paraId="6D482044" w14:textId="77777777" w:rsidR="004C5E4F" w:rsidRPr="00F961BD" w:rsidRDefault="004C5E4F" w:rsidP="004C5E4F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30ABC4E" w14:textId="77777777" w:rsid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France before the Revolution </w:t>
            </w:r>
          </w:p>
          <w:p w14:paraId="4DE6A984" w14:textId="77777777" w:rsidR="004C5E4F" w:rsidRPr="00F961BD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Louis XVI and Marie Antoinette </w:t>
            </w:r>
          </w:p>
          <w:p w14:paraId="25021B1A" w14:textId="77777777" w:rsid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Napoleon </w:t>
            </w:r>
          </w:p>
          <w:p w14:paraId="5CD67F5F" w14:textId="77777777" w:rsid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Battle of Trafalgar </w:t>
            </w:r>
          </w:p>
          <w:p w14:paraId="0F7BB5C7" w14:textId="77777777" w:rsid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Battle of Waterloo</w:t>
            </w:r>
          </w:p>
          <w:p w14:paraId="6EE716F8" w14:textId="42CB6202" w:rsidR="005764AE" w:rsidRP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C5E4F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663FAF" w14:textId="77777777" w:rsidR="004C5E4F" w:rsidRDefault="004C5E4F" w:rsidP="004C5E4F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Industrial Revolution</w:t>
            </w:r>
          </w:p>
          <w:p w14:paraId="47A5F211" w14:textId="77777777" w:rsidR="004C5E4F" w:rsidRPr="00F961BD" w:rsidRDefault="004C5E4F" w:rsidP="004C5E4F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 </w:t>
            </w:r>
          </w:p>
          <w:p w14:paraId="444459AE" w14:textId="77777777" w:rsidR="004C5E4F" w:rsidRPr="00F961BD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Industrial Revolution </w:t>
            </w:r>
          </w:p>
          <w:p w14:paraId="0D314A72" w14:textId="77777777" w:rsidR="004C5E4F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Cotton Production </w:t>
            </w:r>
          </w:p>
          <w:p w14:paraId="3701AFE9" w14:textId="77777777" w:rsidR="004C5E4F" w:rsidRPr="00F961BD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Steam Engines and Trains </w:t>
            </w:r>
          </w:p>
          <w:p w14:paraId="56C655D6" w14:textId="77777777" w:rsidR="004C5E4F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Iron and Coal </w:t>
            </w:r>
          </w:p>
          <w:p w14:paraId="61A386A1" w14:textId="77777777" w:rsidR="004C5E4F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Children at Work</w:t>
            </w:r>
          </w:p>
          <w:p w14:paraId="32690B3A" w14:textId="569307EA" w:rsidR="005764AE" w:rsidRPr="004C5E4F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C5E4F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29C2B3" w14:textId="77777777" w:rsidR="004C5E4F" w:rsidRDefault="004C5E4F" w:rsidP="004C5E4F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Victorian Age </w:t>
            </w:r>
          </w:p>
          <w:p w14:paraId="6C1F34CD" w14:textId="77777777" w:rsidR="004C5E4F" w:rsidRPr="00F961BD" w:rsidRDefault="004C5E4F" w:rsidP="004C5E4F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4398C45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Reign of Queen Victoria and the British Empire </w:t>
            </w:r>
          </w:p>
          <w:p w14:paraId="2EC6E6D8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Victorian Cities </w:t>
            </w:r>
          </w:p>
          <w:p w14:paraId="1F92B3A7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Poor Law and the Workhouse </w:t>
            </w:r>
          </w:p>
          <w:p w14:paraId="5A02D692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Leisure </w:t>
            </w:r>
          </w:p>
          <w:p w14:paraId="39EE9520" w14:textId="77777777" w:rsidR="004C5E4F" w:rsidRPr="00EF7880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Life by 1900</w:t>
            </w: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0DBD0A8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02E06F8A" w14:textId="41ACEF54" w:rsidR="00EF7880" w:rsidRPr="00EF7880" w:rsidRDefault="00EF7880" w:rsidP="004C5E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3F7587F" w14:textId="421D7B22" w:rsidR="005764AE" w:rsidRDefault="25894CCD" w:rsidP="00F961BD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Transatlantic Slave Trade</w:t>
            </w:r>
          </w:p>
          <w:p w14:paraId="00099E7F" w14:textId="77777777" w:rsidR="00FA0C72" w:rsidRPr="00F961BD" w:rsidRDefault="00FA0C72" w:rsidP="00F961BD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276307A" w14:textId="7C3D93FA" w:rsidR="005764AE" w:rsidRPr="00F961BD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Origins of the Transatlantic Slave Trade </w:t>
            </w:r>
          </w:p>
          <w:p w14:paraId="3D3EBC2F" w14:textId="692C7742" w:rsidR="005764AE" w:rsidRPr="00F961BD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Atlantic Passage </w:t>
            </w:r>
          </w:p>
          <w:p w14:paraId="496F7CF2" w14:textId="69E80E2B" w:rsidR="005764AE" w:rsidRPr="00F961BD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Enslaved Africans: Treatment and Resistance </w:t>
            </w:r>
          </w:p>
          <w:p w14:paraId="194A8183" w14:textId="77777777" w:rsidR="00EF7880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Abolition of Slavery </w:t>
            </w:r>
          </w:p>
          <w:p w14:paraId="60C369D8" w14:textId="77777777" w:rsidR="005764AE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Abolitionists: Clarkson, Wilberforce and Equiano</w:t>
            </w:r>
          </w:p>
          <w:p w14:paraId="7723AED6" w14:textId="4A7C85E0" w:rsidR="00EF7880" w:rsidRPr="00EF7880" w:rsidRDefault="00EF7880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BB2428" w:rsidRPr="00F961BD" w14:paraId="2A746D87" w14:textId="77777777" w:rsidTr="001A540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BB2428" w:rsidRPr="00F961BD" w:rsidRDefault="00BB2428" w:rsidP="001A540E">
            <w:pPr>
              <w:pStyle w:val="TableParagraph"/>
              <w:spacing w:after="100" w:afterAutospacing="1"/>
              <w:ind w:left="107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961BD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CEF4F" w14:textId="1E041014" w:rsidR="00BB2428" w:rsidRDefault="00BB2428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World War 1</w:t>
            </w:r>
          </w:p>
          <w:p w14:paraId="1CE985E4" w14:textId="77777777" w:rsidR="00FA0C72" w:rsidRPr="00F961BD" w:rsidRDefault="00FA0C72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FEB49E1" w14:textId="32AA0D21" w:rsidR="00BB2428" w:rsidRPr="00F961BD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Causes of World War I </w:t>
            </w:r>
          </w:p>
          <w:p w14:paraId="7606BF07" w14:textId="1E5D0DAC" w:rsidR="00BB2428" w:rsidRPr="00F961BD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On land, at sea and in the air </w:t>
            </w:r>
          </w:p>
          <w:p w14:paraId="77A75CDE" w14:textId="72E23C53" w:rsidR="00BB2428" w:rsidRPr="00F961BD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on the Western Front </w:t>
            </w:r>
          </w:p>
          <w:p w14:paraId="4919DFD2" w14:textId="77777777" w:rsidR="00EF7880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Home Front </w:t>
            </w:r>
          </w:p>
          <w:p w14:paraId="1AD2C1C0" w14:textId="77777777" w:rsidR="00BB2428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Consequences of the War</w:t>
            </w:r>
          </w:p>
          <w:p w14:paraId="410BFB55" w14:textId="224E097D" w:rsidR="00EF7880" w:rsidRPr="00EF7880" w:rsidRDefault="00EF7880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48B4B3" w14:textId="0FCE55A2" w:rsidR="00BB2428" w:rsidRDefault="00BB2428" w:rsidP="00F961BD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Suffragettes</w:t>
            </w:r>
            <w:r w:rsidR="6FB7376B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9B7DF72" w14:textId="77777777" w:rsidR="00FA0C72" w:rsidRPr="00F961BD" w:rsidRDefault="00FA0C72" w:rsidP="00F961BD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B475661" w14:textId="2A2AFFE1" w:rsidR="00BB2428" w:rsidRPr="00F961BD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Democracy in the 19th Century </w:t>
            </w:r>
          </w:p>
          <w:p w14:paraId="2A3292FA" w14:textId="2E5B125D" w:rsidR="00BB2428" w:rsidRPr="00F961BD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National Union of Women’s Suffrage Societies </w:t>
            </w:r>
          </w:p>
          <w:p w14:paraId="285631E6" w14:textId="76DC33C7" w:rsidR="00BB2428" w:rsidRPr="00F961BD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Emmeline Pankhurst and the WSPU </w:t>
            </w:r>
          </w:p>
          <w:p w14:paraId="518D7AAF" w14:textId="77777777" w:rsidR="00EF7880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Anti-Suffrage Campaign </w:t>
            </w:r>
          </w:p>
          <w:p w14:paraId="4A15D957" w14:textId="77777777" w:rsidR="00BB2428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World War I and the Representation of the People Act</w:t>
            </w:r>
          </w:p>
          <w:p w14:paraId="03B5BB15" w14:textId="57D4A779" w:rsidR="00EF7880" w:rsidRPr="00EF7880" w:rsidRDefault="00EF7880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41B90" w14:textId="753BE947" w:rsidR="00BB2428" w:rsidRDefault="00BB2428" w:rsidP="00F961BD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rise of Hitler and World War 2</w:t>
            </w:r>
            <w:r w:rsidR="1EAE7855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671336B" w14:textId="77777777" w:rsidR="00FA0C72" w:rsidRPr="00F961BD" w:rsidRDefault="00FA0C72" w:rsidP="00F961BD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7EA4CCDA" w14:textId="734C4B2E" w:rsidR="00BB2428" w:rsidRPr="00F961BD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Armistice and the Treaty of Versailles </w:t>
            </w:r>
          </w:p>
          <w:p w14:paraId="7A36C3CD" w14:textId="5824A772" w:rsidR="00BB2428" w:rsidRPr="00F961BD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Rise of the Nazi Party </w:t>
            </w:r>
          </w:p>
          <w:p w14:paraId="23819410" w14:textId="11389B28" w:rsidR="00BB2428" w:rsidRPr="00F961BD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Nazi Germany </w:t>
            </w:r>
          </w:p>
          <w:p w14:paraId="0A045840" w14:textId="77777777" w:rsidR="00EF7880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Kristallnacht and the Refugee Crisis </w:t>
            </w:r>
          </w:p>
          <w:p w14:paraId="7BBE49D1" w14:textId="77777777" w:rsidR="00BB2428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Second World War</w:t>
            </w:r>
          </w:p>
          <w:p w14:paraId="6DD6C7E1" w14:textId="1A5434EE" w:rsidR="00EF7880" w:rsidRPr="00EF7880" w:rsidRDefault="00EF7880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2ED57" w14:textId="77777777" w:rsidR="00FA0C72" w:rsidRDefault="00BB2428" w:rsidP="00F961BD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World War 2 and</w:t>
            </w:r>
          </w:p>
          <w:p w14:paraId="76C05B7E" w14:textId="58C80F07" w:rsidR="00BB2428" w:rsidRDefault="00BB2428" w:rsidP="00F961BD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Holocaust</w:t>
            </w:r>
            <w:r w:rsidR="2B2FEDF8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DF55304" w14:textId="77777777" w:rsidR="00FA0C72" w:rsidRPr="00F961BD" w:rsidRDefault="00FA0C72" w:rsidP="00F961BD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9E25CFC" w14:textId="7FEFD04C" w:rsidR="00BB2428" w:rsidRPr="00F961BD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World War Two </w:t>
            </w:r>
          </w:p>
          <w:p w14:paraId="619B4482" w14:textId="3F355C05" w:rsidR="00BB2428" w:rsidRPr="00F961BD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Battle of Britain and the Blitz </w:t>
            </w:r>
          </w:p>
          <w:p w14:paraId="5879C3C6" w14:textId="7D17F6D1" w:rsidR="00BB2428" w:rsidRPr="00F961BD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Codebreakers at Bletchley Park </w:t>
            </w:r>
          </w:p>
          <w:p w14:paraId="453F0358" w14:textId="77777777" w:rsidR="0068185F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Holocaust </w:t>
            </w:r>
          </w:p>
          <w:p w14:paraId="70EF7F25" w14:textId="77777777" w:rsidR="00BB2428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The Home Front</w:t>
            </w:r>
          </w:p>
          <w:p w14:paraId="63BEE5DE" w14:textId="3BF88FC3" w:rsidR="0068185F" w:rsidRPr="0068185F" w:rsidRDefault="0068185F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B45AB" w14:textId="0C122B22" w:rsidR="00BB2428" w:rsidRDefault="00BB2428" w:rsidP="00F961BD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Cold War</w:t>
            </w:r>
            <w:r w:rsidR="3D5B4CE0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300D6549" w14:textId="77777777" w:rsidR="00FA0C72" w:rsidRPr="00F961BD" w:rsidRDefault="00FA0C72" w:rsidP="00F961BD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A0A0DA3" w14:textId="0B83BCD4" w:rsidR="00BB2428" w:rsidRPr="00F961BD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Cold War </w:t>
            </w:r>
          </w:p>
          <w:p w14:paraId="1EFF5170" w14:textId="4DA0AAAB" w:rsidR="00BB2428" w:rsidRPr="00F961BD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Arms Race </w:t>
            </w:r>
          </w:p>
          <w:p w14:paraId="423E78EF" w14:textId="27C0457A" w:rsidR="00BB2428" w:rsidRPr="00F961BD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Cuban Missile Crisis </w:t>
            </w:r>
          </w:p>
          <w:p w14:paraId="6F00892A" w14:textId="77777777" w:rsidR="0068185F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Space Race </w:t>
            </w:r>
          </w:p>
          <w:p w14:paraId="11467707" w14:textId="77777777" w:rsidR="00BB2428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Proxy Wars</w:t>
            </w:r>
          </w:p>
          <w:p w14:paraId="2D855B7A" w14:textId="66870BCE" w:rsidR="0068185F" w:rsidRPr="0068185F" w:rsidRDefault="0068185F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781A07EB" w14:textId="177E8145" w:rsidR="00BB2428" w:rsidRDefault="00BB2428" w:rsidP="00F961BD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History of Human Rights</w:t>
            </w:r>
            <w:r w:rsidR="6F3E4E1C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6B31EC1C" w14:textId="77777777" w:rsidR="00FA0C72" w:rsidRPr="00F961BD" w:rsidRDefault="00FA0C72" w:rsidP="00F961BD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7A8E8C3" w14:textId="55246C44" w:rsidR="00BB2428" w:rsidRPr="00F961BD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Human Rights </w:t>
            </w:r>
          </w:p>
          <w:p w14:paraId="01A067CC" w14:textId="4DB291B6" w:rsidR="00BB2428" w:rsidRPr="00F961BD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Women’s Rights </w:t>
            </w:r>
          </w:p>
          <w:p w14:paraId="7286F081" w14:textId="77777777" w:rsidR="0068185F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Children’s Rights</w:t>
            </w:r>
          </w:p>
          <w:p w14:paraId="5817AE80" w14:textId="77777777" w:rsidR="0068185F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Racial Equality </w:t>
            </w:r>
          </w:p>
          <w:p w14:paraId="3369CE32" w14:textId="77777777" w:rsidR="00BB2428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Freedom of Belief and Religion</w:t>
            </w:r>
          </w:p>
          <w:p w14:paraId="70132B63" w14:textId="61FE460E" w:rsidR="0068185F" w:rsidRPr="0068185F" w:rsidRDefault="0068185F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4F9A918F" w14:textId="77777777" w:rsidR="00A2093E" w:rsidRPr="00F961BD" w:rsidRDefault="00A2093E" w:rsidP="00F961BD">
      <w:pPr>
        <w:spacing w:after="100" w:afterAutospacing="1"/>
        <w:contextualSpacing/>
        <w:rPr>
          <w:rFonts w:ascii="Century Gothic" w:hAnsi="Century Gothic"/>
          <w:sz w:val="18"/>
          <w:szCs w:val="18"/>
        </w:rPr>
      </w:pPr>
    </w:p>
    <w:sectPr w:rsidR="00A2093E" w:rsidRPr="00F961BD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D24"/>
    <w:multiLevelType w:val="hybridMultilevel"/>
    <w:tmpl w:val="F52A1128"/>
    <w:lvl w:ilvl="0" w:tplc="46DE2F5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11F812A3"/>
    <w:multiLevelType w:val="hybridMultilevel"/>
    <w:tmpl w:val="7BFE472C"/>
    <w:lvl w:ilvl="0" w:tplc="8A9C0D1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13683811"/>
    <w:multiLevelType w:val="hybridMultilevel"/>
    <w:tmpl w:val="31BA3C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2633D"/>
    <w:multiLevelType w:val="hybridMultilevel"/>
    <w:tmpl w:val="DE0AA3CE"/>
    <w:lvl w:ilvl="0" w:tplc="08B6AA6E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47F9A"/>
    <w:multiLevelType w:val="hybridMultilevel"/>
    <w:tmpl w:val="0A9421D4"/>
    <w:lvl w:ilvl="0" w:tplc="739C9574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5" w15:restartNumberingAfterBreak="0">
    <w:nsid w:val="1C3B34D6"/>
    <w:multiLevelType w:val="hybridMultilevel"/>
    <w:tmpl w:val="643E154E"/>
    <w:lvl w:ilvl="0" w:tplc="B97E9ABE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04B12"/>
    <w:multiLevelType w:val="hybridMultilevel"/>
    <w:tmpl w:val="7A42C5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1823"/>
    <w:multiLevelType w:val="hybridMultilevel"/>
    <w:tmpl w:val="5DA864E0"/>
    <w:lvl w:ilvl="0" w:tplc="2AF211AC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F39D2"/>
    <w:multiLevelType w:val="hybridMultilevel"/>
    <w:tmpl w:val="91AA98D0"/>
    <w:lvl w:ilvl="0" w:tplc="8A9C0D1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718ED"/>
    <w:multiLevelType w:val="hybridMultilevel"/>
    <w:tmpl w:val="9814C9BE"/>
    <w:lvl w:ilvl="0" w:tplc="D032B3A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2E163F0F"/>
    <w:multiLevelType w:val="hybridMultilevel"/>
    <w:tmpl w:val="83805BFE"/>
    <w:lvl w:ilvl="0" w:tplc="2B72306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1" w15:restartNumberingAfterBreak="0">
    <w:nsid w:val="2EF100CD"/>
    <w:multiLevelType w:val="hybridMultilevel"/>
    <w:tmpl w:val="EA78B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C51728"/>
    <w:multiLevelType w:val="hybridMultilevel"/>
    <w:tmpl w:val="5B80A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24407"/>
    <w:multiLevelType w:val="hybridMultilevel"/>
    <w:tmpl w:val="11F64A8A"/>
    <w:lvl w:ilvl="0" w:tplc="1B945722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4" w15:restartNumberingAfterBreak="0">
    <w:nsid w:val="47DC10C9"/>
    <w:multiLevelType w:val="hybridMultilevel"/>
    <w:tmpl w:val="8D84771E"/>
    <w:lvl w:ilvl="0" w:tplc="667ACF12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7" w:hanging="360"/>
      </w:pPr>
    </w:lvl>
    <w:lvl w:ilvl="2" w:tplc="0809001B" w:tentative="1">
      <w:start w:val="1"/>
      <w:numFmt w:val="lowerRoman"/>
      <w:lvlText w:val="%3."/>
      <w:lvlJc w:val="right"/>
      <w:pPr>
        <w:ind w:left="1957" w:hanging="180"/>
      </w:pPr>
    </w:lvl>
    <w:lvl w:ilvl="3" w:tplc="0809000F" w:tentative="1">
      <w:start w:val="1"/>
      <w:numFmt w:val="decimal"/>
      <w:lvlText w:val="%4."/>
      <w:lvlJc w:val="left"/>
      <w:pPr>
        <w:ind w:left="2677" w:hanging="360"/>
      </w:pPr>
    </w:lvl>
    <w:lvl w:ilvl="4" w:tplc="08090019" w:tentative="1">
      <w:start w:val="1"/>
      <w:numFmt w:val="lowerLetter"/>
      <w:lvlText w:val="%5."/>
      <w:lvlJc w:val="left"/>
      <w:pPr>
        <w:ind w:left="3397" w:hanging="360"/>
      </w:pPr>
    </w:lvl>
    <w:lvl w:ilvl="5" w:tplc="0809001B" w:tentative="1">
      <w:start w:val="1"/>
      <w:numFmt w:val="lowerRoman"/>
      <w:lvlText w:val="%6."/>
      <w:lvlJc w:val="right"/>
      <w:pPr>
        <w:ind w:left="4117" w:hanging="180"/>
      </w:pPr>
    </w:lvl>
    <w:lvl w:ilvl="6" w:tplc="0809000F" w:tentative="1">
      <w:start w:val="1"/>
      <w:numFmt w:val="decimal"/>
      <w:lvlText w:val="%7."/>
      <w:lvlJc w:val="left"/>
      <w:pPr>
        <w:ind w:left="4837" w:hanging="360"/>
      </w:pPr>
    </w:lvl>
    <w:lvl w:ilvl="7" w:tplc="08090019" w:tentative="1">
      <w:start w:val="1"/>
      <w:numFmt w:val="lowerLetter"/>
      <w:lvlText w:val="%8."/>
      <w:lvlJc w:val="left"/>
      <w:pPr>
        <w:ind w:left="5557" w:hanging="360"/>
      </w:pPr>
    </w:lvl>
    <w:lvl w:ilvl="8" w:tplc="080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15" w15:restartNumberingAfterBreak="0">
    <w:nsid w:val="4EA67E2A"/>
    <w:multiLevelType w:val="hybridMultilevel"/>
    <w:tmpl w:val="B6AC714E"/>
    <w:lvl w:ilvl="0" w:tplc="1F70766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50EC3478"/>
    <w:multiLevelType w:val="hybridMultilevel"/>
    <w:tmpl w:val="144032A8"/>
    <w:lvl w:ilvl="0" w:tplc="C62ACB2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7" w15:restartNumberingAfterBreak="0">
    <w:nsid w:val="553772A6"/>
    <w:multiLevelType w:val="hybridMultilevel"/>
    <w:tmpl w:val="7DF6E306"/>
    <w:lvl w:ilvl="0" w:tplc="514E79F8">
      <w:start w:val="1"/>
      <w:numFmt w:val="decimal"/>
      <w:lvlText w:val="%1."/>
      <w:lvlJc w:val="left"/>
      <w:pPr>
        <w:ind w:left="6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8" w:hanging="360"/>
      </w:pPr>
    </w:lvl>
    <w:lvl w:ilvl="2" w:tplc="0809001B" w:tentative="1">
      <w:start w:val="1"/>
      <w:numFmt w:val="lowerRoman"/>
      <w:lvlText w:val="%3."/>
      <w:lvlJc w:val="right"/>
      <w:pPr>
        <w:ind w:left="2128" w:hanging="180"/>
      </w:pPr>
    </w:lvl>
    <w:lvl w:ilvl="3" w:tplc="0809000F" w:tentative="1">
      <w:start w:val="1"/>
      <w:numFmt w:val="decimal"/>
      <w:lvlText w:val="%4."/>
      <w:lvlJc w:val="left"/>
      <w:pPr>
        <w:ind w:left="2848" w:hanging="360"/>
      </w:pPr>
    </w:lvl>
    <w:lvl w:ilvl="4" w:tplc="08090019" w:tentative="1">
      <w:start w:val="1"/>
      <w:numFmt w:val="lowerLetter"/>
      <w:lvlText w:val="%5."/>
      <w:lvlJc w:val="left"/>
      <w:pPr>
        <w:ind w:left="3568" w:hanging="360"/>
      </w:pPr>
    </w:lvl>
    <w:lvl w:ilvl="5" w:tplc="0809001B" w:tentative="1">
      <w:start w:val="1"/>
      <w:numFmt w:val="lowerRoman"/>
      <w:lvlText w:val="%6."/>
      <w:lvlJc w:val="right"/>
      <w:pPr>
        <w:ind w:left="4288" w:hanging="180"/>
      </w:pPr>
    </w:lvl>
    <w:lvl w:ilvl="6" w:tplc="0809000F" w:tentative="1">
      <w:start w:val="1"/>
      <w:numFmt w:val="decimal"/>
      <w:lvlText w:val="%7."/>
      <w:lvlJc w:val="left"/>
      <w:pPr>
        <w:ind w:left="5008" w:hanging="360"/>
      </w:pPr>
    </w:lvl>
    <w:lvl w:ilvl="7" w:tplc="08090019" w:tentative="1">
      <w:start w:val="1"/>
      <w:numFmt w:val="lowerLetter"/>
      <w:lvlText w:val="%8."/>
      <w:lvlJc w:val="left"/>
      <w:pPr>
        <w:ind w:left="5728" w:hanging="360"/>
      </w:pPr>
    </w:lvl>
    <w:lvl w:ilvl="8" w:tplc="080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18" w15:restartNumberingAfterBreak="0">
    <w:nsid w:val="55A855DB"/>
    <w:multiLevelType w:val="hybridMultilevel"/>
    <w:tmpl w:val="77A0D03E"/>
    <w:lvl w:ilvl="0" w:tplc="F1BA24B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9" w15:restartNumberingAfterBreak="0">
    <w:nsid w:val="57EF25D2"/>
    <w:multiLevelType w:val="hybridMultilevel"/>
    <w:tmpl w:val="F8706776"/>
    <w:lvl w:ilvl="0" w:tplc="F424979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0" w15:restartNumberingAfterBreak="0">
    <w:nsid w:val="58CB2F93"/>
    <w:multiLevelType w:val="hybridMultilevel"/>
    <w:tmpl w:val="ADC2599C"/>
    <w:lvl w:ilvl="0" w:tplc="D058398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22831"/>
    <w:multiLevelType w:val="hybridMultilevel"/>
    <w:tmpl w:val="E908737C"/>
    <w:lvl w:ilvl="0" w:tplc="29C2749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3" w:hanging="360"/>
      </w:pPr>
    </w:lvl>
    <w:lvl w:ilvl="2" w:tplc="0809001B" w:tentative="1">
      <w:start w:val="1"/>
      <w:numFmt w:val="lowerRoman"/>
      <w:lvlText w:val="%3."/>
      <w:lvlJc w:val="right"/>
      <w:pPr>
        <w:ind w:left="1953" w:hanging="180"/>
      </w:pPr>
    </w:lvl>
    <w:lvl w:ilvl="3" w:tplc="0809000F" w:tentative="1">
      <w:start w:val="1"/>
      <w:numFmt w:val="decimal"/>
      <w:lvlText w:val="%4."/>
      <w:lvlJc w:val="left"/>
      <w:pPr>
        <w:ind w:left="2673" w:hanging="360"/>
      </w:pPr>
    </w:lvl>
    <w:lvl w:ilvl="4" w:tplc="08090019" w:tentative="1">
      <w:start w:val="1"/>
      <w:numFmt w:val="lowerLetter"/>
      <w:lvlText w:val="%5."/>
      <w:lvlJc w:val="left"/>
      <w:pPr>
        <w:ind w:left="3393" w:hanging="360"/>
      </w:pPr>
    </w:lvl>
    <w:lvl w:ilvl="5" w:tplc="0809001B" w:tentative="1">
      <w:start w:val="1"/>
      <w:numFmt w:val="lowerRoman"/>
      <w:lvlText w:val="%6."/>
      <w:lvlJc w:val="right"/>
      <w:pPr>
        <w:ind w:left="4113" w:hanging="180"/>
      </w:pPr>
    </w:lvl>
    <w:lvl w:ilvl="6" w:tplc="0809000F" w:tentative="1">
      <w:start w:val="1"/>
      <w:numFmt w:val="decimal"/>
      <w:lvlText w:val="%7."/>
      <w:lvlJc w:val="left"/>
      <w:pPr>
        <w:ind w:left="4833" w:hanging="360"/>
      </w:pPr>
    </w:lvl>
    <w:lvl w:ilvl="7" w:tplc="08090019" w:tentative="1">
      <w:start w:val="1"/>
      <w:numFmt w:val="lowerLetter"/>
      <w:lvlText w:val="%8."/>
      <w:lvlJc w:val="left"/>
      <w:pPr>
        <w:ind w:left="5553" w:hanging="360"/>
      </w:pPr>
    </w:lvl>
    <w:lvl w:ilvl="8" w:tplc="08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2" w15:restartNumberingAfterBreak="0">
    <w:nsid w:val="6178123A"/>
    <w:multiLevelType w:val="hybridMultilevel"/>
    <w:tmpl w:val="D00E5422"/>
    <w:lvl w:ilvl="0" w:tplc="71149EA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3" w15:restartNumberingAfterBreak="0">
    <w:nsid w:val="67434412"/>
    <w:multiLevelType w:val="hybridMultilevel"/>
    <w:tmpl w:val="40542EB2"/>
    <w:lvl w:ilvl="0" w:tplc="8A9C0D1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27EE9"/>
    <w:multiLevelType w:val="hybridMultilevel"/>
    <w:tmpl w:val="F68E3C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5932C3"/>
    <w:multiLevelType w:val="hybridMultilevel"/>
    <w:tmpl w:val="435CADA8"/>
    <w:lvl w:ilvl="0" w:tplc="FAE25A4A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6" w15:restartNumberingAfterBreak="0">
    <w:nsid w:val="7F4004D6"/>
    <w:multiLevelType w:val="hybridMultilevel"/>
    <w:tmpl w:val="86DE674A"/>
    <w:lvl w:ilvl="0" w:tplc="8D489A6E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num w:numId="1" w16cid:durableId="1394501629">
    <w:abstractNumId w:val="17"/>
  </w:num>
  <w:num w:numId="2" w16cid:durableId="1959218229">
    <w:abstractNumId w:val="18"/>
  </w:num>
  <w:num w:numId="3" w16cid:durableId="1609656895">
    <w:abstractNumId w:val="20"/>
  </w:num>
  <w:num w:numId="4" w16cid:durableId="1215771833">
    <w:abstractNumId w:val="2"/>
  </w:num>
  <w:num w:numId="5" w16cid:durableId="843864248">
    <w:abstractNumId w:val="24"/>
  </w:num>
  <w:num w:numId="6" w16cid:durableId="2103455966">
    <w:abstractNumId w:val="8"/>
  </w:num>
  <w:num w:numId="7" w16cid:durableId="851603668">
    <w:abstractNumId w:val="6"/>
  </w:num>
  <w:num w:numId="8" w16cid:durableId="1266381179">
    <w:abstractNumId w:val="23"/>
  </w:num>
  <w:num w:numId="9" w16cid:durableId="1627925953">
    <w:abstractNumId w:val="1"/>
  </w:num>
  <w:num w:numId="10" w16cid:durableId="1127624242">
    <w:abstractNumId w:val="13"/>
  </w:num>
  <w:num w:numId="11" w16cid:durableId="1728718482">
    <w:abstractNumId w:val="5"/>
  </w:num>
  <w:num w:numId="12" w16cid:durableId="1829709950">
    <w:abstractNumId w:val="11"/>
  </w:num>
  <w:num w:numId="13" w16cid:durableId="1665353016">
    <w:abstractNumId w:val="26"/>
  </w:num>
  <w:num w:numId="14" w16cid:durableId="1366557835">
    <w:abstractNumId w:val="9"/>
  </w:num>
  <w:num w:numId="15" w16cid:durableId="552623699">
    <w:abstractNumId w:val="14"/>
  </w:num>
  <w:num w:numId="16" w16cid:durableId="143591784">
    <w:abstractNumId w:val="7"/>
  </w:num>
  <w:num w:numId="17" w16cid:durableId="1962955741">
    <w:abstractNumId w:val="3"/>
  </w:num>
  <w:num w:numId="18" w16cid:durableId="986396603">
    <w:abstractNumId w:val="0"/>
  </w:num>
  <w:num w:numId="19" w16cid:durableId="542181106">
    <w:abstractNumId w:val="4"/>
  </w:num>
  <w:num w:numId="20" w16cid:durableId="890382972">
    <w:abstractNumId w:val="22"/>
  </w:num>
  <w:num w:numId="21" w16cid:durableId="1769884648">
    <w:abstractNumId w:val="21"/>
  </w:num>
  <w:num w:numId="22" w16cid:durableId="1569026874">
    <w:abstractNumId w:val="12"/>
  </w:num>
  <w:num w:numId="23" w16cid:durableId="1675571362">
    <w:abstractNumId w:val="15"/>
  </w:num>
  <w:num w:numId="24" w16cid:durableId="1535659103">
    <w:abstractNumId w:val="16"/>
  </w:num>
  <w:num w:numId="25" w16cid:durableId="1558974733">
    <w:abstractNumId w:val="10"/>
  </w:num>
  <w:num w:numId="26" w16cid:durableId="747768646">
    <w:abstractNumId w:val="19"/>
  </w:num>
  <w:num w:numId="27" w16cid:durableId="1900942865">
    <w:abstractNumId w:val="2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60E0F"/>
    <w:rsid w:val="001879D0"/>
    <w:rsid w:val="001A540E"/>
    <w:rsid w:val="001E396A"/>
    <w:rsid w:val="001E5AD4"/>
    <w:rsid w:val="0025272D"/>
    <w:rsid w:val="002E7A9F"/>
    <w:rsid w:val="00331AD2"/>
    <w:rsid w:val="004C5E4F"/>
    <w:rsid w:val="005764AE"/>
    <w:rsid w:val="0068185F"/>
    <w:rsid w:val="00693515"/>
    <w:rsid w:val="006A17E2"/>
    <w:rsid w:val="00751479"/>
    <w:rsid w:val="00847742"/>
    <w:rsid w:val="008E6C61"/>
    <w:rsid w:val="00961813"/>
    <w:rsid w:val="009B2CE3"/>
    <w:rsid w:val="00A2093E"/>
    <w:rsid w:val="00A85084"/>
    <w:rsid w:val="00BB2428"/>
    <w:rsid w:val="00D023ED"/>
    <w:rsid w:val="00D21FC8"/>
    <w:rsid w:val="00D81053"/>
    <w:rsid w:val="00D97FBE"/>
    <w:rsid w:val="00E24A36"/>
    <w:rsid w:val="00E25C3C"/>
    <w:rsid w:val="00EF7880"/>
    <w:rsid w:val="00F961BD"/>
    <w:rsid w:val="00FA0C72"/>
    <w:rsid w:val="0266C876"/>
    <w:rsid w:val="0B1B189A"/>
    <w:rsid w:val="0F5CE225"/>
    <w:rsid w:val="10E24CB0"/>
    <w:rsid w:val="10FB750D"/>
    <w:rsid w:val="1419ED72"/>
    <w:rsid w:val="18774280"/>
    <w:rsid w:val="19BD53EB"/>
    <w:rsid w:val="19F789DC"/>
    <w:rsid w:val="1A9A9662"/>
    <w:rsid w:val="1AA25753"/>
    <w:rsid w:val="1EAE7855"/>
    <w:rsid w:val="1F3FED08"/>
    <w:rsid w:val="1F75C876"/>
    <w:rsid w:val="21AD5EB1"/>
    <w:rsid w:val="25894CCD"/>
    <w:rsid w:val="276F9F84"/>
    <w:rsid w:val="28DB1864"/>
    <w:rsid w:val="2B2FEDF8"/>
    <w:rsid w:val="2CDBD541"/>
    <w:rsid w:val="2E5C1C9D"/>
    <w:rsid w:val="2FA043F8"/>
    <w:rsid w:val="32BE3983"/>
    <w:rsid w:val="34356671"/>
    <w:rsid w:val="350CAF32"/>
    <w:rsid w:val="36BC9FFD"/>
    <w:rsid w:val="36C48D83"/>
    <w:rsid w:val="39F440BF"/>
    <w:rsid w:val="3B901120"/>
    <w:rsid w:val="3BCCB2F2"/>
    <w:rsid w:val="3D5B4CE0"/>
    <w:rsid w:val="3E913B21"/>
    <w:rsid w:val="43FDA65B"/>
    <w:rsid w:val="448C2371"/>
    <w:rsid w:val="4536F366"/>
    <w:rsid w:val="453EE0EC"/>
    <w:rsid w:val="496308D9"/>
    <w:rsid w:val="4A0AC094"/>
    <w:rsid w:val="4E3B3C0A"/>
    <w:rsid w:val="4FA1F736"/>
    <w:rsid w:val="4FD70C6B"/>
    <w:rsid w:val="50B5914D"/>
    <w:rsid w:val="530E6460"/>
    <w:rsid w:val="5493CEEB"/>
    <w:rsid w:val="555504B6"/>
    <w:rsid w:val="57E1D583"/>
    <w:rsid w:val="5B197645"/>
    <w:rsid w:val="5C8892EB"/>
    <w:rsid w:val="5C9EE0D0"/>
    <w:rsid w:val="5D4EDBC4"/>
    <w:rsid w:val="617251F3"/>
    <w:rsid w:val="62EF294F"/>
    <w:rsid w:val="6645C316"/>
    <w:rsid w:val="6B193439"/>
    <w:rsid w:val="6CDF005D"/>
    <w:rsid w:val="6D9994CB"/>
    <w:rsid w:val="6DA0DA07"/>
    <w:rsid w:val="6DA60506"/>
    <w:rsid w:val="6F3E4E1C"/>
    <w:rsid w:val="6FB7376B"/>
    <w:rsid w:val="6FECA55C"/>
    <w:rsid w:val="73A35B49"/>
    <w:rsid w:val="75B116EB"/>
    <w:rsid w:val="76CF89EE"/>
    <w:rsid w:val="78FEA675"/>
    <w:rsid w:val="7A7FEAB5"/>
    <w:rsid w:val="7E0DD077"/>
    <w:rsid w:val="7E304B7C"/>
    <w:rsid w:val="7E3C9591"/>
    <w:rsid w:val="7F498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2E7A9F"/>
  </w:style>
  <w:style w:type="character" w:customStyle="1" w:styleId="eop">
    <w:name w:val="eop"/>
    <w:basedOn w:val="DefaultParagraphFont"/>
    <w:rsid w:val="002E7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35F0F7-69A3-4029-9568-732A0AAFE4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20D4A0-4063-404F-8611-F6E2EEFFF039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3.xml><?xml version="1.0" encoding="utf-8"?>
<ds:datastoreItem xmlns:ds="http://schemas.openxmlformats.org/officeDocument/2006/customXml" ds:itemID="{0EBF93D9-1E89-4C86-B367-C1776BDFF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10</cp:revision>
  <dcterms:created xsi:type="dcterms:W3CDTF">2023-07-23T12:35:00Z</dcterms:created>
  <dcterms:modified xsi:type="dcterms:W3CDTF">2025-08-29T10:31:00Z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