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1A8DDCCF" w:rsidR="00E24A36" w:rsidRDefault="02C36DF6" w:rsidP="702C19F7">
      <w:pPr>
        <w:spacing w:before="3"/>
        <w:rPr>
          <w:rFonts w:ascii="Times New Roman"/>
          <w:sz w:val="2"/>
          <w:szCs w:val="2"/>
        </w:rPr>
      </w:pPr>
      <w:r w:rsidRPr="702C19F7">
        <w:rPr>
          <w:rFonts w:ascii="Times New Roman"/>
          <w:sz w:val="2"/>
          <w:szCs w:val="2"/>
        </w:rPr>
        <w:t>To our body and senses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6"/>
        <w:gridCol w:w="2158"/>
        <w:gridCol w:w="2156"/>
        <w:gridCol w:w="2155"/>
      </w:tblGrid>
      <w:tr w:rsidR="00E24A36" w:rsidRPr="008E6C61" w14:paraId="33B2E74E" w14:textId="77777777" w:rsidTr="008545CA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5D4FAD3C" w:rsidR="00E24A36" w:rsidRPr="008545CA" w:rsidRDefault="008545CA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4B5BA3A" wp14:editId="354F1F67">
                  <wp:simplePos x="0" y="0"/>
                  <wp:positionH relativeFrom="column">
                    <wp:posOffset>733331</wp:posOffset>
                  </wp:positionH>
                  <wp:positionV relativeFrom="paragraph">
                    <wp:posOffset>15906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419DD14" w:rsidR="00E24A36" w:rsidRPr="008545CA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20"/>
              </w:rPr>
            </w:pPr>
          </w:p>
        </w:tc>
        <w:tc>
          <w:tcPr>
            <w:tcW w:w="10688" w:type="dxa"/>
            <w:gridSpan w:val="5"/>
            <w:shd w:val="clear" w:color="auto" w:fill="A8D08D"/>
            <w:vAlign w:val="center"/>
          </w:tcPr>
          <w:p w14:paraId="3A96511F" w14:textId="676B45E5" w:rsidR="00E24A36" w:rsidRPr="008545CA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8545CA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8545C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31CA5B7F" w:rsidR="00E24A36" w:rsidRPr="008E6C61" w:rsidRDefault="00BD14CD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Science</w:t>
            </w:r>
          </w:p>
        </w:tc>
      </w:tr>
      <w:tr w:rsidR="00E24A36" w:rsidRPr="008E6C61" w14:paraId="37BF7D1A" w14:textId="77777777" w:rsidTr="008545C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578DFAF9" w:rsidR="00E24A36" w:rsidRPr="008E6C61" w:rsidRDefault="00842705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Nicky Hazel</w:t>
            </w:r>
          </w:p>
        </w:tc>
      </w:tr>
      <w:tr w:rsidR="00E24A36" w:rsidRPr="008E6C61" w14:paraId="2F6AAF1A" w14:textId="77777777" w:rsidTr="008545CA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42D67435" w:rsidR="00E24A36" w:rsidRPr="008E6C61" w:rsidRDefault="003E5BDA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9133F2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9133F2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8545CA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CB102F" w:rsidRPr="008E6C61" w14:paraId="46D391DA" w14:textId="77777777" w:rsidTr="008545CA">
        <w:trPr>
          <w:trHeight w:val="799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4B68432F" w14:textId="5E567270" w:rsidR="00CB102F" w:rsidRPr="008E6C61" w:rsidRDefault="00CB102F" w:rsidP="003F4DE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6438D" w14:textId="1EB0D1B3" w:rsidR="00CB102F" w:rsidRPr="009D3694" w:rsidRDefault="00CB102F" w:rsidP="009D3694">
            <w:pPr>
              <w:pStyle w:val="TableParagraph"/>
              <w:ind w:left="105" w:right="190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BA847E" w14:textId="00698471" w:rsidR="00CB102F" w:rsidRPr="009D3694" w:rsidRDefault="00CB102F" w:rsidP="009D3694">
            <w:pPr>
              <w:pStyle w:val="TableParagraph"/>
              <w:ind w:left="104" w:right="192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798A73" w14:textId="6B0A904E" w:rsidR="00CB102F" w:rsidRPr="009D3694" w:rsidRDefault="00CB102F" w:rsidP="009D3694">
            <w:pPr>
              <w:pStyle w:val="TableParagraph"/>
              <w:spacing w:line="292" w:lineRule="exact"/>
              <w:ind w:left="105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12BDA" w14:textId="0F4EF574" w:rsidR="00CB102F" w:rsidRPr="009D3694" w:rsidRDefault="00CB102F" w:rsidP="009D3694">
            <w:pPr>
              <w:pStyle w:val="TableParagraph"/>
              <w:spacing w:line="292" w:lineRule="exact"/>
              <w:ind w:left="105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BC2E60" w14:textId="632B2167" w:rsidR="00CB102F" w:rsidRPr="009D3694" w:rsidRDefault="00CB102F" w:rsidP="009D3694">
            <w:pPr>
              <w:pStyle w:val="TableParagraph"/>
              <w:ind w:right="242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74BED18" w14:textId="08AD6A73" w:rsidR="00CB102F" w:rsidRPr="009D3694" w:rsidRDefault="00CB102F" w:rsidP="009D3694">
            <w:pPr>
              <w:pStyle w:val="TableParagraph"/>
              <w:ind w:right="349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9D3694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CB102F" w:rsidRPr="008E6C61" w14:paraId="10B6B445" w14:textId="77777777" w:rsidTr="008545CA">
        <w:trPr>
          <w:trHeight w:val="1759"/>
        </w:trPr>
        <w:tc>
          <w:tcPr>
            <w:tcW w:w="848" w:type="dxa"/>
            <w:vMerge/>
            <w:shd w:val="clear" w:color="auto" w:fill="E2EFD9"/>
            <w:vAlign w:val="center"/>
          </w:tcPr>
          <w:p w14:paraId="5C7530E4" w14:textId="77777777" w:rsidR="00CB102F" w:rsidRDefault="00CB102F" w:rsidP="00CB102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ADC075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61" w:right="13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Human Body</w:t>
            </w:r>
          </w:p>
          <w:p w14:paraId="16E17FFC" w14:textId="1B4AEE89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61" w:right="13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BB0477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Forces</w:t>
            </w:r>
          </w:p>
          <w:p w14:paraId="58A70266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1A13F39A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</w:t>
            </w:r>
          </w:p>
          <w:p w14:paraId="0A7507AE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3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 states of matter</w:t>
            </w:r>
          </w:p>
          <w:p w14:paraId="63F7A243" w14:textId="77777777" w:rsidR="00CB102F" w:rsidRPr="009D3694" w:rsidRDefault="00CB102F" w:rsidP="009D3694">
            <w:pPr>
              <w:pStyle w:val="TableParagraph"/>
              <w:ind w:left="104" w:right="192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B4628C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36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Our Planet Earth</w:t>
            </w:r>
          </w:p>
          <w:p w14:paraId="11356184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36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Solar System</w:t>
            </w:r>
          </w:p>
          <w:p w14:paraId="2E18DBA1" w14:textId="47EAB176" w:rsidR="00CB102F" w:rsidRPr="009D3694" w:rsidRDefault="00CB102F" w:rsidP="009D3694">
            <w:pPr>
              <w:pStyle w:val="TableParagraph"/>
              <w:spacing w:line="292" w:lineRule="exact"/>
              <w:ind w:left="105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AE6990" w14:textId="3F6C4E74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 Plants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C9A2E5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60146405" w14:textId="77777777" w:rsidR="00CB102F" w:rsidRPr="009D3694" w:rsidRDefault="00CB102F" w:rsidP="009D3694">
            <w:pPr>
              <w:pStyle w:val="TableParagraph"/>
              <w:ind w:right="242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542DBC1" w14:textId="77777777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4" w:right="102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Seasons of the Year</w:t>
            </w:r>
          </w:p>
          <w:p w14:paraId="094E0230" w14:textId="62E8BA60" w:rsidR="00CB102F" w:rsidRPr="009D3694" w:rsidRDefault="00CB102F" w:rsidP="009D3694">
            <w:pPr>
              <w:pStyle w:val="TableParagraph"/>
              <w:spacing w:before="100" w:beforeAutospacing="1" w:after="100" w:afterAutospacing="1"/>
              <w:ind w:left="144" w:right="102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9D369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Changing states of matter</w:t>
            </w:r>
          </w:p>
        </w:tc>
      </w:tr>
      <w:tr w:rsidR="00CB102F" w:rsidRPr="008E6C61" w14:paraId="24ABD7ED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CB102F" w:rsidRPr="008E6C61" w:rsidRDefault="00CB102F" w:rsidP="00CB102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BB666" w14:textId="2708786B" w:rsidR="00CB102F" w:rsidRDefault="00CB102F" w:rsidP="003E5BDA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0B007864" w14:textId="77777777" w:rsidR="009D3694" w:rsidRPr="009D3694" w:rsidRDefault="009D3694" w:rsidP="003E5BDA">
            <w:pPr>
              <w:pStyle w:val="TableParagraph"/>
              <w:spacing w:after="100" w:afterAutospacing="1"/>
              <w:ind w:left="105" w:right="1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33311B5" w14:textId="02C04AF1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Introduction to our body and senses</w:t>
            </w:r>
          </w:p>
          <w:p w14:paraId="511E9FCB" w14:textId="5C37DCCB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Eyes and sight.</w:t>
            </w:r>
          </w:p>
          <w:p w14:paraId="23FB75E9" w14:textId="13BCE02A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Ears and hearing.</w:t>
            </w:r>
          </w:p>
          <w:p w14:paraId="5B3EF2B5" w14:textId="36EE0CA9" w:rsidR="00CB102F" w:rsidRPr="009D3694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Touch, taste and smell.</w:t>
            </w:r>
          </w:p>
          <w:p w14:paraId="4E44A199" w14:textId="2C174DCD" w:rsidR="00CB102F" w:rsidRDefault="00CB102F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Sensory impairment.</w:t>
            </w:r>
          </w:p>
          <w:p w14:paraId="1510712A" w14:textId="2CE0D3B8" w:rsidR="009D3694" w:rsidRPr="009D3694" w:rsidRDefault="009D3694" w:rsidP="003E5BDA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7FF3E22" w14:textId="66E16D64" w:rsidR="00CB102F" w:rsidRPr="009D3694" w:rsidRDefault="00CB102F" w:rsidP="003E5BDA">
            <w:pPr>
              <w:pStyle w:val="TableParagraph"/>
              <w:spacing w:after="100" w:afterAutospacing="1"/>
              <w:ind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0359A" w14:textId="77777777" w:rsidR="00CB102F" w:rsidRPr="009D3694" w:rsidRDefault="00CB102F" w:rsidP="003E5BDA">
            <w:pPr>
              <w:pStyle w:val="TableParagraph"/>
              <w:spacing w:after="100" w:afterAutospacing="1"/>
              <w:ind w:left="104" w:right="1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Animals and their needs</w:t>
            </w:r>
          </w:p>
          <w:p w14:paraId="010097DA" w14:textId="65542638" w:rsidR="00CB102F" w:rsidRPr="009D3694" w:rsidRDefault="00F93763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Common</w:t>
            </w:r>
            <w:r w:rsidR="00CB102F" w:rsidRPr="009D3694">
              <w:rPr>
                <w:rFonts w:ascii="Century Gothic" w:hAnsi="Century Gothic"/>
                <w:sz w:val="18"/>
                <w:szCs w:val="18"/>
              </w:rPr>
              <w:t xml:space="preserve"> animals</w:t>
            </w:r>
          </w:p>
          <w:p w14:paraId="6E6D34F7" w14:textId="4143502A" w:rsidR="00CB102F" w:rsidRPr="009D3694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Grouping animals, fish amphibians, reptiles, birds and mammals.</w:t>
            </w:r>
          </w:p>
          <w:p w14:paraId="7D5B1547" w14:textId="16080B98" w:rsidR="00CB102F" w:rsidRPr="009D3694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Grouping animals, carnivores, herbivores and omnivores.</w:t>
            </w:r>
          </w:p>
          <w:p w14:paraId="261A12C3" w14:textId="1F41B6A4" w:rsidR="00CB102F" w:rsidRPr="009D3694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Animals as pets.</w:t>
            </w:r>
          </w:p>
          <w:p w14:paraId="0BE16217" w14:textId="5CD3706A" w:rsidR="00CB102F" w:rsidRDefault="00CB102F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Describing animals</w:t>
            </w:r>
          </w:p>
          <w:p w14:paraId="368C6D66" w14:textId="15E494BD" w:rsidR="003E5BDA" w:rsidRPr="009D3694" w:rsidRDefault="003E5BDA" w:rsidP="003E5BDA">
            <w:pPr>
              <w:pStyle w:val="ListParagraph"/>
              <w:numPr>
                <w:ilvl w:val="0"/>
                <w:numId w:val="15"/>
              </w:numPr>
              <w:spacing w:after="100" w:afterAutospacing="1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45FF8873" w14:textId="069A6F65" w:rsidR="00CB102F" w:rsidRPr="009D3694" w:rsidRDefault="00CB102F" w:rsidP="003E5BDA">
            <w:pPr>
              <w:pStyle w:val="TableParagraph"/>
              <w:spacing w:after="100" w:afterAutospacing="1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310A3" w14:textId="27555711" w:rsidR="00CB102F" w:rsidRDefault="00CB102F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Seasons and Weather</w:t>
            </w:r>
          </w:p>
          <w:p w14:paraId="0FF9F99A" w14:textId="77777777" w:rsidR="003E5BDA" w:rsidRPr="009D3694" w:rsidRDefault="003E5BDA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1C41E53" w14:textId="157307DF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The four seasons, </w:t>
            </w:r>
          </w:p>
          <w:p w14:paraId="639BA740" w14:textId="1F1E3874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tools to record the weather,</w:t>
            </w:r>
          </w:p>
          <w:p w14:paraId="54741324" w14:textId="315AC4CA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Using a graph to show information about the weather. </w:t>
            </w:r>
          </w:p>
          <w:p w14:paraId="02A68DC5" w14:textId="00FEDCD0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Clouds and what they tell us, cirrus, cumulus and stratus.  </w:t>
            </w:r>
          </w:p>
          <w:p w14:paraId="476624A2" w14:textId="3FE59026" w:rsidR="00CB102F" w:rsidRPr="009D3694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Weather forecasting</w:t>
            </w:r>
          </w:p>
          <w:p w14:paraId="77228568" w14:textId="13D3AD90" w:rsidR="00CB102F" w:rsidRPr="003E5BDA" w:rsidRDefault="00CB102F" w:rsidP="003E5BDA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Dangerous weather around the world</w:t>
            </w:r>
            <w:r w:rsidR="003E5BDA">
              <w:rPr>
                <w:rFonts w:ascii="Century Gothic" w:hAnsi="Century Gothic"/>
                <w:sz w:val="18"/>
                <w:szCs w:val="18"/>
              </w:rPr>
              <w:t xml:space="preserve"> and </w:t>
            </w:r>
            <w:r w:rsidR="002D482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7BCE2" w14:textId="3605AF06" w:rsidR="00CB102F" w:rsidRDefault="00CB102F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Taking Care of the Earth</w:t>
            </w:r>
          </w:p>
          <w:p w14:paraId="131853D9" w14:textId="77777777" w:rsidR="003E5BDA" w:rsidRPr="009D3694" w:rsidRDefault="003E5BDA" w:rsidP="003E5BDA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BE831E6" w14:textId="18D67427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Taking care of the earth.</w:t>
            </w:r>
          </w:p>
          <w:p w14:paraId="31DC1925" w14:textId="752EE45C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The Earth’s natural resources, </w:t>
            </w:r>
          </w:p>
          <w:p w14:paraId="2911F464" w14:textId="37B91D50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Logging </w:t>
            </w:r>
          </w:p>
          <w:p w14:paraId="200AAD7B" w14:textId="34718ABE" w:rsidR="00CB102F" w:rsidRPr="009D3694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Pollution</w:t>
            </w:r>
          </w:p>
          <w:p w14:paraId="16BF17E4" w14:textId="77777777" w:rsidR="00CB102F" w:rsidRDefault="00CB102F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Recycling</w:t>
            </w:r>
          </w:p>
          <w:p w14:paraId="0264DAA0" w14:textId="37258901" w:rsidR="003E5BDA" w:rsidRPr="009D3694" w:rsidRDefault="003E5BDA" w:rsidP="003E5BDA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4FD1B" w14:textId="77777777" w:rsidR="00CB102F" w:rsidRPr="009D3694" w:rsidRDefault="00CB102F" w:rsidP="003E5BDA">
            <w:pPr>
              <w:pStyle w:val="TableParagraph"/>
              <w:spacing w:after="100" w:afterAutospacing="1"/>
              <w:ind w:right="24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Plants</w:t>
            </w:r>
          </w:p>
          <w:p w14:paraId="6BF7ADED" w14:textId="5A2F0CF5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What plants need to grow,</w:t>
            </w:r>
          </w:p>
          <w:p w14:paraId="3AFEDB48" w14:textId="241510B0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 the parts and functions of plants,</w:t>
            </w:r>
          </w:p>
          <w:p w14:paraId="50F1CB72" w14:textId="3308416D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Seeds</w:t>
            </w:r>
          </w:p>
          <w:p w14:paraId="2C967F6A" w14:textId="72D444A1" w:rsidR="00CB102F" w:rsidRPr="009D3694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Deciduous and evergreen </w:t>
            </w:r>
          </w:p>
          <w:p w14:paraId="1462C528" w14:textId="7B8B0008" w:rsidR="00CB102F" w:rsidRDefault="00CB102F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 xml:space="preserve">Plants we eat. </w:t>
            </w:r>
          </w:p>
          <w:p w14:paraId="1E8D3B5A" w14:textId="449CE079" w:rsidR="003E5BDA" w:rsidRPr="009D3694" w:rsidRDefault="003E5BDA" w:rsidP="003E5BDA">
            <w:pPr>
              <w:pStyle w:val="List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223D8B4" w14:textId="4209ED64" w:rsidR="00CB102F" w:rsidRPr="009D3694" w:rsidRDefault="00CB102F" w:rsidP="003E5BDA">
            <w:pPr>
              <w:pStyle w:val="TableParagraph"/>
              <w:spacing w:after="100" w:afterAutospacing="1"/>
              <w:ind w:right="24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277906A" w14:textId="515C544D" w:rsidR="00CB102F" w:rsidRDefault="00CB102F" w:rsidP="003E5BDA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D3694">
              <w:rPr>
                <w:rFonts w:ascii="Century Gothic" w:hAnsi="Century Gothic" w:cstheme="minorHAnsi"/>
                <w:sz w:val="18"/>
                <w:szCs w:val="18"/>
              </w:rPr>
              <w:t>Materials and Magnets</w:t>
            </w:r>
          </w:p>
          <w:p w14:paraId="5E1AFFB6" w14:textId="77777777" w:rsidR="003E5BDA" w:rsidRPr="009D3694" w:rsidRDefault="003E5BDA" w:rsidP="003E5BDA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5F51F8B" w14:textId="0B91DB02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Everyday materials</w:t>
            </w:r>
          </w:p>
          <w:p w14:paraId="27F33125" w14:textId="1E2644B5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Properties of materials.</w:t>
            </w:r>
          </w:p>
          <w:p w14:paraId="0BB08518" w14:textId="28BAE43B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Uses of materials</w:t>
            </w:r>
          </w:p>
          <w:p w14:paraId="40D9C4C0" w14:textId="365187E2" w:rsidR="00CB102F" w:rsidRPr="009D3694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Magnets</w:t>
            </w:r>
          </w:p>
          <w:p w14:paraId="79341B9A" w14:textId="77777777" w:rsidR="00CB102F" w:rsidRDefault="00CB102F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3694">
              <w:rPr>
                <w:rFonts w:ascii="Century Gothic" w:hAnsi="Century Gothic"/>
                <w:sz w:val="18"/>
                <w:szCs w:val="18"/>
              </w:rPr>
              <w:t>Investigation.</w:t>
            </w:r>
          </w:p>
          <w:p w14:paraId="643D7484" w14:textId="10FA1A63" w:rsidR="003E5BDA" w:rsidRPr="009D3694" w:rsidRDefault="003E5BDA" w:rsidP="003E5BDA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CB102F" w:rsidRPr="008E6C61" w14:paraId="5941E3B8" w14:textId="77777777" w:rsidTr="008545CA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CB102F" w:rsidRPr="008E6C61" w:rsidRDefault="00CB102F" w:rsidP="00CB102F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B4B684" w14:textId="2CB7C1FE" w:rsidR="00CB102F" w:rsidRPr="003E5BDA" w:rsidRDefault="00CB102F" w:rsidP="00CB102F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2099E6F8" w14:textId="77777777" w:rsidR="00527FAB" w:rsidRPr="003E5BDA" w:rsidRDefault="00527FAB" w:rsidP="00CB102F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FD3973D" w14:textId="08184A0E" w:rsidR="00CB102F" w:rsidRPr="003E5BDA" w:rsidRDefault="00CB102F" w:rsidP="00527FAB">
            <w:pPr>
              <w:pStyle w:val="TableParagraph"/>
              <w:numPr>
                <w:ilvl w:val="0"/>
                <w:numId w:val="9"/>
              </w:numPr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Animals, including humans, survival and offspring</w:t>
            </w:r>
          </w:p>
          <w:p w14:paraId="26EBC9A0" w14:textId="11108B08" w:rsidR="00CB102F" w:rsidRPr="003E5BDA" w:rsidRDefault="00CB102F" w:rsidP="00527FAB">
            <w:pPr>
              <w:pStyle w:val="TableParagraph"/>
              <w:numPr>
                <w:ilvl w:val="0"/>
                <w:numId w:val="9"/>
              </w:numPr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The Skeletal System, The Muscular System and Exercise </w:t>
            </w:r>
          </w:p>
          <w:p w14:paraId="28A057EF" w14:textId="339E1017" w:rsidR="00CB102F" w:rsidRPr="003E5BDA" w:rsidRDefault="00CB102F" w:rsidP="00527FAB">
            <w:pPr>
              <w:pStyle w:val="TableParagraph"/>
              <w:numPr>
                <w:ilvl w:val="0"/>
                <w:numId w:val="9"/>
              </w:numPr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The Digestive system and Healthy Eating </w:t>
            </w:r>
          </w:p>
          <w:p w14:paraId="3536D7F2" w14:textId="0E4BFD6A" w:rsidR="00CB102F" w:rsidRPr="003E5BDA" w:rsidRDefault="00CB102F" w:rsidP="00527FAB">
            <w:pPr>
              <w:pStyle w:val="TableParagraph"/>
              <w:numPr>
                <w:ilvl w:val="0"/>
                <w:numId w:val="9"/>
              </w:numPr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>The Circulatory system</w:t>
            </w:r>
          </w:p>
          <w:p w14:paraId="36035C6D" w14:textId="77777777" w:rsidR="00CB102F" w:rsidRPr="003E5BDA" w:rsidRDefault="00CB102F" w:rsidP="00527FAB">
            <w:pPr>
              <w:pStyle w:val="TableParagraph"/>
              <w:numPr>
                <w:ilvl w:val="0"/>
                <w:numId w:val="9"/>
              </w:numPr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Germs, diseases and preventing illness</w:t>
            </w:r>
          </w:p>
          <w:p w14:paraId="2DD3AD9A" w14:textId="77777777" w:rsidR="00527FAB" w:rsidRPr="003E5BDA" w:rsidRDefault="00527FAB" w:rsidP="00527FAB">
            <w:pPr>
              <w:pStyle w:val="TableParagraph"/>
              <w:numPr>
                <w:ilvl w:val="0"/>
                <w:numId w:val="9"/>
              </w:numPr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3E5BDA">
              <w:rPr>
                <w:rFonts w:ascii="Century Gothic" w:eastAsia="Century Gothic" w:hAnsi="Century Gothic" w:cs="Century Gothic"/>
                <w:sz w:val="18"/>
                <w:szCs w:val="18"/>
              </w:rPr>
              <w:t>Assessment</w:t>
            </w:r>
          </w:p>
          <w:p w14:paraId="39BED1CD" w14:textId="22DA5AA2" w:rsidR="00527FAB" w:rsidRPr="003E5BDA" w:rsidRDefault="00527FAB" w:rsidP="00527FAB">
            <w:pPr>
              <w:pStyle w:val="TableParagraph"/>
              <w:spacing w:beforeAutospacing="1"/>
              <w:ind w:left="458" w:right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1B9F75" w14:textId="6039F60E" w:rsidR="00CB102F" w:rsidRPr="003E5BDA" w:rsidRDefault="00CB102F" w:rsidP="00CB102F">
            <w:pPr>
              <w:pStyle w:val="TableParagraph"/>
              <w:spacing w:before="145"/>
              <w:ind w:left="260" w:right="257" w:hanging="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Living Things and their environment</w:t>
            </w:r>
          </w:p>
          <w:p w14:paraId="2AA14DDB" w14:textId="77777777" w:rsidR="00527FAB" w:rsidRPr="003E5BDA" w:rsidRDefault="00527FAB" w:rsidP="00CB102F">
            <w:pPr>
              <w:pStyle w:val="TableParagraph"/>
              <w:spacing w:before="145"/>
              <w:ind w:left="260" w:right="257" w:hanging="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9C2B3EB" w14:textId="7A4E8EE2" w:rsidR="00CB102F" w:rsidRPr="003E5BDA" w:rsidRDefault="00CB102F" w:rsidP="00527FAB">
            <w:pPr>
              <w:pStyle w:val="TableParagraph"/>
              <w:numPr>
                <w:ilvl w:val="0"/>
                <w:numId w:val="10"/>
              </w:numPr>
              <w:spacing w:before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Dead or alive</w:t>
            </w:r>
          </w:p>
          <w:p w14:paraId="2DFBDE56" w14:textId="64CC30E3" w:rsidR="00CB102F" w:rsidRPr="003E5BDA" w:rsidRDefault="00CB102F" w:rsidP="00527FAB">
            <w:pPr>
              <w:pStyle w:val="TableParagraph"/>
              <w:numPr>
                <w:ilvl w:val="0"/>
                <w:numId w:val="10"/>
              </w:numPr>
              <w:spacing w:before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What is a habitat.</w:t>
            </w:r>
          </w:p>
          <w:p w14:paraId="598441C6" w14:textId="41A62C1E" w:rsidR="00CB102F" w:rsidRPr="003E5BDA" w:rsidRDefault="00CB102F" w:rsidP="00527FAB">
            <w:pPr>
              <w:pStyle w:val="TableParagraph"/>
              <w:numPr>
                <w:ilvl w:val="0"/>
                <w:numId w:val="10"/>
              </w:numPr>
              <w:spacing w:before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Rainforest and desert habitats</w:t>
            </w:r>
          </w:p>
          <w:p w14:paraId="175CFEA6" w14:textId="4659059B" w:rsidR="00CB102F" w:rsidRPr="003E5BDA" w:rsidRDefault="00CB102F" w:rsidP="00527FAB">
            <w:pPr>
              <w:pStyle w:val="TableParagraph"/>
              <w:numPr>
                <w:ilvl w:val="0"/>
                <w:numId w:val="10"/>
              </w:numPr>
              <w:spacing w:before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Meadow habitats</w:t>
            </w:r>
          </w:p>
          <w:p w14:paraId="37901BAF" w14:textId="77777777" w:rsidR="00CB102F" w:rsidRPr="003E5BDA" w:rsidRDefault="00CB102F" w:rsidP="00527FAB">
            <w:pPr>
              <w:pStyle w:val="TableParagraph"/>
              <w:numPr>
                <w:ilvl w:val="0"/>
                <w:numId w:val="10"/>
              </w:numPr>
              <w:spacing w:before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Underground habitats</w:t>
            </w:r>
          </w:p>
          <w:p w14:paraId="688381B5" w14:textId="14FB6409" w:rsidR="00527FAB" w:rsidRPr="003E5BDA" w:rsidRDefault="00527FAB" w:rsidP="00527FAB">
            <w:pPr>
              <w:pStyle w:val="TableParagraph"/>
              <w:numPr>
                <w:ilvl w:val="0"/>
                <w:numId w:val="10"/>
              </w:numPr>
              <w:spacing w:before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E45FEA" w14:textId="77777777" w:rsidR="00CB102F" w:rsidRPr="003E5BDA" w:rsidRDefault="00CB102F" w:rsidP="00CB102F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7AAB1FEA" w14:textId="77777777" w:rsidR="00527FAB" w:rsidRPr="003E5BDA" w:rsidRDefault="00CB102F" w:rsidP="00CB102F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/>
                <w:bCs/>
                <w:sz w:val="18"/>
                <w:szCs w:val="18"/>
              </w:rPr>
              <w:t>Circuits</w:t>
            </w:r>
          </w:p>
          <w:p w14:paraId="5912E2D9" w14:textId="3FC81A70" w:rsidR="00CB102F" w:rsidRPr="003E5BDA" w:rsidRDefault="00CB102F" w:rsidP="00CB102F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8DA4A1F" w14:textId="667CA30C" w:rsidR="00CB102F" w:rsidRPr="003E5BDA" w:rsidRDefault="00CB102F" w:rsidP="00527FAB">
            <w:pPr>
              <w:pStyle w:val="TableParagraph"/>
              <w:numPr>
                <w:ilvl w:val="0"/>
                <w:numId w:val="8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Introduction to electricity</w:t>
            </w:r>
          </w:p>
          <w:p w14:paraId="684799B3" w14:textId="21114872" w:rsidR="00CB102F" w:rsidRPr="003E5BDA" w:rsidRDefault="00CB102F" w:rsidP="00527FAB">
            <w:pPr>
              <w:pStyle w:val="TableParagraph"/>
              <w:numPr>
                <w:ilvl w:val="0"/>
                <w:numId w:val="8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Safety</w:t>
            </w:r>
          </w:p>
          <w:p w14:paraId="73204E9D" w14:textId="54085D6B" w:rsidR="00CB102F" w:rsidRPr="003E5BDA" w:rsidRDefault="00CB102F" w:rsidP="00527FAB">
            <w:pPr>
              <w:pStyle w:val="TableParagraph"/>
              <w:numPr>
                <w:ilvl w:val="0"/>
                <w:numId w:val="8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Exploring circuits(A)</w:t>
            </w:r>
          </w:p>
          <w:p w14:paraId="57CC4BBA" w14:textId="438F0D9E" w:rsidR="00CB102F" w:rsidRPr="003E5BDA" w:rsidRDefault="00CB102F" w:rsidP="00527FAB">
            <w:pPr>
              <w:pStyle w:val="TableParagraph"/>
              <w:numPr>
                <w:ilvl w:val="0"/>
                <w:numId w:val="8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Exploring circuits (B)</w:t>
            </w:r>
          </w:p>
          <w:p w14:paraId="51E78095" w14:textId="77777777" w:rsidR="00CB102F" w:rsidRPr="003E5BDA" w:rsidRDefault="00CB102F" w:rsidP="00527FAB">
            <w:pPr>
              <w:pStyle w:val="TableParagraph"/>
              <w:numPr>
                <w:ilvl w:val="0"/>
                <w:numId w:val="8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Investigating conductive and non-conductive Materials.</w:t>
            </w:r>
          </w:p>
          <w:p w14:paraId="4F8ECF30" w14:textId="27FDF562" w:rsidR="00527FAB" w:rsidRPr="003E5BDA" w:rsidRDefault="00527FAB" w:rsidP="00527FAB">
            <w:pPr>
              <w:pStyle w:val="TableParagraph"/>
              <w:numPr>
                <w:ilvl w:val="0"/>
                <w:numId w:val="8"/>
              </w:numPr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3A0A36" w14:textId="77777777" w:rsidR="00972739" w:rsidRPr="003E5BDA" w:rsidRDefault="00972739" w:rsidP="00972739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Astronomy</w:t>
            </w:r>
          </w:p>
          <w:p w14:paraId="27A687EC" w14:textId="77777777" w:rsidR="00972739" w:rsidRPr="003E5BDA" w:rsidRDefault="00972739" w:rsidP="00972739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AB92C18" w14:textId="77777777" w:rsidR="00972739" w:rsidRPr="003E5BDA" w:rsidRDefault="00972739" w:rsidP="00972739">
            <w:pPr>
              <w:pStyle w:val="TableParagraph"/>
              <w:numPr>
                <w:ilvl w:val="0"/>
                <w:numId w:val="5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Introduction to the Solar System.</w:t>
            </w:r>
          </w:p>
          <w:p w14:paraId="6CDD79DF" w14:textId="77777777" w:rsidR="00972739" w:rsidRPr="003E5BDA" w:rsidRDefault="00972739" w:rsidP="00972739">
            <w:pPr>
              <w:pStyle w:val="TableParagraph"/>
              <w:numPr>
                <w:ilvl w:val="0"/>
                <w:numId w:val="5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Model the solar system,</w:t>
            </w:r>
          </w:p>
          <w:p w14:paraId="07994219" w14:textId="77777777" w:rsidR="00972739" w:rsidRPr="003E5BDA" w:rsidRDefault="00972739" w:rsidP="00972739">
            <w:pPr>
              <w:pStyle w:val="TableParagraph"/>
              <w:numPr>
                <w:ilvl w:val="0"/>
                <w:numId w:val="5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Orbit and rotation, </w:t>
            </w:r>
          </w:p>
          <w:p w14:paraId="1D8963B8" w14:textId="77777777" w:rsidR="00972739" w:rsidRPr="003E5BDA" w:rsidRDefault="00972739" w:rsidP="00972739">
            <w:pPr>
              <w:pStyle w:val="TableParagraph"/>
              <w:numPr>
                <w:ilvl w:val="0"/>
                <w:numId w:val="5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moon and the phases.</w:t>
            </w:r>
          </w:p>
          <w:p w14:paraId="3AC34AE2" w14:textId="77777777" w:rsidR="00972739" w:rsidRPr="003E5BDA" w:rsidRDefault="00972739" w:rsidP="00972739">
            <w:pPr>
              <w:pStyle w:val="TableParagraph"/>
              <w:numPr>
                <w:ilvl w:val="0"/>
                <w:numId w:val="5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Constellations</w:t>
            </w:r>
          </w:p>
          <w:p w14:paraId="711C8D0D" w14:textId="77777777" w:rsidR="00972739" w:rsidRDefault="00972739" w:rsidP="00972739">
            <w:pPr>
              <w:pStyle w:val="TableParagraph"/>
              <w:numPr>
                <w:ilvl w:val="0"/>
                <w:numId w:val="5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2E1BA5F7" w14:textId="398D53A1" w:rsidR="00CB102F" w:rsidRPr="003E5BDA" w:rsidRDefault="00CB102F" w:rsidP="00972739">
            <w:pPr>
              <w:pStyle w:val="ListParagraph"/>
              <w:spacing w:after="100" w:afterAutospacing="1"/>
              <w:ind w:left="21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5BFEF13" w14:textId="167EFFA0" w:rsidR="00CB102F" w:rsidRPr="003E5BDA" w:rsidRDefault="00CB102F" w:rsidP="00CB102F">
            <w:pPr>
              <w:pStyle w:val="TableParagraph"/>
              <w:ind w:left="14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A24A0C" w14:textId="182878CD" w:rsidR="00CB102F" w:rsidRPr="003E5BDA" w:rsidRDefault="00CB102F" w:rsidP="00CB102F">
            <w:pPr>
              <w:pStyle w:val="TableParagraph"/>
              <w:spacing w:before="179"/>
              <w:ind w:left="306" w:right="30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Materials and Matter</w:t>
            </w:r>
          </w:p>
          <w:p w14:paraId="63AF15C8" w14:textId="77777777" w:rsidR="00527FAB" w:rsidRPr="003E5BDA" w:rsidRDefault="00527FAB" w:rsidP="00CB102F">
            <w:pPr>
              <w:pStyle w:val="TableParagraph"/>
              <w:spacing w:before="179"/>
              <w:ind w:left="306" w:right="30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48DC07D" w14:textId="55DE7CEC" w:rsidR="00CB102F" w:rsidRPr="003E5BDA" w:rsidRDefault="00CB102F" w:rsidP="00CB102F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Materials and their uses.</w:t>
            </w:r>
          </w:p>
          <w:p w14:paraId="1CC3B393" w14:textId="0E6FEEFE" w:rsidR="00CB102F" w:rsidRPr="003E5BDA" w:rsidRDefault="00CB102F" w:rsidP="002D4825">
            <w:pPr>
              <w:pStyle w:val="TableParagraph"/>
              <w:numPr>
                <w:ilvl w:val="0"/>
                <w:numId w:val="6"/>
              </w:numPr>
              <w:spacing w:beforeAutospacing="1"/>
              <w:ind w:left="475" w:right="11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George de </w:t>
            </w:r>
            <w:proofErr w:type="spellStart"/>
            <w:r w:rsidRPr="003E5BDA">
              <w:rPr>
                <w:rFonts w:ascii="Century Gothic" w:hAnsi="Century Gothic"/>
                <w:sz w:val="18"/>
                <w:szCs w:val="18"/>
              </w:rPr>
              <w:t>Mestral</w:t>
            </w:r>
            <w:proofErr w:type="spellEnd"/>
            <w:r w:rsidRPr="003E5BDA">
              <w:rPr>
                <w:rFonts w:ascii="Century Gothic" w:hAnsi="Century Gothic"/>
                <w:sz w:val="18"/>
                <w:szCs w:val="18"/>
              </w:rPr>
              <w:t xml:space="preserve"> and Velcro.</w:t>
            </w:r>
          </w:p>
          <w:p w14:paraId="0B6C25E7" w14:textId="6978055B" w:rsidR="00CB102F" w:rsidRPr="003E5BDA" w:rsidRDefault="00CB102F" w:rsidP="00CB102F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Matter under the microscope</w:t>
            </w:r>
          </w:p>
          <w:p w14:paraId="182889C5" w14:textId="30AE9676" w:rsidR="00CB102F" w:rsidRPr="003E5BDA" w:rsidRDefault="00CB102F" w:rsidP="002D4825">
            <w:pPr>
              <w:pStyle w:val="TableParagraph"/>
              <w:numPr>
                <w:ilvl w:val="0"/>
                <w:numId w:val="6"/>
              </w:numPr>
              <w:spacing w:before="100" w:beforeAutospacing="1"/>
              <w:ind w:left="470" w:hanging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Changing solid objects.</w:t>
            </w:r>
          </w:p>
          <w:p w14:paraId="5E8544B3" w14:textId="77777777" w:rsidR="00CB102F" w:rsidRPr="003E5BDA" w:rsidRDefault="00CB102F" w:rsidP="00CB102F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Liquids and their properties.</w:t>
            </w:r>
          </w:p>
          <w:p w14:paraId="1A960F45" w14:textId="3FC0880E" w:rsidR="00527FAB" w:rsidRPr="003E5BDA" w:rsidRDefault="00527FAB" w:rsidP="00CB102F">
            <w:pPr>
              <w:pStyle w:val="TableParagraph"/>
              <w:numPr>
                <w:ilvl w:val="0"/>
                <w:numId w:val="6"/>
              </w:numPr>
              <w:spacing w:before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</w:tcPr>
          <w:p w14:paraId="62D87188" w14:textId="77777777" w:rsidR="00972739" w:rsidRPr="003E5BDA" w:rsidRDefault="00972739" w:rsidP="00972739">
            <w:pPr>
              <w:pStyle w:val="TableParagraph"/>
              <w:ind w:left="14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Plants</w:t>
            </w:r>
          </w:p>
          <w:p w14:paraId="248868D7" w14:textId="77777777" w:rsidR="00972739" w:rsidRPr="003E5BDA" w:rsidRDefault="00972739" w:rsidP="00972739">
            <w:pPr>
              <w:pStyle w:val="TableParagraph"/>
              <w:ind w:left="14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02AD24E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Plants around us</w:t>
            </w:r>
          </w:p>
          <w:p w14:paraId="25D2B7C7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Seeds and bulbs,</w:t>
            </w:r>
          </w:p>
          <w:p w14:paraId="1FE12509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Comparative test1</w:t>
            </w:r>
          </w:p>
          <w:p w14:paraId="1B5698A6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>Comparative test 2</w:t>
            </w:r>
          </w:p>
          <w:p w14:paraId="642ACBA1" w14:textId="77777777" w:rsidR="00972739" w:rsidRPr="00972739" w:rsidRDefault="00972739" w:rsidP="00972739">
            <w:pPr>
              <w:pStyle w:val="ListParagraph"/>
              <w:numPr>
                <w:ilvl w:val="0"/>
                <w:numId w:val="41"/>
              </w:numPr>
              <w:spacing w:after="100" w:afterAutospacing="1"/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72739">
              <w:rPr>
                <w:rFonts w:ascii="Century Gothic" w:hAnsi="Century Gothic"/>
                <w:sz w:val="18"/>
                <w:szCs w:val="18"/>
              </w:rPr>
              <w:t xml:space="preserve">Food and farming. </w:t>
            </w:r>
          </w:p>
          <w:p w14:paraId="264C5411" w14:textId="58D2C996" w:rsidR="00972739" w:rsidRPr="003E5BDA" w:rsidRDefault="00972739" w:rsidP="00972739">
            <w:pPr>
              <w:pStyle w:val="TableParagraph"/>
              <w:numPr>
                <w:ilvl w:val="0"/>
                <w:numId w:val="41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CB102F" w:rsidRPr="008E6C61" w14:paraId="6367BDB4" w14:textId="77777777" w:rsidTr="008545CA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CB102F" w:rsidRPr="008E6C61" w:rsidRDefault="00CB102F" w:rsidP="00CB102F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43271" w14:textId="46838E84" w:rsidR="00CB102F" w:rsidRDefault="00CB102F" w:rsidP="003E5BDA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3FFF2D87" w14:textId="77777777" w:rsidR="003E5BDA" w:rsidRPr="003E5BDA" w:rsidRDefault="003E5BDA" w:rsidP="003E5BDA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35C876D" w14:textId="4DAC1957" w:rsidR="00CB102F" w:rsidRPr="003E5BDA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muscular system.</w:t>
            </w:r>
          </w:p>
          <w:p w14:paraId="06D162FE" w14:textId="1BD1E542" w:rsidR="00CB102F" w:rsidRPr="003E5BDA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skeletal system</w:t>
            </w:r>
          </w:p>
          <w:p w14:paraId="76DB31A7" w14:textId="1A9F0598" w:rsidR="00CB102F" w:rsidRPr="003E5BDA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nervous system</w:t>
            </w:r>
          </w:p>
          <w:p w14:paraId="45F59402" w14:textId="329BC569" w:rsidR="00CB102F" w:rsidRPr="003E5BDA" w:rsidRDefault="00F93763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Nutrition</w:t>
            </w:r>
          </w:p>
          <w:p w14:paraId="6F6595DC" w14:textId="77777777" w:rsidR="00CB102F" w:rsidRDefault="00CB102F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digestive system.</w:t>
            </w:r>
          </w:p>
          <w:p w14:paraId="123B7F34" w14:textId="162C2516" w:rsidR="003E5BDA" w:rsidRPr="003E5BDA" w:rsidRDefault="003E5BDA" w:rsidP="003E5BDA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5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2564D" w14:textId="17C5187A" w:rsidR="00CB102F" w:rsidRDefault="00CB102F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Cycles in Nature</w:t>
            </w:r>
          </w:p>
          <w:p w14:paraId="7F48BB36" w14:textId="77777777" w:rsidR="003E5BDA" w:rsidRPr="003E5BDA" w:rsidRDefault="003E5BDA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AF1EB99" w14:textId="757C28C9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The four seasons</w:t>
            </w:r>
          </w:p>
          <w:p w14:paraId="67DD8958" w14:textId="744086D3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Seasonal cycles in plants</w:t>
            </w:r>
          </w:p>
          <w:p w14:paraId="4E6F5BA9" w14:textId="1FC10156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Life cycle of a plant</w:t>
            </w:r>
          </w:p>
          <w:p w14:paraId="18A19FC7" w14:textId="024E9641" w:rsidR="00CB102F" w:rsidRPr="003E5BDA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Animal migration</w:t>
            </w:r>
          </w:p>
          <w:p w14:paraId="064E81DC" w14:textId="161249CD" w:rsidR="00CB102F" w:rsidRDefault="00CB102F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Life cycle of a frog</w:t>
            </w:r>
          </w:p>
          <w:p w14:paraId="56A5ED0D" w14:textId="01A9F619" w:rsidR="003E5BDA" w:rsidRPr="003E5BDA" w:rsidRDefault="003E5BDA" w:rsidP="003E5BDA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0F8B9CA6" w14:textId="40CC4D51" w:rsidR="00CB102F" w:rsidRPr="003E5BDA" w:rsidRDefault="00CB102F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FDFB0" w14:textId="3735ADAB" w:rsidR="00CB102F" w:rsidRDefault="00CB102F" w:rsidP="003E5BDA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5BDA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21543C55" w14:textId="77777777" w:rsidR="003E5BDA" w:rsidRPr="003E5BDA" w:rsidRDefault="003E5BDA" w:rsidP="003E5BDA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BD5D91F" w14:textId="71995800" w:rsidR="00CB102F" w:rsidRPr="003E5BDA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Light and dark</w:t>
            </w:r>
          </w:p>
          <w:p w14:paraId="00EDF95F" w14:textId="3FE5477A" w:rsidR="00CB102F" w:rsidRPr="003E5BDA" w:rsidRDefault="00CB102F" w:rsidP="002D4825">
            <w:pPr>
              <w:pStyle w:val="TableParagraph"/>
              <w:spacing w:before="1" w:after="100" w:afterAutospacing="1"/>
              <w:ind w:left="36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transparent and opaque surfaces</w:t>
            </w:r>
          </w:p>
          <w:p w14:paraId="276948C5" w14:textId="75819BA2" w:rsidR="00CB102F" w:rsidRPr="003E5BDA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reflection, mirrors </w:t>
            </w:r>
          </w:p>
          <w:p w14:paraId="49237A8F" w14:textId="3C05595F" w:rsidR="00CB102F" w:rsidRPr="003E5BDA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Shadows</w:t>
            </w:r>
          </w:p>
          <w:p w14:paraId="4366119C" w14:textId="77777777" w:rsidR="00CB102F" w:rsidRDefault="00CB102F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Finding patterns in changing shadows </w:t>
            </w:r>
          </w:p>
          <w:p w14:paraId="7A054CF7" w14:textId="3D2A8250" w:rsidR="003E5BDA" w:rsidRPr="003E5BDA" w:rsidRDefault="003E5BDA" w:rsidP="003E5BDA">
            <w:pPr>
              <w:pStyle w:val="TableParagraph"/>
              <w:numPr>
                <w:ilvl w:val="0"/>
                <w:numId w:val="2"/>
              </w:numPr>
              <w:spacing w:before="1" w:after="100" w:afterAutospacing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705641" w14:textId="77777777" w:rsidR="00116E54" w:rsidRDefault="00116E54" w:rsidP="00116E54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Plants </w:t>
            </w:r>
          </w:p>
          <w:p w14:paraId="75A9C4AA" w14:textId="77777777" w:rsidR="00116E54" w:rsidRDefault="00116E54" w:rsidP="00116E54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CEAB1C9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Botany and flowering plants</w:t>
            </w:r>
          </w:p>
          <w:p w14:paraId="22B32198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Requirements for life and growth</w:t>
            </w:r>
          </w:p>
          <w:p w14:paraId="4D1C9930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Water – transportation in plants</w:t>
            </w:r>
          </w:p>
          <w:p w14:paraId="5D2D9F87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Pollination in flowering plants</w:t>
            </w:r>
          </w:p>
          <w:p w14:paraId="3A4DD6C2" w14:textId="77777777" w:rsidR="00116E54" w:rsidRDefault="00116E54" w:rsidP="00116E54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Seed dispersal</w:t>
            </w:r>
          </w:p>
          <w:p w14:paraId="5522AB5A" w14:textId="1D5A342A" w:rsidR="003144DC" w:rsidRPr="003144DC" w:rsidRDefault="00116E54" w:rsidP="003144DC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98" w:right="17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38669691" w14:textId="3029F6CC" w:rsidR="00CB102F" w:rsidRPr="003E5BDA" w:rsidRDefault="00CB102F" w:rsidP="003E5BDA">
            <w:pPr>
              <w:pStyle w:val="TableParagraph"/>
              <w:spacing w:after="100" w:afterAutospacing="1"/>
              <w:ind w:left="14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C6CB9D" w14:textId="625E6D2B" w:rsidR="00CB102F" w:rsidRDefault="00CB102F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3E5BDA">
              <w:rPr>
                <w:rFonts w:ascii="Century Gothic" w:hAnsi="Century Gothic" w:cstheme="minorBidi"/>
                <w:bCs/>
                <w:sz w:val="18"/>
                <w:szCs w:val="18"/>
              </w:rPr>
              <w:t>Rocks</w:t>
            </w:r>
          </w:p>
          <w:p w14:paraId="5B8EF219" w14:textId="77777777" w:rsidR="003E5BDA" w:rsidRPr="003E5BDA" w:rsidRDefault="003E5BDA" w:rsidP="003E5BDA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5CC186EC" w14:textId="5F69B321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Sorting rocks,</w:t>
            </w:r>
          </w:p>
          <w:p w14:paraId="7FC0A966" w14:textId="0B135115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How rocks are formed,</w:t>
            </w:r>
          </w:p>
          <w:p w14:paraId="29689A9C" w14:textId="12548B4A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 Permeability</w:t>
            </w:r>
          </w:p>
          <w:p w14:paraId="6A0F883C" w14:textId="7EF94A98" w:rsidR="00CB102F" w:rsidRPr="003E5BDA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 w:hanging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 xml:space="preserve">Fossils, </w:t>
            </w:r>
          </w:p>
          <w:p w14:paraId="04909103" w14:textId="77777777" w:rsidR="00CB102F" w:rsidRDefault="00CB102F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5BDA">
              <w:rPr>
                <w:rFonts w:ascii="Century Gothic" w:hAnsi="Century Gothic"/>
                <w:sz w:val="18"/>
                <w:szCs w:val="18"/>
              </w:rPr>
              <w:t>Soil.</w:t>
            </w:r>
          </w:p>
          <w:p w14:paraId="52AB15D0" w14:textId="7A02C693" w:rsidR="002D4825" w:rsidRPr="003E5BDA" w:rsidRDefault="002D4825" w:rsidP="002D4825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B910AD7" w14:textId="77777777" w:rsidR="000F107B" w:rsidRDefault="000F107B" w:rsidP="000F107B">
            <w:pPr>
              <w:spacing w:after="100" w:afterAutospacing="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 and Magnets</w:t>
            </w:r>
          </w:p>
          <w:p w14:paraId="2659A0EA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Forces (Gravity)</w:t>
            </w:r>
          </w:p>
          <w:p w14:paraId="577EFD6F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Friction</w:t>
            </w:r>
          </w:p>
          <w:p w14:paraId="3DCD6FA7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Magnets</w:t>
            </w:r>
          </w:p>
          <w:p w14:paraId="0D413BD4" w14:textId="77777777" w:rsidR="000F107B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Magnetic poles and fields</w:t>
            </w:r>
          </w:p>
          <w:p w14:paraId="673AE100" w14:textId="77777777" w:rsid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Investigating the strength of magnets</w:t>
            </w:r>
          </w:p>
          <w:p w14:paraId="08709DF0" w14:textId="28E7FF53" w:rsidR="00CB102F" w:rsidRPr="000F107B" w:rsidRDefault="000F107B" w:rsidP="000F107B">
            <w:pPr>
              <w:pStyle w:val="ListParagraph"/>
              <w:numPr>
                <w:ilvl w:val="0"/>
                <w:numId w:val="19"/>
              </w:numPr>
              <w:spacing w:after="100" w:afterAutospacing="1"/>
              <w:ind w:left="449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0F107B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  <w:r w:rsidRPr="000F107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76"/>
        <w:gridCol w:w="1940"/>
        <w:gridCol w:w="2157"/>
        <w:gridCol w:w="2156"/>
      </w:tblGrid>
      <w:tr w:rsidR="003144DC" w:rsidRPr="008E6C61" w14:paraId="25F3082A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3144DC" w:rsidRPr="008E6C61" w:rsidRDefault="003144DC" w:rsidP="003144DC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3144DC" w:rsidRPr="008E6C61" w:rsidRDefault="003144DC" w:rsidP="003144DC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3144DC" w:rsidRPr="008E6C61" w:rsidRDefault="003144DC" w:rsidP="003144DC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BC25B" w14:textId="77777777" w:rsidR="003144DC" w:rsidRDefault="003144DC" w:rsidP="00F3089B">
            <w:pPr>
              <w:pStyle w:val="TableParagraph"/>
              <w:spacing w:before="148"/>
              <w:ind w:left="105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68EBD8B3" w14:textId="77777777" w:rsidR="003144DC" w:rsidRDefault="003144DC" w:rsidP="00F3089B">
            <w:pPr>
              <w:pStyle w:val="TableParagraph"/>
              <w:spacing w:before="148"/>
              <w:ind w:left="105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AE53B58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Cells and nutrients</w:t>
            </w:r>
          </w:p>
          <w:p w14:paraId="07228387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Teeth and Senses</w:t>
            </w:r>
          </w:p>
          <w:p w14:paraId="521C7C60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Digestion</w:t>
            </w:r>
          </w:p>
          <w:p w14:paraId="29DC60C5" w14:textId="1B28E184" w:rsidR="003144DC" w:rsidRDefault="00BE1C87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Preparing to eat</w:t>
            </w:r>
          </w:p>
          <w:p w14:paraId="06791CA4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Vitamins and Minerals</w:t>
            </w:r>
          </w:p>
          <w:p w14:paraId="6F4C8675" w14:textId="77777777" w:rsidR="003144DC" w:rsidRDefault="003144DC" w:rsidP="00F3089B">
            <w:pPr>
              <w:pStyle w:val="TableParagraph"/>
              <w:numPr>
                <w:ilvl w:val="0"/>
                <w:numId w:val="20"/>
              </w:numPr>
              <w:spacing w:before="148"/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5F1C488B" w14:textId="49102AFE" w:rsidR="003144DC" w:rsidRPr="003E5BDA" w:rsidRDefault="003144DC" w:rsidP="00F3089B">
            <w:pPr>
              <w:pStyle w:val="TableParagraph"/>
              <w:spacing w:beforeAutospacing="1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F3043" w14:textId="77777777" w:rsidR="003144DC" w:rsidRDefault="003144DC" w:rsidP="00F3089B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Animals and Plants</w:t>
            </w:r>
          </w:p>
          <w:p w14:paraId="587B5A9F" w14:textId="77777777" w:rsidR="003144DC" w:rsidRDefault="003144DC" w:rsidP="00F3089B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F506F44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Introduction to classification</w:t>
            </w:r>
          </w:p>
          <w:p w14:paraId="1BC92D97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Classes of vertebrates: fish and amphibians</w:t>
            </w:r>
          </w:p>
          <w:p w14:paraId="0FE6C1F1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Classes of vertebrates: reptiles, birds and mammals</w:t>
            </w:r>
          </w:p>
          <w:p w14:paraId="22AAE3FD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Classes of invertebrates: insects, arachnids and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molluscs</w:t>
            </w:r>
            <w:proofErr w:type="spellEnd"/>
          </w:p>
          <w:p w14:paraId="10F9258C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plants</w:t>
            </w:r>
          </w:p>
          <w:p w14:paraId="41222E05" w14:textId="77777777" w:rsidR="003144DC" w:rsidRDefault="003144DC" w:rsidP="00F3089B">
            <w:pPr>
              <w:pStyle w:val="TableParagraph"/>
              <w:numPr>
                <w:ilvl w:val="0"/>
                <w:numId w:val="21"/>
              </w:numPr>
              <w:ind w:left="424" w:right="19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61490663" w14:textId="08A1FA68" w:rsidR="003144DC" w:rsidRPr="003E5BDA" w:rsidRDefault="003144DC" w:rsidP="00F3089B">
            <w:pPr>
              <w:pStyle w:val="TableParagraph"/>
              <w:ind w:left="104" w:right="193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C5E91" w14:textId="77777777" w:rsidR="003144DC" w:rsidRDefault="003144DC" w:rsidP="00F3089B">
            <w:pPr>
              <w:pStyle w:val="TableParagraph"/>
              <w:spacing w:before="182"/>
              <w:ind w:left="107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Ecology</w:t>
            </w:r>
          </w:p>
          <w:p w14:paraId="27D4B7F8" w14:textId="77777777" w:rsidR="003144DC" w:rsidRDefault="003144DC" w:rsidP="00F3089B">
            <w:pPr>
              <w:pStyle w:val="TableParagraph"/>
              <w:spacing w:before="182"/>
              <w:ind w:left="107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26A27006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Living things and habitats</w:t>
            </w:r>
          </w:p>
          <w:p w14:paraId="40B0623B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Natural cycles</w:t>
            </w:r>
          </w:p>
          <w:p w14:paraId="49B55949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Web of living things</w:t>
            </w:r>
          </w:p>
          <w:p w14:paraId="4D2F15EB" w14:textId="77777777" w:rsidR="003144DC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Air pollution – a human threat to the environment</w:t>
            </w:r>
          </w:p>
          <w:p w14:paraId="1137247F" w14:textId="77777777" w:rsidR="00F3089B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Ecology in our local are</w:t>
            </w:r>
            <w:r w:rsidR="00F3089B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</w:t>
            </w:r>
          </w:p>
          <w:p w14:paraId="79625E7F" w14:textId="3BC860D2" w:rsidR="003144DC" w:rsidRPr="00F3089B" w:rsidRDefault="003144DC" w:rsidP="00F3089B">
            <w:pPr>
              <w:pStyle w:val="TableParagraph"/>
              <w:numPr>
                <w:ilvl w:val="0"/>
                <w:numId w:val="22"/>
              </w:numPr>
              <w:spacing w:before="182"/>
              <w:ind w:left="390" w:right="130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F3089B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1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D3EDA" w14:textId="77777777" w:rsidR="003144DC" w:rsidRDefault="003144DC" w:rsidP="00F3089B">
            <w:pPr>
              <w:pStyle w:val="TableParagraph"/>
              <w:spacing w:before="182"/>
              <w:ind w:left="136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Sound</w:t>
            </w:r>
          </w:p>
          <w:p w14:paraId="0FC0EC51" w14:textId="77777777" w:rsidR="003144DC" w:rsidRDefault="003144DC" w:rsidP="00F3089B">
            <w:pPr>
              <w:pStyle w:val="TableParagraph"/>
              <w:spacing w:before="182"/>
              <w:ind w:left="136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77369EF6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What is sound?</w:t>
            </w:r>
          </w:p>
          <w:p w14:paraId="057D44C6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Speed of sound</w:t>
            </w:r>
          </w:p>
          <w:p w14:paraId="31C407B8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Qualities of sound: pitch and volume</w:t>
            </w:r>
          </w:p>
          <w:p w14:paraId="4868E2A1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Human voice</w:t>
            </w:r>
          </w:p>
          <w:p w14:paraId="7ACB0A95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Ears – how we hear?</w:t>
            </w:r>
          </w:p>
          <w:p w14:paraId="5A61FD00" w14:textId="77777777" w:rsidR="003144DC" w:rsidRDefault="003144DC" w:rsidP="00F3089B">
            <w:pPr>
              <w:pStyle w:val="TableParagraph"/>
              <w:numPr>
                <w:ilvl w:val="0"/>
                <w:numId w:val="23"/>
              </w:numPr>
              <w:spacing w:before="182"/>
              <w:ind w:left="419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  <w:p w14:paraId="2D2F6584" w14:textId="0CF68EF8" w:rsidR="003144DC" w:rsidRPr="003E5BDA" w:rsidRDefault="003144DC" w:rsidP="00F3089B">
            <w:pPr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3C10A" w14:textId="0A6052F5" w:rsidR="003144DC" w:rsidRDefault="003144DC" w:rsidP="00BE1C87">
            <w:pPr>
              <w:pStyle w:val="TableParagraph"/>
              <w:ind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Water cycle</w:t>
            </w:r>
          </w:p>
          <w:p w14:paraId="688186E1" w14:textId="77777777" w:rsidR="003144DC" w:rsidRDefault="003144DC" w:rsidP="00F3089B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C205575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States of matter</w:t>
            </w:r>
          </w:p>
          <w:p w14:paraId="0F7B3CAD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Evaporation</w:t>
            </w:r>
          </w:p>
          <w:p w14:paraId="05D38428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Condensation</w:t>
            </w:r>
          </w:p>
          <w:p w14:paraId="1E8194B3" w14:textId="77777777" w:rsidR="003144DC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Precipitation</w:t>
            </w:r>
          </w:p>
          <w:p w14:paraId="18312F38" w14:textId="77777777" w:rsidR="00F3089B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water cycle</w:t>
            </w:r>
          </w:p>
          <w:p w14:paraId="1CA2763D" w14:textId="2B91ECAB" w:rsidR="003144DC" w:rsidRPr="00F3089B" w:rsidRDefault="003144DC" w:rsidP="00F3089B">
            <w:pPr>
              <w:pStyle w:val="TableParagraph"/>
              <w:numPr>
                <w:ilvl w:val="0"/>
                <w:numId w:val="24"/>
              </w:numPr>
              <w:spacing w:before="165"/>
              <w:ind w:left="465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F3089B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A30AAF4" w14:textId="77777777" w:rsidR="003144DC" w:rsidRDefault="003144DC" w:rsidP="00F3089B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281B0DD6" w14:textId="77777777" w:rsidR="003144DC" w:rsidRDefault="003144DC" w:rsidP="00F3089B">
            <w:pPr>
              <w:pStyle w:val="TableParagraph"/>
              <w:ind w:left="147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0EE9140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 safety</w:t>
            </w:r>
          </w:p>
          <w:p w14:paraId="4B471B2B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Parts of a circuit</w:t>
            </w:r>
          </w:p>
          <w:p w14:paraId="01EA0F13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0B510633" w14:textId="70FA085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Thomas Edison and Lewis Latimer</w:t>
            </w:r>
          </w:p>
          <w:p w14:paraId="3E679225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Investigating conductive and non-conductive materials</w:t>
            </w:r>
          </w:p>
          <w:p w14:paraId="265E6814" w14:textId="77777777" w:rsidR="003144DC" w:rsidRDefault="003144DC" w:rsidP="00F3089B">
            <w:pPr>
              <w:pStyle w:val="TableParagraph"/>
              <w:numPr>
                <w:ilvl w:val="0"/>
                <w:numId w:val="25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1F9EB0D8" w14:textId="1F7265D2" w:rsidR="003144DC" w:rsidRPr="003E5BDA" w:rsidRDefault="003144DC" w:rsidP="00F3089B">
            <w:pPr>
              <w:contextualSpacing/>
              <w:rPr>
                <w:sz w:val="18"/>
                <w:szCs w:val="18"/>
              </w:rPr>
            </w:pPr>
          </w:p>
        </w:tc>
      </w:tr>
      <w:tr w:rsidR="00CC04B5" w:rsidRPr="008E6C61" w14:paraId="2EF7404E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CC04B5" w:rsidRPr="008E6C61" w:rsidRDefault="00CC04B5" w:rsidP="00CC04B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702C19F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9C815" w14:textId="77777777" w:rsidR="00CC04B5" w:rsidRDefault="00CC04B5" w:rsidP="00CC04B5">
            <w:pPr>
              <w:pStyle w:val="TableParagraph"/>
              <w:ind w:left="33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Living Things</w:t>
            </w:r>
          </w:p>
          <w:p w14:paraId="5F0D9B67" w14:textId="77777777" w:rsidR="00CC04B5" w:rsidRDefault="00CC04B5" w:rsidP="00CC04B5">
            <w:pPr>
              <w:pStyle w:val="TableParagraph"/>
              <w:ind w:left="33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</w:p>
          <w:p w14:paraId="280FAD17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plants and animals in the local area</w:t>
            </w:r>
          </w:p>
          <w:p w14:paraId="7130D04C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mammals and amphibians</w:t>
            </w:r>
          </w:p>
          <w:p w14:paraId="78B3DD54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Life cycles of insects and birds</w:t>
            </w:r>
          </w:p>
          <w:p w14:paraId="55375606" w14:textId="3FFB3D96" w:rsidR="00BE1C87" w:rsidRPr="00BE1C87" w:rsidRDefault="00BE1C87" w:rsidP="00BE1C87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Reproduction in plants</w:t>
            </w:r>
          </w:p>
          <w:p w14:paraId="789FF2BF" w14:textId="77777777" w:rsid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The work of David Attenborough and Jane Goodall</w:t>
            </w:r>
          </w:p>
          <w:p w14:paraId="787312CE" w14:textId="10AA843E" w:rsidR="00CC04B5" w:rsidRPr="00CC04B5" w:rsidRDefault="00CC04B5" w:rsidP="00CC04B5">
            <w:pPr>
              <w:pStyle w:val="TableParagraph"/>
              <w:numPr>
                <w:ilvl w:val="0"/>
                <w:numId w:val="31"/>
              </w:numPr>
              <w:ind w:left="458"/>
              <w:contextualSpacing/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CC04B5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6CB99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Materials</w:t>
            </w:r>
          </w:p>
          <w:p w14:paraId="216D62E8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C782C34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Properties of materials</w:t>
            </w:r>
          </w:p>
          <w:p w14:paraId="2944C380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Which material is best?</w:t>
            </w:r>
          </w:p>
          <w:p w14:paraId="4E0CBBAC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Solubility – which materials are most soluble and what is solubility?</w:t>
            </w:r>
          </w:p>
          <w:p w14:paraId="59889BD6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Separating mixtures – sieving/ filtering/ evaporating</w:t>
            </w:r>
          </w:p>
          <w:p w14:paraId="3E4172EC" w14:textId="77777777" w:rsid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Reversible changes – dissolving/ mixing/ changes of state</w:t>
            </w:r>
          </w:p>
          <w:p w14:paraId="71A55627" w14:textId="0FF828C9" w:rsidR="00CC04B5" w:rsidRPr="00CC04B5" w:rsidRDefault="00CC04B5" w:rsidP="00CC04B5">
            <w:pPr>
              <w:pStyle w:val="TableParagraph"/>
              <w:numPr>
                <w:ilvl w:val="0"/>
                <w:numId w:val="30"/>
              </w:numPr>
              <w:ind w:left="424" w:right="3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23215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Astronomy</w:t>
            </w:r>
          </w:p>
          <w:p w14:paraId="59483528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22C1E2A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Big Bang and the expanding universe</w:t>
            </w:r>
          </w:p>
          <w:p w14:paraId="318E1AE8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Gravity</w:t>
            </w:r>
          </w:p>
          <w:p w14:paraId="33AB1478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Our solar system</w:t>
            </w:r>
          </w:p>
          <w:p w14:paraId="453CFF6F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moon</w:t>
            </w:r>
          </w:p>
          <w:p w14:paraId="5F59BB4B" w14:textId="77777777" w:rsid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Our galactic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neighbourhood</w:t>
            </w:r>
            <w:proofErr w:type="spellEnd"/>
          </w:p>
          <w:p w14:paraId="6EE716F8" w14:textId="5350D720" w:rsidR="00CC04B5" w:rsidRPr="00CC04B5" w:rsidRDefault="00CC04B5" w:rsidP="00CC04B5">
            <w:pPr>
              <w:pStyle w:val="TableParagraph"/>
              <w:numPr>
                <w:ilvl w:val="0"/>
                <w:numId w:val="29"/>
              </w:numPr>
              <w:ind w:left="39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1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49BC69" w14:textId="77777777" w:rsidR="00CC04B5" w:rsidRDefault="00CC04B5" w:rsidP="00CC04B5">
            <w:pPr>
              <w:pStyle w:val="TableParagraph"/>
              <w:ind w:left="174" w:right="234" w:firstLine="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</w:t>
            </w:r>
          </w:p>
          <w:p w14:paraId="0DCDCE5B" w14:textId="77777777" w:rsidR="00CC04B5" w:rsidRDefault="00CC04B5" w:rsidP="00CC04B5">
            <w:pPr>
              <w:pStyle w:val="TableParagraph"/>
              <w:ind w:left="174" w:right="234" w:firstLine="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B72341B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Forces including gravity</w:t>
            </w:r>
          </w:p>
          <w:p w14:paraId="5745A861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Air resistance and friction</w:t>
            </w:r>
          </w:p>
          <w:p w14:paraId="26597066" w14:textId="2932FADA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Guided investigation paper drop 1</w:t>
            </w:r>
          </w:p>
          <w:p w14:paraId="23CE57EF" w14:textId="37B3F10F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Guided investigation – paper drop 2</w:t>
            </w:r>
          </w:p>
          <w:p w14:paraId="5039C6C1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Pulleys, gears and levers</w:t>
            </w:r>
          </w:p>
          <w:p w14:paraId="538AC1D0" w14:textId="77777777" w:rsidR="00CC04B5" w:rsidRDefault="00CC04B5" w:rsidP="00CC04B5">
            <w:pPr>
              <w:pStyle w:val="TableParagraph"/>
              <w:numPr>
                <w:ilvl w:val="0"/>
                <w:numId w:val="28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32690B3A" w14:textId="202E11D0" w:rsidR="00CC04B5" w:rsidRPr="003E5BDA" w:rsidRDefault="00CC04B5" w:rsidP="00CC04B5">
            <w:pPr>
              <w:pStyle w:val="TableParagraph"/>
              <w:ind w:left="73" w:right="234" w:firstLine="30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A3164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Meteorology</w:t>
            </w:r>
          </w:p>
          <w:p w14:paraId="0C85813A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8BB54E0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Meteorology and the atmosphere</w:t>
            </w:r>
          </w:p>
          <w:p w14:paraId="45B4082A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ozone layer</w:t>
            </w:r>
          </w:p>
          <w:p w14:paraId="26AA1797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Air movement</w:t>
            </w:r>
          </w:p>
          <w:p w14:paraId="6657B7A5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Cold and warm fronts</w:t>
            </w:r>
          </w:p>
          <w:p w14:paraId="65A4F930" w14:textId="77777777" w:rsid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Thunder and lightning</w:t>
            </w:r>
          </w:p>
          <w:p w14:paraId="02E06F8A" w14:textId="7F511BD0" w:rsidR="00CC04B5" w:rsidRPr="00CC04B5" w:rsidRDefault="00CC04B5" w:rsidP="00CC04B5">
            <w:pPr>
              <w:pStyle w:val="TableParagraph"/>
              <w:numPr>
                <w:ilvl w:val="0"/>
                <w:numId w:val="27"/>
              </w:numPr>
              <w:ind w:left="46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403D6C4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6253080D" w14:textId="77777777" w:rsidR="00CC04B5" w:rsidRDefault="00CC04B5" w:rsidP="00CC04B5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2668B550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Gestation and infancy</w:t>
            </w:r>
          </w:p>
          <w:p w14:paraId="1A0088B2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Adolescence and puberty</w:t>
            </w:r>
          </w:p>
          <w:p w14:paraId="2188C4D8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Slowing sown</w:t>
            </w:r>
          </w:p>
          <w:p w14:paraId="16F46471" w14:textId="77777777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Growth in humans and animals</w:t>
            </w:r>
          </w:p>
          <w:p w14:paraId="0F0C1987" w14:textId="2B891DB3" w:rsid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Preparation for assessment</w:t>
            </w:r>
            <w:r w:rsidR="00BE1C87"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(research and scientific drawing)</w:t>
            </w:r>
          </w:p>
          <w:p w14:paraId="7723AED6" w14:textId="2DBB8C8F" w:rsidR="00CC04B5" w:rsidRPr="00CC04B5" w:rsidRDefault="00CC04B5" w:rsidP="00CC04B5">
            <w:pPr>
              <w:pStyle w:val="TableParagraph"/>
              <w:numPr>
                <w:ilvl w:val="0"/>
                <w:numId w:val="26"/>
              </w:numPr>
              <w:ind w:left="431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CC04B5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</w:tr>
      <w:tr w:rsidR="00DE29D4" w:rsidRPr="008E6C61" w14:paraId="2A746D87" w14:textId="77777777" w:rsidTr="008545CA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DE29D4" w:rsidRPr="008E6C61" w:rsidRDefault="00DE29D4" w:rsidP="00DE29D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ECB5A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Human Body</w:t>
            </w:r>
          </w:p>
          <w:p w14:paraId="075C2280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4A44411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The heart: circulation of the blood</w:t>
            </w:r>
          </w:p>
          <w:p w14:paraId="5CD42986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Blood vessels and transport</w:t>
            </w:r>
          </w:p>
          <w:p w14:paraId="5249E281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Blood pressure and heart rate</w:t>
            </w:r>
          </w:p>
          <w:p w14:paraId="77834D1F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Heart rate – an investigation part 1</w:t>
            </w:r>
          </w:p>
          <w:p w14:paraId="03328B70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Heart rate – an investigation part 2</w:t>
            </w:r>
          </w:p>
          <w:p w14:paraId="451BEDD3" w14:textId="77777777" w:rsidR="00DE29D4" w:rsidRDefault="00DE29D4" w:rsidP="00DE29D4">
            <w:pPr>
              <w:pStyle w:val="TableParagraph"/>
              <w:numPr>
                <w:ilvl w:val="0"/>
                <w:numId w:val="32"/>
              </w:numPr>
              <w:ind w:left="458" w:right="143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5B7FA2F3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410BFB55" w14:textId="0E826D5C" w:rsidR="00DE29D4" w:rsidRPr="003E5BDA" w:rsidRDefault="00DE29D4" w:rsidP="00DE29D4">
            <w:pPr>
              <w:pStyle w:val="TableParagraph"/>
              <w:contextualSpacing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B3951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Classification of Living Things</w:t>
            </w:r>
          </w:p>
          <w:p w14:paraId="3FF2A7A0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5B157EBD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Classifying organisms</w:t>
            </w:r>
          </w:p>
          <w:p w14:paraId="62ABFBCA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Cells: plants and animals</w:t>
            </w:r>
          </w:p>
          <w:p w14:paraId="7AE75A22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Taxonomy</w:t>
            </w:r>
          </w:p>
          <w:p w14:paraId="1879BDD2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Vertebrates</w:t>
            </w:r>
          </w:p>
          <w:p w14:paraId="1173D152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Invertebrates</w:t>
            </w:r>
          </w:p>
          <w:p w14:paraId="2331FAD3" w14:textId="77777777" w:rsidR="00DE29D4" w:rsidRDefault="00DE29D4" w:rsidP="00DE29D4">
            <w:pPr>
              <w:pStyle w:val="TableParagraph"/>
              <w:numPr>
                <w:ilvl w:val="0"/>
                <w:numId w:val="37"/>
              </w:numPr>
              <w:ind w:left="42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4F7047CB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3B5BB15" w14:textId="26971EB9" w:rsidR="00DE29D4" w:rsidRPr="003E5BDA" w:rsidRDefault="00DE29D4" w:rsidP="00DE29D4">
            <w:pPr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F1A1A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Electricity</w:t>
            </w:r>
          </w:p>
          <w:p w14:paraId="24192BBE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74AFD8C2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Simple series circuits</w:t>
            </w:r>
          </w:p>
          <w:p w14:paraId="191B8849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Voltage</w:t>
            </w:r>
          </w:p>
          <w:p w14:paraId="50480B18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Switches</w:t>
            </w:r>
          </w:p>
          <w:p w14:paraId="76DE88DC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Planning an investigation</w:t>
            </w:r>
          </w:p>
          <w:p w14:paraId="52354466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Investigation</w:t>
            </w:r>
          </w:p>
          <w:p w14:paraId="608DED38" w14:textId="77777777" w:rsidR="00DE29D4" w:rsidRDefault="00DE29D4" w:rsidP="00DE29D4">
            <w:pPr>
              <w:pStyle w:val="TableParagraph"/>
              <w:numPr>
                <w:ilvl w:val="0"/>
                <w:numId w:val="33"/>
              </w:numPr>
              <w:ind w:left="390" w:right="130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6DD6C7E1" w14:textId="7E65E88B" w:rsidR="00DE29D4" w:rsidRPr="003E5BDA" w:rsidRDefault="00DE29D4" w:rsidP="00DE29D4">
            <w:pPr>
              <w:rPr>
                <w:sz w:val="18"/>
                <w:szCs w:val="18"/>
              </w:rPr>
            </w:pPr>
          </w:p>
        </w:tc>
        <w:tc>
          <w:tcPr>
            <w:tcW w:w="1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27A53" w14:textId="77777777" w:rsidR="00DE29D4" w:rsidRDefault="00DE29D4" w:rsidP="00DE29D4">
            <w:pPr>
              <w:pStyle w:val="TableParagraph"/>
              <w:ind w:left="174" w:right="518" w:hanging="3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Light</w:t>
            </w:r>
          </w:p>
          <w:p w14:paraId="08AB9B19" w14:textId="77777777" w:rsidR="00DE29D4" w:rsidRDefault="00DE29D4" w:rsidP="00DE29D4">
            <w:pPr>
              <w:pStyle w:val="TableParagraph"/>
              <w:ind w:left="174" w:right="518" w:hanging="3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3A69B27F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How light travels</w:t>
            </w:r>
          </w:p>
          <w:p w14:paraId="03F1969F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How we see</w:t>
            </w:r>
          </w:p>
          <w:p w14:paraId="662BF520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Shadows and their shape</w:t>
            </w:r>
          </w:p>
          <w:p w14:paraId="3F67C2A3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The </w:t>
            </w:r>
            <w:proofErr w:type="spellStart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colour</w:t>
            </w:r>
            <w:proofErr w:type="spellEnd"/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 xml:space="preserve"> of light</w:t>
            </w:r>
          </w:p>
          <w:p w14:paraId="0AA2C448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Making a periscope</w:t>
            </w:r>
          </w:p>
          <w:p w14:paraId="2150A233" w14:textId="77777777" w:rsidR="00DE29D4" w:rsidRDefault="00DE29D4" w:rsidP="00DE29D4">
            <w:pPr>
              <w:pStyle w:val="TableParagraph"/>
              <w:numPr>
                <w:ilvl w:val="0"/>
                <w:numId w:val="34"/>
              </w:numPr>
              <w:ind w:left="419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  <w:p w14:paraId="2D6B402A" w14:textId="77777777" w:rsidR="00DE29D4" w:rsidRDefault="00DE29D4" w:rsidP="00DE29D4">
            <w:pPr>
              <w:pStyle w:val="TableParagraph"/>
              <w:ind w:left="136" w:right="8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6896999" w14:textId="77777777" w:rsidR="00DE29D4" w:rsidRDefault="00DE29D4" w:rsidP="00DE29D4">
            <w:pPr>
              <w:pStyle w:val="TableParagraph"/>
              <w:ind w:left="419" w:right="518" w:hanging="315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63BEE5DE" w14:textId="404A532E" w:rsidR="00DE29D4" w:rsidRPr="003E5BDA" w:rsidRDefault="00DE29D4" w:rsidP="00DE29D4">
            <w:pPr>
              <w:rPr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4B9FE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Reproduction</w:t>
            </w:r>
          </w:p>
          <w:p w14:paraId="2A8033F2" w14:textId="77777777" w:rsidR="00DE29D4" w:rsidRDefault="00DE29D4" w:rsidP="00DE29D4">
            <w:pPr>
              <w:pStyle w:val="TableParagraph"/>
              <w:ind w:left="174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13558942" w14:textId="77777777" w:rsidR="00DE29D4" w:rsidRDefault="00DE29D4" w:rsidP="00DE29D4">
            <w:pPr>
              <w:pStyle w:val="TableParagraph"/>
              <w:numPr>
                <w:ilvl w:val="0"/>
                <w:numId w:val="35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Asexual reproduction</w:t>
            </w:r>
          </w:p>
          <w:p w14:paraId="537F613F" w14:textId="77777777" w:rsidR="00DE29D4" w:rsidRDefault="00DE29D4" w:rsidP="00DE29D4">
            <w:pPr>
              <w:pStyle w:val="TableParagraph"/>
              <w:numPr>
                <w:ilvl w:val="0"/>
                <w:numId w:val="35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Sexual reproduction in non-flowering plants</w:t>
            </w:r>
          </w:p>
          <w:p w14:paraId="58C29789" w14:textId="77777777" w:rsidR="00DE29D4" w:rsidRDefault="00DE29D4" w:rsidP="00DE29D4">
            <w:pPr>
              <w:pStyle w:val="TableParagraph"/>
              <w:numPr>
                <w:ilvl w:val="0"/>
                <w:numId w:val="35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Sexual reproduction in flowering plants</w:t>
            </w:r>
          </w:p>
          <w:p w14:paraId="3C3C40F4" w14:textId="77777777" w:rsidR="00DE29D4" w:rsidRDefault="00DE29D4" w:rsidP="00DE29D4">
            <w:pPr>
              <w:pStyle w:val="TableParagraph"/>
              <w:numPr>
                <w:ilvl w:val="0"/>
                <w:numId w:val="35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Reproduction in animals</w:t>
            </w:r>
          </w:p>
          <w:p w14:paraId="5747FA12" w14:textId="77777777" w:rsidR="00DE29D4" w:rsidRDefault="00DE29D4" w:rsidP="00DE29D4">
            <w:pPr>
              <w:pStyle w:val="TableParagraph"/>
              <w:numPr>
                <w:ilvl w:val="0"/>
                <w:numId w:val="35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Growth stages</w:t>
            </w:r>
          </w:p>
          <w:p w14:paraId="2D855B7A" w14:textId="5AC51F20" w:rsidR="00DE29D4" w:rsidRPr="00DE29D4" w:rsidRDefault="00DE29D4" w:rsidP="00DE29D4">
            <w:pPr>
              <w:pStyle w:val="TableParagraph"/>
              <w:numPr>
                <w:ilvl w:val="0"/>
                <w:numId w:val="35"/>
              </w:numPr>
              <w:ind w:left="465" w:right="118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DE29D4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692767C" w14:textId="77777777" w:rsidR="00DE29D4" w:rsidRDefault="00DE29D4" w:rsidP="00DE29D4">
            <w:pPr>
              <w:pStyle w:val="TableParagraph"/>
              <w:ind w:left="174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Evolution</w:t>
            </w:r>
          </w:p>
          <w:p w14:paraId="0BD83955" w14:textId="77777777" w:rsidR="00DE29D4" w:rsidRDefault="00DE29D4" w:rsidP="00DE29D4">
            <w:pPr>
              <w:pStyle w:val="TableParagraph"/>
              <w:ind w:left="174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</w:p>
          <w:p w14:paraId="011C33E5" w14:textId="77777777" w:rsidR="00DE29D4" w:rsidRDefault="00DE29D4" w:rsidP="00DE29D4">
            <w:pPr>
              <w:pStyle w:val="TableParagraph"/>
              <w:numPr>
                <w:ilvl w:val="0"/>
                <w:numId w:val="36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Fossils and Mary Anning</w:t>
            </w:r>
          </w:p>
          <w:p w14:paraId="31FF8CA4" w14:textId="77777777" w:rsidR="00DE29D4" w:rsidRDefault="00DE29D4" w:rsidP="00DE29D4">
            <w:pPr>
              <w:pStyle w:val="TableParagraph"/>
              <w:numPr>
                <w:ilvl w:val="0"/>
                <w:numId w:val="36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Inheritance</w:t>
            </w:r>
          </w:p>
          <w:p w14:paraId="33C34F1D" w14:textId="77777777" w:rsidR="00DE29D4" w:rsidRDefault="00DE29D4" w:rsidP="00DE29D4">
            <w:pPr>
              <w:pStyle w:val="TableParagraph"/>
              <w:numPr>
                <w:ilvl w:val="0"/>
                <w:numId w:val="36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Adaptation</w:t>
            </w:r>
          </w:p>
          <w:p w14:paraId="66BEE137" w14:textId="77777777" w:rsidR="00DE29D4" w:rsidRDefault="00DE29D4" w:rsidP="00DE29D4">
            <w:pPr>
              <w:pStyle w:val="TableParagraph"/>
              <w:numPr>
                <w:ilvl w:val="0"/>
                <w:numId w:val="36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Charles Darwin</w:t>
            </w:r>
          </w:p>
          <w:p w14:paraId="1FFB7954" w14:textId="77777777" w:rsidR="00DE29D4" w:rsidRDefault="00DE29D4" w:rsidP="00DE29D4">
            <w:pPr>
              <w:pStyle w:val="TableParagraph"/>
              <w:numPr>
                <w:ilvl w:val="0"/>
                <w:numId w:val="36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hAnsi="Century Gothic" w:cstheme="minorBidi"/>
                <w:bCs/>
                <w:sz w:val="18"/>
                <w:szCs w:val="18"/>
              </w:rPr>
              <w:t>Alfred Wallace</w:t>
            </w:r>
          </w:p>
          <w:p w14:paraId="70132B63" w14:textId="57096F30" w:rsidR="00DE29D4" w:rsidRPr="00DE29D4" w:rsidRDefault="00DE29D4" w:rsidP="00DE29D4">
            <w:pPr>
              <w:pStyle w:val="TableParagraph"/>
              <w:numPr>
                <w:ilvl w:val="0"/>
                <w:numId w:val="36"/>
              </w:numPr>
              <w:ind w:left="431" w:right="152"/>
              <w:contextualSpacing/>
              <w:rPr>
                <w:rFonts w:ascii="Century Gothic" w:hAnsi="Century Gothic" w:cstheme="minorBidi"/>
                <w:bCs/>
                <w:sz w:val="18"/>
                <w:szCs w:val="18"/>
              </w:rPr>
            </w:pPr>
            <w:r w:rsidRPr="00DE29D4">
              <w:rPr>
                <w:rFonts w:ascii="Century Gothic" w:hAnsi="Century Gothic" w:cstheme="minorBidi"/>
                <w:bCs/>
                <w:sz w:val="18"/>
                <w:szCs w:val="18"/>
              </w:rPr>
              <w:t>Assessment</w:t>
            </w:r>
          </w:p>
        </w:tc>
      </w:tr>
    </w:tbl>
    <w:p w14:paraId="4F9A918F" w14:textId="516F3DFB" w:rsidR="00A2093E" w:rsidRDefault="00A2093E">
      <w:pPr>
        <w:rPr>
          <w:rFonts w:ascii="Century Gothic" w:hAnsi="Century Gothic"/>
          <w:sz w:val="20"/>
          <w:szCs w:val="20"/>
        </w:rPr>
      </w:pPr>
    </w:p>
    <w:p w14:paraId="33A99A54" w14:textId="3ACCC667" w:rsidR="00116E54" w:rsidRPr="008E6C61" w:rsidRDefault="00116E54">
      <w:pPr>
        <w:rPr>
          <w:rFonts w:ascii="Century Gothic" w:hAnsi="Century Gothic"/>
          <w:sz w:val="20"/>
          <w:szCs w:val="20"/>
        </w:rPr>
      </w:pPr>
    </w:p>
    <w:sectPr w:rsidR="00116E54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F0C81"/>
    <w:multiLevelType w:val="hybridMultilevel"/>
    <w:tmpl w:val="A49A57A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1" w15:restartNumberingAfterBreak="0">
    <w:nsid w:val="0D6A420F"/>
    <w:multiLevelType w:val="hybridMultilevel"/>
    <w:tmpl w:val="0DBE995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" w15:restartNumberingAfterBreak="0">
    <w:nsid w:val="0DBA3942"/>
    <w:multiLevelType w:val="hybridMultilevel"/>
    <w:tmpl w:val="CCC076B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3" w15:restartNumberingAfterBreak="0">
    <w:nsid w:val="0FAE321B"/>
    <w:multiLevelType w:val="hybridMultilevel"/>
    <w:tmpl w:val="0A0CDFD8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4" w15:restartNumberingAfterBreak="0">
    <w:nsid w:val="12EB768A"/>
    <w:multiLevelType w:val="hybridMultilevel"/>
    <w:tmpl w:val="D448884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5" w15:restartNumberingAfterBreak="0">
    <w:nsid w:val="1651583B"/>
    <w:multiLevelType w:val="hybridMultilevel"/>
    <w:tmpl w:val="18245F12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6" w15:restartNumberingAfterBreak="0">
    <w:nsid w:val="191A36C5"/>
    <w:multiLevelType w:val="hybridMultilevel"/>
    <w:tmpl w:val="9F5051B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7" w15:restartNumberingAfterBreak="0">
    <w:nsid w:val="21957C5C"/>
    <w:multiLevelType w:val="hybridMultilevel"/>
    <w:tmpl w:val="5FA494CC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8" w15:restartNumberingAfterBreak="0">
    <w:nsid w:val="22D087BF"/>
    <w:multiLevelType w:val="hybridMultilevel"/>
    <w:tmpl w:val="4DAAF26A"/>
    <w:lvl w:ilvl="0" w:tplc="7C0EC56E">
      <w:start w:val="1"/>
      <w:numFmt w:val="decimal"/>
      <w:lvlText w:val="%1."/>
      <w:lvlJc w:val="left"/>
      <w:pPr>
        <w:ind w:left="2628" w:hanging="360"/>
      </w:pPr>
    </w:lvl>
    <w:lvl w:ilvl="1" w:tplc="8FD41A48">
      <w:start w:val="1"/>
      <w:numFmt w:val="lowerLetter"/>
      <w:lvlText w:val="%2."/>
      <w:lvlJc w:val="left"/>
      <w:pPr>
        <w:ind w:left="3348" w:hanging="360"/>
      </w:pPr>
    </w:lvl>
    <w:lvl w:ilvl="2" w:tplc="7B08471A">
      <w:start w:val="1"/>
      <w:numFmt w:val="lowerRoman"/>
      <w:lvlText w:val="%3."/>
      <w:lvlJc w:val="right"/>
      <w:pPr>
        <w:ind w:left="4068" w:hanging="180"/>
      </w:pPr>
    </w:lvl>
    <w:lvl w:ilvl="3" w:tplc="3DAC40AE">
      <w:start w:val="1"/>
      <w:numFmt w:val="decimal"/>
      <w:lvlText w:val="%4."/>
      <w:lvlJc w:val="left"/>
      <w:pPr>
        <w:ind w:left="4788" w:hanging="360"/>
      </w:pPr>
    </w:lvl>
    <w:lvl w:ilvl="4" w:tplc="A2842826">
      <w:start w:val="1"/>
      <w:numFmt w:val="lowerLetter"/>
      <w:lvlText w:val="%5."/>
      <w:lvlJc w:val="left"/>
      <w:pPr>
        <w:ind w:left="5508" w:hanging="360"/>
      </w:pPr>
    </w:lvl>
    <w:lvl w:ilvl="5" w:tplc="C638E9A6">
      <w:start w:val="1"/>
      <w:numFmt w:val="lowerRoman"/>
      <w:lvlText w:val="%6."/>
      <w:lvlJc w:val="right"/>
      <w:pPr>
        <w:ind w:left="6228" w:hanging="180"/>
      </w:pPr>
    </w:lvl>
    <w:lvl w:ilvl="6" w:tplc="4208AFC4">
      <w:start w:val="1"/>
      <w:numFmt w:val="decimal"/>
      <w:lvlText w:val="%7."/>
      <w:lvlJc w:val="left"/>
      <w:pPr>
        <w:ind w:left="6948" w:hanging="360"/>
      </w:pPr>
    </w:lvl>
    <w:lvl w:ilvl="7" w:tplc="9474BE20">
      <w:start w:val="1"/>
      <w:numFmt w:val="lowerLetter"/>
      <w:lvlText w:val="%8."/>
      <w:lvlJc w:val="left"/>
      <w:pPr>
        <w:ind w:left="7668" w:hanging="360"/>
      </w:pPr>
    </w:lvl>
    <w:lvl w:ilvl="8" w:tplc="5ACA53C4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24174978"/>
    <w:multiLevelType w:val="hybridMultilevel"/>
    <w:tmpl w:val="63F06B48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 w15:restartNumberingAfterBreak="0">
    <w:nsid w:val="2507BADA"/>
    <w:multiLevelType w:val="hybridMultilevel"/>
    <w:tmpl w:val="AF28222E"/>
    <w:lvl w:ilvl="0" w:tplc="C53076A8">
      <w:start w:val="1"/>
      <w:numFmt w:val="decimal"/>
      <w:lvlText w:val="%1."/>
      <w:lvlJc w:val="left"/>
      <w:pPr>
        <w:ind w:left="720" w:hanging="360"/>
      </w:pPr>
    </w:lvl>
    <w:lvl w:ilvl="1" w:tplc="8CC4C164">
      <w:start w:val="1"/>
      <w:numFmt w:val="lowerLetter"/>
      <w:lvlText w:val="%2."/>
      <w:lvlJc w:val="left"/>
      <w:pPr>
        <w:ind w:left="1440" w:hanging="360"/>
      </w:pPr>
    </w:lvl>
    <w:lvl w:ilvl="2" w:tplc="BEB4ACE8">
      <w:start w:val="1"/>
      <w:numFmt w:val="lowerRoman"/>
      <w:lvlText w:val="%3."/>
      <w:lvlJc w:val="right"/>
      <w:pPr>
        <w:ind w:left="2160" w:hanging="180"/>
      </w:pPr>
    </w:lvl>
    <w:lvl w:ilvl="3" w:tplc="DC0C30A0">
      <w:start w:val="1"/>
      <w:numFmt w:val="decimal"/>
      <w:lvlText w:val="%4."/>
      <w:lvlJc w:val="left"/>
      <w:pPr>
        <w:ind w:left="2880" w:hanging="360"/>
      </w:pPr>
    </w:lvl>
    <w:lvl w:ilvl="4" w:tplc="B33449C0">
      <w:start w:val="1"/>
      <w:numFmt w:val="lowerLetter"/>
      <w:lvlText w:val="%5."/>
      <w:lvlJc w:val="left"/>
      <w:pPr>
        <w:ind w:left="3600" w:hanging="360"/>
      </w:pPr>
    </w:lvl>
    <w:lvl w:ilvl="5" w:tplc="B5DA0952">
      <w:start w:val="1"/>
      <w:numFmt w:val="lowerRoman"/>
      <w:lvlText w:val="%6."/>
      <w:lvlJc w:val="right"/>
      <w:pPr>
        <w:ind w:left="4320" w:hanging="180"/>
      </w:pPr>
    </w:lvl>
    <w:lvl w:ilvl="6" w:tplc="0966FD6A">
      <w:start w:val="1"/>
      <w:numFmt w:val="decimal"/>
      <w:lvlText w:val="%7."/>
      <w:lvlJc w:val="left"/>
      <w:pPr>
        <w:ind w:left="5040" w:hanging="360"/>
      </w:pPr>
    </w:lvl>
    <w:lvl w:ilvl="7" w:tplc="7A301608">
      <w:start w:val="1"/>
      <w:numFmt w:val="lowerLetter"/>
      <w:lvlText w:val="%8."/>
      <w:lvlJc w:val="left"/>
      <w:pPr>
        <w:ind w:left="5760" w:hanging="360"/>
      </w:pPr>
    </w:lvl>
    <w:lvl w:ilvl="8" w:tplc="A222733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04865"/>
    <w:multiLevelType w:val="hybridMultilevel"/>
    <w:tmpl w:val="EAB83470"/>
    <w:lvl w:ilvl="0" w:tplc="22907604">
      <w:start w:val="1"/>
      <w:numFmt w:val="decimal"/>
      <w:lvlText w:val="%1."/>
      <w:lvlJc w:val="left"/>
      <w:pPr>
        <w:ind w:left="720" w:hanging="360"/>
      </w:pPr>
    </w:lvl>
    <w:lvl w:ilvl="1" w:tplc="F888FE86">
      <w:start w:val="1"/>
      <w:numFmt w:val="lowerLetter"/>
      <w:lvlText w:val="%2."/>
      <w:lvlJc w:val="left"/>
      <w:pPr>
        <w:ind w:left="1440" w:hanging="360"/>
      </w:pPr>
    </w:lvl>
    <w:lvl w:ilvl="2" w:tplc="13D42146">
      <w:start w:val="1"/>
      <w:numFmt w:val="lowerRoman"/>
      <w:lvlText w:val="%3."/>
      <w:lvlJc w:val="right"/>
      <w:pPr>
        <w:ind w:left="2160" w:hanging="180"/>
      </w:pPr>
    </w:lvl>
    <w:lvl w:ilvl="3" w:tplc="CB24D278">
      <w:start w:val="1"/>
      <w:numFmt w:val="decimal"/>
      <w:lvlText w:val="%4."/>
      <w:lvlJc w:val="left"/>
      <w:pPr>
        <w:ind w:left="2880" w:hanging="360"/>
      </w:pPr>
    </w:lvl>
    <w:lvl w:ilvl="4" w:tplc="DECA934E">
      <w:start w:val="1"/>
      <w:numFmt w:val="lowerLetter"/>
      <w:lvlText w:val="%5."/>
      <w:lvlJc w:val="left"/>
      <w:pPr>
        <w:ind w:left="3600" w:hanging="360"/>
      </w:pPr>
    </w:lvl>
    <w:lvl w:ilvl="5" w:tplc="B90C90F4">
      <w:start w:val="1"/>
      <w:numFmt w:val="lowerRoman"/>
      <w:lvlText w:val="%6."/>
      <w:lvlJc w:val="right"/>
      <w:pPr>
        <w:ind w:left="4320" w:hanging="180"/>
      </w:pPr>
    </w:lvl>
    <w:lvl w:ilvl="6" w:tplc="75E0ADD8">
      <w:start w:val="1"/>
      <w:numFmt w:val="decimal"/>
      <w:lvlText w:val="%7."/>
      <w:lvlJc w:val="left"/>
      <w:pPr>
        <w:ind w:left="5040" w:hanging="360"/>
      </w:pPr>
    </w:lvl>
    <w:lvl w:ilvl="7" w:tplc="C4D4B444">
      <w:start w:val="1"/>
      <w:numFmt w:val="lowerLetter"/>
      <w:lvlText w:val="%8."/>
      <w:lvlJc w:val="left"/>
      <w:pPr>
        <w:ind w:left="5760" w:hanging="360"/>
      </w:pPr>
    </w:lvl>
    <w:lvl w:ilvl="8" w:tplc="15ACBD7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10C03"/>
    <w:multiLevelType w:val="hybridMultilevel"/>
    <w:tmpl w:val="ECFC24EC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3" w15:restartNumberingAfterBreak="0">
    <w:nsid w:val="2E9A03AC"/>
    <w:multiLevelType w:val="hybridMultilevel"/>
    <w:tmpl w:val="794486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365FE"/>
    <w:multiLevelType w:val="hybridMultilevel"/>
    <w:tmpl w:val="9404D9C2"/>
    <w:lvl w:ilvl="0" w:tplc="6FA6BD9C">
      <w:start w:val="1"/>
      <w:numFmt w:val="decimal"/>
      <w:lvlText w:val="%1."/>
      <w:lvlJc w:val="left"/>
      <w:pPr>
        <w:ind w:left="720" w:hanging="360"/>
      </w:pPr>
    </w:lvl>
    <w:lvl w:ilvl="1" w:tplc="AA42375C">
      <w:start w:val="1"/>
      <w:numFmt w:val="lowerLetter"/>
      <w:lvlText w:val="%2."/>
      <w:lvlJc w:val="left"/>
      <w:pPr>
        <w:ind w:left="1440" w:hanging="360"/>
      </w:pPr>
    </w:lvl>
    <w:lvl w:ilvl="2" w:tplc="29F4D35E">
      <w:start w:val="1"/>
      <w:numFmt w:val="lowerRoman"/>
      <w:lvlText w:val="%3."/>
      <w:lvlJc w:val="right"/>
      <w:pPr>
        <w:ind w:left="2160" w:hanging="180"/>
      </w:pPr>
    </w:lvl>
    <w:lvl w:ilvl="3" w:tplc="593021EA">
      <w:start w:val="1"/>
      <w:numFmt w:val="decimal"/>
      <w:lvlText w:val="%4."/>
      <w:lvlJc w:val="left"/>
      <w:pPr>
        <w:ind w:left="2880" w:hanging="360"/>
      </w:pPr>
    </w:lvl>
    <w:lvl w:ilvl="4" w:tplc="645CBCC8">
      <w:start w:val="1"/>
      <w:numFmt w:val="lowerLetter"/>
      <w:lvlText w:val="%5."/>
      <w:lvlJc w:val="left"/>
      <w:pPr>
        <w:ind w:left="3600" w:hanging="360"/>
      </w:pPr>
    </w:lvl>
    <w:lvl w:ilvl="5" w:tplc="C48001A0">
      <w:start w:val="1"/>
      <w:numFmt w:val="lowerRoman"/>
      <w:lvlText w:val="%6."/>
      <w:lvlJc w:val="right"/>
      <w:pPr>
        <w:ind w:left="4320" w:hanging="180"/>
      </w:pPr>
    </w:lvl>
    <w:lvl w:ilvl="6" w:tplc="D6864E82">
      <w:start w:val="1"/>
      <w:numFmt w:val="decimal"/>
      <w:lvlText w:val="%7."/>
      <w:lvlJc w:val="left"/>
      <w:pPr>
        <w:ind w:left="5040" w:hanging="360"/>
      </w:pPr>
    </w:lvl>
    <w:lvl w:ilvl="7" w:tplc="4AEE0604">
      <w:start w:val="1"/>
      <w:numFmt w:val="lowerLetter"/>
      <w:lvlText w:val="%8."/>
      <w:lvlJc w:val="left"/>
      <w:pPr>
        <w:ind w:left="5760" w:hanging="360"/>
      </w:pPr>
    </w:lvl>
    <w:lvl w:ilvl="8" w:tplc="285CB04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D0F83"/>
    <w:multiLevelType w:val="hybridMultilevel"/>
    <w:tmpl w:val="84D8E36C"/>
    <w:lvl w:ilvl="0" w:tplc="0809000F">
      <w:start w:val="1"/>
      <w:numFmt w:val="decimal"/>
      <w:lvlText w:val="%1."/>
      <w:lvlJc w:val="left"/>
      <w:pPr>
        <w:ind w:left="867" w:hanging="360"/>
      </w:pPr>
    </w:lvl>
    <w:lvl w:ilvl="1" w:tplc="08090019" w:tentative="1">
      <w:start w:val="1"/>
      <w:numFmt w:val="lowerLetter"/>
      <w:lvlText w:val="%2."/>
      <w:lvlJc w:val="left"/>
      <w:pPr>
        <w:ind w:left="1587" w:hanging="360"/>
      </w:pPr>
    </w:lvl>
    <w:lvl w:ilvl="2" w:tplc="0809001B" w:tentative="1">
      <w:start w:val="1"/>
      <w:numFmt w:val="lowerRoman"/>
      <w:lvlText w:val="%3."/>
      <w:lvlJc w:val="right"/>
      <w:pPr>
        <w:ind w:left="2307" w:hanging="180"/>
      </w:pPr>
    </w:lvl>
    <w:lvl w:ilvl="3" w:tplc="0809000F" w:tentative="1">
      <w:start w:val="1"/>
      <w:numFmt w:val="decimal"/>
      <w:lvlText w:val="%4."/>
      <w:lvlJc w:val="left"/>
      <w:pPr>
        <w:ind w:left="3027" w:hanging="360"/>
      </w:pPr>
    </w:lvl>
    <w:lvl w:ilvl="4" w:tplc="08090019" w:tentative="1">
      <w:start w:val="1"/>
      <w:numFmt w:val="lowerLetter"/>
      <w:lvlText w:val="%5."/>
      <w:lvlJc w:val="left"/>
      <w:pPr>
        <w:ind w:left="3747" w:hanging="360"/>
      </w:pPr>
    </w:lvl>
    <w:lvl w:ilvl="5" w:tplc="0809001B" w:tentative="1">
      <w:start w:val="1"/>
      <w:numFmt w:val="lowerRoman"/>
      <w:lvlText w:val="%6."/>
      <w:lvlJc w:val="right"/>
      <w:pPr>
        <w:ind w:left="4467" w:hanging="180"/>
      </w:pPr>
    </w:lvl>
    <w:lvl w:ilvl="6" w:tplc="0809000F" w:tentative="1">
      <w:start w:val="1"/>
      <w:numFmt w:val="decimal"/>
      <w:lvlText w:val="%7."/>
      <w:lvlJc w:val="left"/>
      <w:pPr>
        <w:ind w:left="5187" w:hanging="360"/>
      </w:pPr>
    </w:lvl>
    <w:lvl w:ilvl="7" w:tplc="08090019" w:tentative="1">
      <w:start w:val="1"/>
      <w:numFmt w:val="lowerLetter"/>
      <w:lvlText w:val="%8."/>
      <w:lvlJc w:val="left"/>
      <w:pPr>
        <w:ind w:left="5907" w:hanging="360"/>
      </w:pPr>
    </w:lvl>
    <w:lvl w:ilvl="8" w:tplc="08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16" w15:restartNumberingAfterBreak="0">
    <w:nsid w:val="35D97AEA"/>
    <w:multiLevelType w:val="hybridMultilevel"/>
    <w:tmpl w:val="6B28703C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7" w15:restartNumberingAfterBreak="0">
    <w:nsid w:val="3BF11D01"/>
    <w:multiLevelType w:val="hybridMultilevel"/>
    <w:tmpl w:val="3DD688BC"/>
    <w:lvl w:ilvl="0" w:tplc="204A06D6">
      <w:start w:val="1"/>
      <w:numFmt w:val="decimal"/>
      <w:lvlText w:val="%1."/>
      <w:lvlJc w:val="left"/>
      <w:pPr>
        <w:ind w:left="720" w:hanging="360"/>
      </w:pPr>
    </w:lvl>
    <w:lvl w:ilvl="1" w:tplc="B4443572">
      <w:start w:val="1"/>
      <w:numFmt w:val="lowerLetter"/>
      <w:lvlText w:val="%2."/>
      <w:lvlJc w:val="left"/>
      <w:pPr>
        <w:ind w:left="1440" w:hanging="360"/>
      </w:pPr>
    </w:lvl>
    <w:lvl w:ilvl="2" w:tplc="BD54BCDC">
      <w:start w:val="1"/>
      <w:numFmt w:val="lowerRoman"/>
      <w:lvlText w:val="%3."/>
      <w:lvlJc w:val="right"/>
      <w:pPr>
        <w:ind w:left="2160" w:hanging="180"/>
      </w:pPr>
    </w:lvl>
    <w:lvl w:ilvl="3" w:tplc="BC7E9EA8">
      <w:start w:val="1"/>
      <w:numFmt w:val="decimal"/>
      <w:lvlText w:val="%4."/>
      <w:lvlJc w:val="left"/>
      <w:pPr>
        <w:ind w:left="2880" w:hanging="360"/>
      </w:pPr>
    </w:lvl>
    <w:lvl w:ilvl="4" w:tplc="2126312C">
      <w:start w:val="1"/>
      <w:numFmt w:val="lowerLetter"/>
      <w:lvlText w:val="%5."/>
      <w:lvlJc w:val="left"/>
      <w:pPr>
        <w:ind w:left="3600" w:hanging="360"/>
      </w:pPr>
    </w:lvl>
    <w:lvl w:ilvl="5" w:tplc="AB1C00F2">
      <w:start w:val="1"/>
      <w:numFmt w:val="lowerRoman"/>
      <w:lvlText w:val="%6."/>
      <w:lvlJc w:val="right"/>
      <w:pPr>
        <w:ind w:left="4320" w:hanging="180"/>
      </w:pPr>
    </w:lvl>
    <w:lvl w:ilvl="6" w:tplc="C5864FDC">
      <w:start w:val="1"/>
      <w:numFmt w:val="decimal"/>
      <w:lvlText w:val="%7."/>
      <w:lvlJc w:val="left"/>
      <w:pPr>
        <w:ind w:left="5040" w:hanging="360"/>
      </w:pPr>
    </w:lvl>
    <w:lvl w:ilvl="7" w:tplc="37DA1EBA">
      <w:start w:val="1"/>
      <w:numFmt w:val="lowerLetter"/>
      <w:lvlText w:val="%8."/>
      <w:lvlJc w:val="left"/>
      <w:pPr>
        <w:ind w:left="5760" w:hanging="360"/>
      </w:pPr>
    </w:lvl>
    <w:lvl w:ilvl="8" w:tplc="41363A2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53A1D"/>
    <w:multiLevelType w:val="hybridMultilevel"/>
    <w:tmpl w:val="A7CE018C"/>
    <w:lvl w:ilvl="0" w:tplc="9C587BFA">
      <w:start w:val="1"/>
      <w:numFmt w:val="decimal"/>
      <w:lvlText w:val="%1."/>
      <w:lvlJc w:val="left"/>
      <w:pPr>
        <w:ind w:left="720" w:hanging="360"/>
      </w:pPr>
    </w:lvl>
    <w:lvl w:ilvl="1" w:tplc="BF7EF3B6">
      <w:start w:val="1"/>
      <w:numFmt w:val="lowerLetter"/>
      <w:lvlText w:val="%2."/>
      <w:lvlJc w:val="left"/>
      <w:pPr>
        <w:ind w:left="1440" w:hanging="360"/>
      </w:pPr>
    </w:lvl>
    <w:lvl w:ilvl="2" w:tplc="29945968">
      <w:start w:val="1"/>
      <w:numFmt w:val="lowerRoman"/>
      <w:lvlText w:val="%3."/>
      <w:lvlJc w:val="right"/>
      <w:pPr>
        <w:ind w:left="2160" w:hanging="180"/>
      </w:pPr>
    </w:lvl>
    <w:lvl w:ilvl="3" w:tplc="80CEE368">
      <w:start w:val="1"/>
      <w:numFmt w:val="decimal"/>
      <w:lvlText w:val="%4."/>
      <w:lvlJc w:val="left"/>
      <w:pPr>
        <w:ind w:left="2880" w:hanging="360"/>
      </w:pPr>
    </w:lvl>
    <w:lvl w:ilvl="4" w:tplc="9F1A22EE">
      <w:start w:val="1"/>
      <w:numFmt w:val="lowerLetter"/>
      <w:lvlText w:val="%5."/>
      <w:lvlJc w:val="left"/>
      <w:pPr>
        <w:ind w:left="3600" w:hanging="360"/>
      </w:pPr>
    </w:lvl>
    <w:lvl w:ilvl="5" w:tplc="51A459B6">
      <w:start w:val="1"/>
      <w:numFmt w:val="lowerRoman"/>
      <w:lvlText w:val="%6."/>
      <w:lvlJc w:val="right"/>
      <w:pPr>
        <w:ind w:left="4320" w:hanging="180"/>
      </w:pPr>
    </w:lvl>
    <w:lvl w:ilvl="6" w:tplc="132A8FF8">
      <w:start w:val="1"/>
      <w:numFmt w:val="decimal"/>
      <w:lvlText w:val="%7."/>
      <w:lvlJc w:val="left"/>
      <w:pPr>
        <w:ind w:left="5040" w:hanging="360"/>
      </w:pPr>
    </w:lvl>
    <w:lvl w:ilvl="7" w:tplc="9DA2B734">
      <w:start w:val="1"/>
      <w:numFmt w:val="lowerLetter"/>
      <w:lvlText w:val="%8."/>
      <w:lvlJc w:val="left"/>
      <w:pPr>
        <w:ind w:left="5760" w:hanging="360"/>
      </w:pPr>
    </w:lvl>
    <w:lvl w:ilvl="8" w:tplc="E348065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53198"/>
    <w:multiLevelType w:val="hybridMultilevel"/>
    <w:tmpl w:val="794486D0"/>
    <w:lvl w:ilvl="0" w:tplc="3F9E2104">
      <w:start w:val="1"/>
      <w:numFmt w:val="decimal"/>
      <w:lvlText w:val="%1."/>
      <w:lvlJc w:val="left"/>
      <w:pPr>
        <w:ind w:left="720" w:hanging="360"/>
      </w:pPr>
    </w:lvl>
    <w:lvl w:ilvl="1" w:tplc="E2FA4B62">
      <w:start w:val="1"/>
      <w:numFmt w:val="lowerLetter"/>
      <w:lvlText w:val="%2."/>
      <w:lvlJc w:val="left"/>
      <w:pPr>
        <w:ind w:left="1440" w:hanging="360"/>
      </w:pPr>
    </w:lvl>
    <w:lvl w:ilvl="2" w:tplc="56AED320">
      <w:start w:val="1"/>
      <w:numFmt w:val="lowerRoman"/>
      <w:lvlText w:val="%3."/>
      <w:lvlJc w:val="right"/>
      <w:pPr>
        <w:ind w:left="2160" w:hanging="180"/>
      </w:pPr>
    </w:lvl>
    <w:lvl w:ilvl="3" w:tplc="F2C65352">
      <w:start w:val="1"/>
      <w:numFmt w:val="decimal"/>
      <w:lvlText w:val="%4."/>
      <w:lvlJc w:val="left"/>
      <w:pPr>
        <w:ind w:left="2880" w:hanging="360"/>
      </w:pPr>
    </w:lvl>
    <w:lvl w:ilvl="4" w:tplc="D3D4FB9C">
      <w:start w:val="1"/>
      <w:numFmt w:val="lowerLetter"/>
      <w:lvlText w:val="%5."/>
      <w:lvlJc w:val="left"/>
      <w:pPr>
        <w:ind w:left="3600" w:hanging="360"/>
      </w:pPr>
    </w:lvl>
    <w:lvl w:ilvl="5" w:tplc="1FE27888">
      <w:start w:val="1"/>
      <w:numFmt w:val="lowerRoman"/>
      <w:lvlText w:val="%6."/>
      <w:lvlJc w:val="right"/>
      <w:pPr>
        <w:ind w:left="4320" w:hanging="180"/>
      </w:pPr>
    </w:lvl>
    <w:lvl w:ilvl="6" w:tplc="5498A280">
      <w:start w:val="1"/>
      <w:numFmt w:val="decimal"/>
      <w:lvlText w:val="%7."/>
      <w:lvlJc w:val="left"/>
      <w:pPr>
        <w:ind w:left="5040" w:hanging="360"/>
      </w:pPr>
    </w:lvl>
    <w:lvl w:ilvl="7" w:tplc="86D650CE">
      <w:start w:val="1"/>
      <w:numFmt w:val="lowerLetter"/>
      <w:lvlText w:val="%8."/>
      <w:lvlJc w:val="left"/>
      <w:pPr>
        <w:ind w:left="5760" w:hanging="360"/>
      </w:pPr>
    </w:lvl>
    <w:lvl w:ilvl="8" w:tplc="7C4E49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32356"/>
    <w:multiLevelType w:val="hybridMultilevel"/>
    <w:tmpl w:val="6EB2446E"/>
    <w:lvl w:ilvl="0" w:tplc="B3045838">
      <w:start w:val="1"/>
      <w:numFmt w:val="decimal"/>
      <w:lvlText w:val="%1."/>
      <w:lvlJc w:val="left"/>
      <w:pPr>
        <w:ind w:left="720" w:hanging="360"/>
      </w:pPr>
    </w:lvl>
    <w:lvl w:ilvl="1" w:tplc="E078DF6E">
      <w:start w:val="1"/>
      <w:numFmt w:val="lowerLetter"/>
      <w:lvlText w:val="%2."/>
      <w:lvlJc w:val="left"/>
      <w:pPr>
        <w:ind w:left="1440" w:hanging="360"/>
      </w:pPr>
    </w:lvl>
    <w:lvl w:ilvl="2" w:tplc="26224F8E">
      <w:start w:val="1"/>
      <w:numFmt w:val="lowerRoman"/>
      <w:lvlText w:val="%3."/>
      <w:lvlJc w:val="right"/>
      <w:pPr>
        <w:ind w:left="2160" w:hanging="180"/>
      </w:pPr>
    </w:lvl>
    <w:lvl w:ilvl="3" w:tplc="7474EA80">
      <w:start w:val="1"/>
      <w:numFmt w:val="decimal"/>
      <w:lvlText w:val="%4."/>
      <w:lvlJc w:val="left"/>
      <w:pPr>
        <w:ind w:left="2880" w:hanging="360"/>
      </w:pPr>
    </w:lvl>
    <w:lvl w:ilvl="4" w:tplc="BFE2C2DA">
      <w:start w:val="1"/>
      <w:numFmt w:val="lowerLetter"/>
      <w:lvlText w:val="%5."/>
      <w:lvlJc w:val="left"/>
      <w:pPr>
        <w:ind w:left="3600" w:hanging="360"/>
      </w:pPr>
    </w:lvl>
    <w:lvl w:ilvl="5" w:tplc="9D70461A">
      <w:start w:val="1"/>
      <w:numFmt w:val="lowerRoman"/>
      <w:lvlText w:val="%6."/>
      <w:lvlJc w:val="right"/>
      <w:pPr>
        <w:ind w:left="4320" w:hanging="180"/>
      </w:pPr>
    </w:lvl>
    <w:lvl w:ilvl="6" w:tplc="DAD6EC92">
      <w:start w:val="1"/>
      <w:numFmt w:val="decimal"/>
      <w:lvlText w:val="%7."/>
      <w:lvlJc w:val="left"/>
      <w:pPr>
        <w:ind w:left="5040" w:hanging="360"/>
      </w:pPr>
    </w:lvl>
    <w:lvl w:ilvl="7" w:tplc="1A28E208">
      <w:start w:val="1"/>
      <w:numFmt w:val="lowerLetter"/>
      <w:lvlText w:val="%8."/>
      <w:lvlJc w:val="left"/>
      <w:pPr>
        <w:ind w:left="5760" w:hanging="360"/>
      </w:pPr>
    </w:lvl>
    <w:lvl w:ilvl="8" w:tplc="F4806DA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A12ED"/>
    <w:multiLevelType w:val="hybridMultilevel"/>
    <w:tmpl w:val="69F413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A0E33"/>
    <w:multiLevelType w:val="hybridMultilevel"/>
    <w:tmpl w:val="794486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0766A"/>
    <w:multiLevelType w:val="hybridMultilevel"/>
    <w:tmpl w:val="FE665AA0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4" w15:restartNumberingAfterBreak="0">
    <w:nsid w:val="44886337"/>
    <w:multiLevelType w:val="hybridMultilevel"/>
    <w:tmpl w:val="023C19BA"/>
    <w:lvl w:ilvl="0" w:tplc="0809000F">
      <w:start w:val="1"/>
      <w:numFmt w:val="decimal"/>
      <w:lvlText w:val="%1."/>
      <w:lvlJc w:val="left"/>
      <w:pPr>
        <w:ind w:left="504" w:hanging="360"/>
      </w:pPr>
    </w:lvl>
    <w:lvl w:ilvl="1" w:tplc="08090019" w:tentative="1">
      <w:start w:val="1"/>
      <w:numFmt w:val="lowerLetter"/>
      <w:lvlText w:val="%2."/>
      <w:lvlJc w:val="left"/>
      <w:pPr>
        <w:ind w:left="1224" w:hanging="360"/>
      </w:pPr>
    </w:lvl>
    <w:lvl w:ilvl="2" w:tplc="0809001B" w:tentative="1">
      <w:start w:val="1"/>
      <w:numFmt w:val="lowerRoman"/>
      <w:lvlText w:val="%3."/>
      <w:lvlJc w:val="right"/>
      <w:pPr>
        <w:ind w:left="1944" w:hanging="180"/>
      </w:pPr>
    </w:lvl>
    <w:lvl w:ilvl="3" w:tplc="0809000F" w:tentative="1">
      <w:start w:val="1"/>
      <w:numFmt w:val="decimal"/>
      <w:lvlText w:val="%4."/>
      <w:lvlJc w:val="left"/>
      <w:pPr>
        <w:ind w:left="2664" w:hanging="360"/>
      </w:pPr>
    </w:lvl>
    <w:lvl w:ilvl="4" w:tplc="08090019" w:tentative="1">
      <w:start w:val="1"/>
      <w:numFmt w:val="lowerLetter"/>
      <w:lvlText w:val="%5."/>
      <w:lvlJc w:val="left"/>
      <w:pPr>
        <w:ind w:left="3384" w:hanging="360"/>
      </w:pPr>
    </w:lvl>
    <w:lvl w:ilvl="5" w:tplc="0809001B" w:tentative="1">
      <w:start w:val="1"/>
      <w:numFmt w:val="lowerRoman"/>
      <w:lvlText w:val="%6."/>
      <w:lvlJc w:val="right"/>
      <w:pPr>
        <w:ind w:left="4104" w:hanging="180"/>
      </w:pPr>
    </w:lvl>
    <w:lvl w:ilvl="6" w:tplc="0809000F" w:tentative="1">
      <w:start w:val="1"/>
      <w:numFmt w:val="decimal"/>
      <w:lvlText w:val="%7."/>
      <w:lvlJc w:val="left"/>
      <w:pPr>
        <w:ind w:left="4824" w:hanging="360"/>
      </w:pPr>
    </w:lvl>
    <w:lvl w:ilvl="7" w:tplc="08090019" w:tentative="1">
      <w:start w:val="1"/>
      <w:numFmt w:val="lowerLetter"/>
      <w:lvlText w:val="%8."/>
      <w:lvlJc w:val="left"/>
      <w:pPr>
        <w:ind w:left="5544" w:hanging="360"/>
      </w:pPr>
    </w:lvl>
    <w:lvl w:ilvl="8" w:tplc="08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5" w15:restartNumberingAfterBreak="0">
    <w:nsid w:val="4A3C205D"/>
    <w:multiLevelType w:val="hybridMultilevel"/>
    <w:tmpl w:val="7714BF2C"/>
    <w:lvl w:ilvl="0" w:tplc="FFFFFFFF">
      <w:start w:val="1"/>
      <w:numFmt w:val="decimal"/>
      <w:lvlText w:val="%1."/>
      <w:lvlJc w:val="left"/>
      <w:pPr>
        <w:ind w:left="801" w:hanging="360"/>
      </w:pPr>
    </w:lvl>
    <w:lvl w:ilvl="1" w:tplc="08090019" w:tentative="1">
      <w:start w:val="1"/>
      <w:numFmt w:val="lowerLetter"/>
      <w:lvlText w:val="%2."/>
      <w:lvlJc w:val="left"/>
      <w:pPr>
        <w:ind w:left="1521" w:hanging="360"/>
      </w:pPr>
    </w:lvl>
    <w:lvl w:ilvl="2" w:tplc="0809001B" w:tentative="1">
      <w:start w:val="1"/>
      <w:numFmt w:val="lowerRoman"/>
      <w:lvlText w:val="%3."/>
      <w:lvlJc w:val="right"/>
      <w:pPr>
        <w:ind w:left="2241" w:hanging="180"/>
      </w:pPr>
    </w:lvl>
    <w:lvl w:ilvl="3" w:tplc="0809000F" w:tentative="1">
      <w:start w:val="1"/>
      <w:numFmt w:val="decimal"/>
      <w:lvlText w:val="%4."/>
      <w:lvlJc w:val="left"/>
      <w:pPr>
        <w:ind w:left="2961" w:hanging="360"/>
      </w:pPr>
    </w:lvl>
    <w:lvl w:ilvl="4" w:tplc="08090019" w:tentative="1">
      <w:start w:val="1"/>
      <w:numFmt w:val="lowerLetter"/>
      <w:lvlText w:val="%5."/>
      <w:lvlJc w:val="left"/>
      <w:pPr>
        <w:ind w:left="3681" w:hanging="360"/>
      </w:pPr>
    </w:lvl>
    <w:lvl w:ilvl="5" w:tplc="0809001B" w:tentative="1">
      <w:start w:val="1"/>
      <w:numFmt w:val="lowerRoman"/>
      <w:lvlText w:val="%6."/>
      <w:lvlJc w:val="right"/>
      <w:pPr>
        <w:ind w:left="4401" w:hanging="180"/>
      </w:pPr>
    </w:lvl>
    <w:lvl w:ilvl="6" w:tplc="0809000F" w:tentative="1">
      <w:start w:val="1"/>
      <w:numFmt w:val="decimal"/>
      <w:lvlText w:val="%7."/>
      <w:lvlJc w:val="left"/>
      <w:pPr>
        <w:ind w:left="5121" w:hanging="360"/>
      </w:pPr>
    </w:lvl>
    <w:lvl w:ilvl="7" w:tplc="08090019" w:tentative="1">
      <w:start w:val="1"/>
      <w:numFmt w:val="lowerLetter"/>
      <w:lvlText w:val="%8."/>
      <w:lvlJc w:val="left"/>
      <w:pPr>
        <w:ind w:left="5841" w:hanging="360"/>
      </w:pPr>
    </w:lvl>
    <w:lvl w:ilvl="8" w:tplc="08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26" w15:restartNumberingAfterBreak="0">
    <w:nsid w:val="4AD662C4"/>
    <w:multiLevelType w:val="hybridMultilevel"/>
    <w:tmpl w:val="D6BA2B3C"/>
    <w:lvl w:ilvl="0" w:tplc="F59021F0">
      <w:start w:val="1"/>
      <w:numFmt w:val="decimal"/>
      <w:lvlText w:val="%1."/>
      <w:lvlJc w:val="left"/>
      <w:pPr>
        <w:ind w:left="720" w:hanging="360"/>
      </w:pPr>
    </w:lvl>
    <w:lvl w:ilvl="1" w:tplc="37BC736E">
      <w:start w:val="1"/>
      <w:numFmt w:val="lowerLetter"/>
      <w:lvlText w:val="%2."/>
      <w:lvlJc w:val="left"/>
      <w:pPr>
        <w:ind w:left="1440" w:hanging="360"/>
      </w:pPr>
    </w:lvl>
    <w:lvl w:ilvl="2" w:tplc="D3865CE0">
      <w:start w:val="1"/>
      <w:numFmt w:val="lowerRoman"/>
      <w:lvlText w:val="%3."/>
      <w:lvlJc w:val="right"/>
      <w:pPr>
        <w:ind w:left="2160" w:hanging="180"/>
      </w:pPr>
    </w:lvl>
    <w:lvl w:ilvl="3" w:tplc="8C003C80">
      <w:start w:val="1"/>
      <w:numFmt w:val="decimal"/>
      <w:lvlText w:val="%4."/>
      <w:lvlJc w:val="left"/>
      <w:pPr>
        <w:ind w:left="2880" w:hanging="360"/>
      </w:pPr>
    </w:lvl>
    <w:lvl w:ilvl="4" w:tplc="4FC22690">
      <w:start w:val="1"/>
      <w:numFmt w:val="lowerLetter"/>
      <w:lvlText w:val="%5."/>
      <w:lvlJc w:val="left"/>
      <w:pPr>
        <w:ind w:left="3600" w:hanging="360"/>
      </w:pPr>
    </w:lvl>
    <w:lvl w:ilvl="5" w:tplc="EED4ED36">
      <w:start w:val="1"/>
      <w:numFmt w:val="lowerRoman"/>
      <w:lvlText w:val="%6."/>
      <w:lvlJc w:val="right"/>
      <w:pPr>
        <w:ind w:left="4320" w:hanging="180"/>
      </w:pPr>
    </w:lvl>
    <w:lvl w:ilvl="6" w:tplc="BA1C52B8">
      <w:start w:val="1"/>
      <w:numFmt w:val="decimal"/>
      <w:lvlText w:val="%7."/>
      <w:lvlJc w:val="left"/>
      <w:pPr>
        <w:ind w:left="5040" w:hanging="360"/>
      </w:pPr>
    </w:lvl>
    <w:lvl w:ilvl="7" w:tplc="ADC04936">
      <w:start w:val="1"/>
      <w:numFmt w:val="lowerLetter"/>
      <w:lvlText w:val="%8."/>
      <w:lvlJc w:val="left"/>
      <w:pPr>
        <w:ind w:left="5760" w:hanging="360"/>
      </w:pPr>
    </w:lvl>
    <w:lvl w:ilvl="8" w:tplc="311A234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803573"/>
    <w:multiLevelType w:val="hybridMultilevel"/>
    <w:tmpl w:val="5C34BAB2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8" w15:restartNumberingAfterBreak="0">
    <w:nsid w:val="4FE10EA0"/>
    <w:multiLevelType w:val="hybridMultilevel"/>
    <w:tmpl w:val="B3E6FCB0"/>
    <w:lvl w:ilvl="0" w:tplc="DCC6399A">
      <w:start w:val="1"/>
      <w:numFmt w:val="decimal"/>
      <w:lvlText w:val="%1."/>
      <w:lvlJc w:val="left"/>
      <w:pPr>
        <w:ind w:left="720" w:hanging="360"/>
      </w:pPr>
    </w:lvl>
    <w:lvl w:ilvl="1" w:tplc="2AAA23E8">
      <w:start w:val="1"/>
      <w:numFmt w:val="lowerLetter"/>
      <w:lvlText w:val="%2."/>
      <w:lvlJc w:val="left"/>
      <w:pPr>
        <w:ind w:left="1440" w:hanging="360"/>
      </w:pPr>
    </w:lvl>
    <w:lvl w:ilvl="2" w:tplc="FE7C8652">
      <w:start w:val="1"/>
      <w:numFmt w:val="lowerRoman"/>
      <w:lvlText w:val="%3."/>
      <w:lvlJc w:val="right"/>
      <w:pPr>
        <w:ind w:left="2160" w:hanging="180"/>
      </w:pPr>
    </w:lvl>
    <w:lvl w:ilvl="3" w:tplc="5E28B4C2">
      <w:start w:val="1"/>
      <w:numFmt w:val="decimal"/>
      <w:lvlText w:val="%4."/>
      <w:lvlJc w:val="left"/>
      <w:pPr>
        <w:ind w:left="2880" w:hanging="360"/>
      </w:pPr>
    </w:lvl>
    <w:lvl w:ilvl="4" w:tplc="16EE1920">
      <w:start w:val="1"/>
      <w:numFmt w:val="lowerLetter"/>
      <w:lvlText w:val="%5."/>
      <w:lvlJc w:val="left"/>
      <w:pPr>
        <w:ind w:left="3600" w:hanging="360"/>
      </w:pPr>
    </w:lvl>
    <w:lvl w:ilvl="5" w:tplc="68E6C862">
      <w:start w:val="1"/>
      <w:numFmt w:val="lowerRoman"/>
      <w:lvlText w:val="%6."/>
      <w:lvlJc w:val="right"/>
      <w:pPr>
        <w:ind w:left="4320" w:hanging="180"/>
      </w:pPr>
    </w:lvl>
    <w:lvl w:ilvl="6" w:tplc="EC4CA5EA">
      <w:start w:val="1"/>
      <w:numFmt w:val="decimal"/>
      <w:lvlText w:val="%7."/>
      <w:lvlJc w:val="left"/>
      <w:pPr>
        <w:ind w:left="5040" w:hanging="360"/>
      </w:pPr>
    </w:lvl>
    <w:lvl w:ilvl="7" w:tplc="6E5E9E40">
      <w:start w:val="1"/>
      <w:numFmt w:val="lowerLetter"/>
      <w:lvlText w:val="%8."/>
      <w:lvlJc w:val="left"/>
      <w:pPr>
        <w:ind w:left="5760" w:hanging="360"/>
      </w:pPr>
    </w:lvl>
    <w:lvl w:ilvl="8" w:tplc="A6DCE12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C892A1"/>
    <w:multiLevelType w:val="hybridMultilevel"/>
    <w:tmpl w:val="69ECFD68"/>
    <w:lvl w:ilvl="0" w:tplc="34167E4A">
      <w:start w:val="1"/>
      <w:numFmt w:val="decimal"/>
      <w:lvlText w:val="%1."/>
      <w:lvlJc w:val="left"/>
      <w:pPr>
        <w:ind w:left="720" w:hanging="360"/>
      </w:pPr>
    </w:lvl>
    <w:lvl w:ilvl="1" w:tplc="6C36AC18">
      <w:start w:val="1"/>
      <w:numFmt w:val="lowerLetter"/>
      <w:lvlText w:val="%2."/>
      <w:lvlJc w:val="left"/>
      <w:pPr>
        <w:ind w:left="1440" w:hanging="360"/>
      </w:pPr>
    </w:lvl>
    <w:lvl w:ilvl="2" w:tplc="A0E4E470">
      <w:start w:val="1"/>
      <w:numFmt w:val="lowerRoman"/>
      <w:lvlText w:val="%3."/>
      <w:lvlJc w:val="right"/>
      <w:pPr>
        <w:ind w:left="2160" w:hanging="180"/>
      </w:pPr>
    </w:lvl>
    <w:lvl w:ilvl="3" w:tplc="55E4617A">
      <w:start w:val="1"/>
      <w:numFmt w:val="decimal"/>
      <w:lvlText w:val="%4."/>
      <w:lvlJc w:val="left"/>
      <w:pPr>
        <w:ind w:left="2880" w:hanging="360"/>
      </w:pPr>
    </w:lvl>
    <w:lvl w:ilvl="4" w:tplc="230CC9C4">
      <w:start w:val="1"/>
      <w:numFmt w:val="lowerLetter"/>
      <w:lvlText w:val="%5."/>
      <w:lvlJc w:val="left"/>
      <w:pPr>
        <w:ind w:left="3600" w:hanging="360"/>
      </w:pPr>
    </w:lvl>
    <w:lvl w:ilvl="5" w:tplc="2206A8B8">
      <w:start w:val="1"/>
      <w:numFmt w:val="lowerRoman"/>
      <w:lvlText w:val="%6."/>
      <w:lvlJc w:val="right"/>
      <w:pPr>
        <w:ind w:left="4320" w:hanging="180"/>
      </w:pPr>
    </w:lvl>
    <w:lvl w:ilvl="6" w:tplc="397A457E">
      <w:start w:val="1"/>
      <w:numFmt w:val="decimal"/>
      <w:lvlText w:val="%7."/>
      <w:lvlJc w:val="left"/>
      <w:pPr>
        <w:ind w:left="5040" w:hanging="360"/>
      </w:pPr>
    </w:lvl>
    <w:lvl w:ilvl="7" w:tplc="76A8AB72">
      <w:start w:val="1"/>
      <w:numFmt w:val="lowerLetter"/>
      <w:lvlText w:val="%8."/>
      <w:lvlJc w:val="left"/>
      <w:pPr>
        <w:ind w:left="5760" w:hanging="360"/>
      </w:pPr>
    </w:lvl>
    <w:lvl w:ilvl="8" w:tplc="E440F05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0701C7"/>
    <w:multiLevelType w:val="hybridMultilevel"/>
    <w:tmpl w:val="9ADEA9F8"/>
    <w:lvl w:ilvl="0" w:tplc="13B6725A">
      <w:start w:val="1"/>
      <w:numFmt w:val="decimal"/>
      <w:lvlText w:val="%1."/>
      <w:lvlJc w:val="left"/>
      <w:pPr>
        <w:ind w:left="720" w:hanging="360"/>
      </w:pPr>
    </w:lvl>
    <w:lvl w:ilvl="1" w:tplc="616A943A">
      <w:start w:val="1"/>
      <w:numFmt w:val="lowerLetter"/>
      <w:lvlText w:val="%2."/>
      <w:lvlJc w:val="left"/>
      <w:pPr>
        <w:ind w:left="1440" w:hanging="360"/>
      </w:pPr>
    </w:lvl>
    <w:lvl w:ilvl="2" w:tplc="1784AB60">
      <w:start w:val="1"/>
      <w:numFmt w:val="lowerRoman"/>
      <w:lvlText w:val="%3."/>
      <w:lvlJc w:val="right"/>
      <w:pPr>
        <w:ind w:left="2160" w:hanging="180"/>
      </w:pPr>
    </w:lvl>
    <w:lvl w:ilvl="3" w:tplc="07384D26">
      <w:start w:val="1"/>
      <w:numFmt w:val="decimal"/>
      <w:lvlText w:val="%4."/>
      <w:lvlJc w:val="left"/>
      <w:pPr>
        <w:ind w:left="2880" w:hanging="360"/>
      </w:pPr>
    </w:lvl>
    <w:lvl w:ilvl="4" w:tplc="3350E094">
      <w:start w:val="1"/>
      <w:numFmt w:val="lowerLetter"/>
      <w:lvlText w:val="%5."/>
      <w:lvlJc w:val="left"/>
      <w:pPr>
        <w:ind w:left="3600" w:hanging="360"/>
      </w:pPr>
    </w:lvl>
    <w:lvl w:ilvl="5" w:tplc="4FE0B392">
      <w:start w:val="1"/>
      <w:numFmt w:val="lowerRoman"/>
      <w:lvlText w:val="%6."/>
      <w:lvlJc w:val="right"/>
      <w:pPr>
        <w:ind w:left="4320" w:hanging="180"/>
      </w:pPr>
    </w:lvl>
    <w:lvl w:ilvl="6" w:tplc="88EC530E">
      <w:start w:val="1"/>
      <w:numFmt w:val="decimal"/>
      <w:lvlText w:val="%7."/>
      <w:lvlJc w:val="left"/>
      <w:pPr>
        <w:ind w:left="5040" w:hanging="360"/>
      </w:pPr>
    </w:lvl>
    <w:lvl w:ilvl="7" w:tplc="B910383A">
      <w:start w:val="1"/>
      <w:numFmt w:val="lowerLetter"/>
      <w:lvlText w:val="%8."/>
      <w:lvlJc w:val="left"/>
      <w:pPr>
        <w:ind w:left="5760" w:hanging="360"/>
      </w:pPr>
    </w:lvl>
    <w:lvl w:ilvl="8" w:tplc="7090C280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AB597F"/>
    <w:multiLevelType w:val="hybridMultilevel"/>
    <w:tmpl w:val="49E8C9AC"/>
    <w:lvl w:ilvl="0" w:tplc="0809000F">
      <w:start w:val="1"/>
      <w:numFmt w:val="decimal"/>
      <w:lvlText w:val="%1."/>
      <w:lvlJc w:val="left"/>
      <w:pPr>
        <w:ind w:left="841" w:hanging="360"/>
      </w:pPr>
    </w:lvl>
    <w:lvl w:ilvl="1" w:tplc="08090019" w:tentative="1">
      <w:start w:val="1"/>
      <w:numFmt w:val="lowerLetter"/>
      <w:lvlText w:val="%2."/>
      <w:lvlJc w:val="left"/>
      <w:pPr>
        <w:ind w:left="1561" w:hanging="360"/>
      </w:pPr>
    </w:lvl>
    <w:lvl w:ilvl="2" w:tplc="0809001B" w:tentative="1">
      <w:start w:val="1"/>
      <w:numFmt w:val="lowerRoman"/>
      <w:lvlText w:val="%3."/>
      <w:lvlJc w:val="right"/>
      <w:pPr>
        <w:ind w:left="2281" w:hanging="180"/>
      </w:pPr>
    </w:lvl>
    <w:lvl w:ilvl="3" w:tplc="0809000F" w:tentative="1">
      <w:start w:val="1"/>
      <w:numFmt w:val="decimal"/>
      <w:lvlText w:val="%4."/>
      <w:lvlJc w:val="left"/>
      <w:pPr>
        <w:ind w:left="3001" w:hanging="360"/>
      </w:pPr>
    </w:lvl>
    <w:lvl w:ilvl="4" w:tplc="08090019" w:tentative="1">
      <w:start w:val="1"/>
      <w:numFmt w:val="lowerLetter"/>
      <w:lvlText w:val="%5."/>
      <w:lvlJc w:val="left"/>
      <w:pPr>
        <w:ind w:left="3721" w:hanging="360"/>
      </w:pPr>
    </w:lvl>
    <w:lvl w:ilvl="5" w:tplc="0809001B" w:tentative="1">
      <w:start w:val="1"/>
      <w:numFmt w:val="lowerRoman"/>
      <w:lvlText w:val="%6."/>
      <w:lvlJc w:val="right"/>
      <w:pPr>
        <w:ind w:left="4441" w:hanging="180"/>
      </w:pPr>
    </w:lvl>
    <w:lvl w:ilvl="6" w:tplc="0809000F" w:tentative="1">
      <w:start w:val="1"/>
      <w:numFmt w:val="decimal"/>
      <w:lvlText w:val="%7."/>
      <w:lvlJc w:val="left"/>
      <w:pPr>
        <w:ind w:left="5161" w:hanging="360"/>
      </w:pPr>
    </w:lvl>
    <w:lvl w:ilvl="7" w:tplc="08090019" w:tentative="1">
      <w:start w:val="1"/>
      <w:numFmt w:val="lowerLetter"/>
      <w:lvlText w:val="%8."/>
      <w:lvlJc w:val="left"/>
      <w:pPr>
        <w:ind w:left="5881" w:hanging="360"/>
      </w:pPr>
    </w:lvl>
    <w:lvl w:ilvl="8" w:tplc="080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32" w15:restartNumberingAfterBreak="0">
    <w:nsid w:val="61973C5D"/>
    <w:multiLevelType w:val="hybridMultilevel"/>
    <w:tmpl w:val="E6FAACE2"/>
    <w:lvl w:ilvl="0" w:tplc="0809000F">
      <w:start w:val="1"/>
      <w:numFmt w:val="decimal"/>
      <w:lvlText w:val="%1."/>
      <w:lvlJc w:val="left"/>
      <w:pPr>
        <w:ind w:left="753" w:hanging="360"/>
      </w:pPr>
    </w:lvl>
    <w:lvl w:ilvl="1" w:tplc="08090019" w:tentative="1">
      <w:start w:val="1"/>
      <w:numFmt w:val="lowerLetter"/>
      <w:lvlText w:val="%2."/>
      <w:lvlJc w:val="left"/>
      <w:pPr>
        <w:ind w:left="1473" w:hanging="360"/>
      </w:pPr>
    </w:lvl>
    <w:lvl w:ilvl="2" w:tplc="0809001B" w:tentative="1">
      <w:start w:val="1"/>
      <w:numFmt w:val="lowerRoman"/>
      <w:lvlText w:val="%3."/>
      <w:lvlJc w:val="right"/>
      <w:pPr>
        <w:ind w:left="2193" w:hanging="180"/>
      </w:pPr>
    </w:lvl>
    <w:lvl w:ilvl="3" w:tplc="0809000F" w:tentative="1">
      <w:start w:val="1"/>
      <w:numFmt w:val="decimal"/>
      <w:lvlText w:val="%4."/>
      <w:lvlJc w:val="left"/>
      <w:pPr>
        <w:ind w:left="2913" w:hanging="360"/>
      </w:pPr>
    </w:lvl>
    <w:lvl w:ilvl="4" w:tplc="08090019" w:tentative="1">
      <w:start w:val="1"/>
      <w:numFmt w:val="lowerLetter"/>
      <w:lvlText w:val="%5."/>
      <w:lvlJc w:val="left"/>
      <w:pPr>
        <w:ind w:left="3633" w:hanging="360"/>
      </w:pPr>
    </w:lvl>
    <w:lvl w:ilvl="5" w:tplc="0809001B" w:tentative="1">
      <w:start w:val="1"/>
      <w:numFmt w:val="lowerRoman"/>
      <w:lvlText w:val="%6."/>
      <w:lvlJc w:val="right"/>
      <w:pPr>
        <w:ind w:left="4353" w:hanging="180"/>
      </w:pPr>
    </w:lvl>
    <w:lvl w:ilvl="6" w:tplc="0809000F" w:tentative="1">
      <w:start w:val="1"/>
      <w:numFmt w:val="decimal"/>
      <w:lvlText w:val="%7."/>
      <w:lvlJc w:val="left"/>
      <w:pPr>
        <w:ind w:left="5073" w:hanging="360"/>
      </w:pPr>
    </w:lvl>
    <w:lvl w:ilvl="7" w:tplc="08090019" w:tentative="1">
      <w:start w:val="1"/>
      <w:numFmt w:val="lowerLetter"/>
      <w:lvlText w:val="%8."/>
      <w:lvlJc w:val="left"/>
      <w:pPr>
        <w:ind w:left="5793" w:hanging="360"/>
      </w:pPr>
    </w:lvl>
    <w:lvl w:ilvl="8" w:tplc="08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3" w15:restartNumberingAfterBreak="0">
    <w:nsid w:val="639E89EF"/>
    <w:multiLevelType w:val="hybridMultilevel"/>
    <w:tmpl w:val="F9444022"/>
    <w:lvl w:ilvl="0" w:tplc="D28852AA">
      <w:start w:val="1"/>
      <w:numFmt w:val="decimal"/>
      <w:lvlText w:val="%1."/>
      <w:lvlJc w:val="left"/>
      <w:pPr>
        <w:ind w:left="720" w:hanging="360"/>
      </w:pPr>
    </w:lvl>
    <w:lvl w:ilvl="1" w:tplc="D94CD080">
      <w:start w:val="1"/>
      <w:numFmt w:val="lowerLetter"/>
      <w:lvlText w:val="%2."/>
      <w:lvlJc w:val="left"/>
      <w:pPr>
        <w:ind w:left="1440" w:hanging="360"/>
      </w:pPr>
    </w:lvl>
    <w:lvl w:ilvl="2" w:tplc="39F8469A">
      <w:start w:val="1"/>
      <w:numFmt w:val="lowerRoman"/>
      <w:lvlText w:val="%3."/>
      <w:lvlJc w:val="right"/>
      <w:pPr>
        <w:ind w:left="2160" w:hanging="180"/>
      </w:pPr>
    </w:lvl>
    <w:lvl w:ilvl="3" w:tplc="D5E2DE78">
      <w:start w:val="1"/>
      <w:numFmt w:val="decimal"/>
      <w:lvlText w:val="%4."/>
      <w:lvlJc w:val="left"/>
      <w:pPr>
        <w:ind w:left="2880" w:hanging="360"/>
      </w:pPr>
    </w:lvl>
    <w:lvl w:ilvl="4" w:tplc="4488703A">
      <w:start w:val="1"/>
      <w:numFmt w:val="lowerLetter"/>
      <w:lvlText w:val="%5."/>
      <w:lvlJc w:val="left"/>
      <w:pPr>
        <w:ind w:left="3600" w:hanging="360"/>
      </w:pPr>
    </w:lvl>
    <w:lvl w:ilvl="5" w:tplc="B9688096">
      <w:start w:val="1"/>
      <w:numFmt w:val="lowerRoman"/>
      <w:lvlText w:val="%6."/>
      <w:lvlJc w:val="right"/>
      <w:pPr>
        <w:ind w:left="4320" w:hanging="180"/>
      </w:pPr>
    </w:lvl>
    <w:lvl w:ilvl="6" w:tplc="816A62F2">
      <w:start w:val="1"/>
      <w:numFmt w:val="decimal"/>
      <w:lvlText w:val="%7."/>
      <w:lvlJc w:val="left"/>
      <w:pPr>
        <w:ind w:left="5040" w:hanging="360"/>
      </w:pPr>
    </w:lvl>
    <w:lvl w:ilvl="7" w:tplc="68EA540A">
      <w:start w:val="1"/>
      <w:numFmt w:val="lowerLetter"/>
      <w:lvlText w:val="%8."/>
      <w:lvlJc w:val="left"/>
      <w:pPr>
        <w:ind w:left="5760" w:hanging="360"/>
      </w:pPr>
    </w:lvl>
    <w:lvl w:ilvl="8" w:tplc="76CE422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04C7F"/>
    <w:multiLevelType w:val="hybridMultilevel"/>
    <w:tmpl w:val="D820C834"/>
    <w:lvl w:ilvl="0" w:tplc="FFFFFFFF">
      <w:start w:val="1"/>
      <w:numFmt w:val="decimal"/>
      <w:lvlText w:val="%1."/>
      <w:lvlJc w:val="left"/>
      <w:pPr>
        <w:ind w:left="801" w:hanging="360"/>
      </w:pPr>
    </w:lvl>
    <w:lvl w:ilvl="1" w:tplc="08090019" w:tentative="1">
      <w:start w:val="1"/>
      <w:numFmt w:val="lowerLetter"/>
      <w:lvlText w:val="%2."/>
      <w:lvlJc w:val="left"/>
      <w:pPr>
        <w:ind w:left="1521" w:hanging="360"/>
      </w:pPr>
    </w:lvl>
    <w:lvl w:ilvl="2" w:tplc="0809001B" w:tentative="1">
      <w:start w:val="1"/>
      <w:numFmt w:val="lowerRoman"/>
      <w:lvlText w:val="%3."/>
      <w:lvlJc w:val="right"/>
      <w:pPr>
        <w:ind w:left="2241" w:hanging="180"/>
      </w:pPr>
    </w:lvl>
    <w:lvl w:ilvl="3" w:tplc="0809000F" w:tentative="1">
      <w:start w:val="1"/>
      <w:numFmt w:val="decimal"/>
      <w:lvlText w:val="%4."/>
      <w:lvlJc w:val="left"/>
      <w:pPr>
        <w:ind w:left="2961" w:hanging="360"/>
      </w:pPr>
    </w:lvl>
    <w:lvl w:ilvl="4" w:tplc="08090019" w:tentative="1">
      <w:start w:val="1"/>
      <w:numFmt w:val="lowerLetter"/>
      <w:lvlText w:val="%5."/>
      <w:lvlJc w:val="left"/>
      <w:pPr>
        <w:ind w:left="3681" w:hanging="360"/>
      </w:pPr>
    </w:lvl>
    <w:lvl w:ilvl="5" w:tplc="0809001B" w:tentative="1">
      <w:start w:val="1"/>
      <w:numFmt w:val="lowerRoman"/>
      <w:lvlText w:val="%6."/>
      <w:lvlJc w:val="right"/>
      <w:pPr>
        <w:ind w:left="4401" w:hanging="180"/>
      </w:pPr>
    </w:lvl>
    <w:lvl w:ilvl="6" w:tplc="0809000F" w:tentative="1">
      <w:start w:val="1"/>
      <w:numFmt w:val="decimal"/>
      <w:lvlText w:val="%7."/>
      <w:lvlJc w:val="left"/>
      <w:pPr>
        <w:ind w:left="5121" w:hanging="360"/>
      </w:pPr>
    </w:lvl>
    <w:lvl w:ilvl="7" w:tplc="08090019" w:tentative="1">
      <w:start w:val="1"/>
      <w:numFmt w:val="lowerLetter"/>
      <w:lvlText w:val="%8."/>
      <w:lvlJc w:val="left"/>
      <w:pPr>
        <w:ind w:left="5841" w:hanging="360"/>
      </w:pPr>
    </w:lvl>
    <w:lvl w:ilvl="8" w:tplc="08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5" w15:restartNumberingAfterBreak="0">
    <w:nsid w:val="68A725E7"/>
    <w:multiLevelType w:val="hybridMultilevel"/>
    <w:tmpl w:val="EF6A62F6"/>
    <w:lvl w:ilvl="0" w:tplc="E966960A">
      <w:start w:val="1"/>
      <w:numFmt w:val="decimal"/>
      <w:lvlText w:val="%1."/>
      <w:lvlJc w:val="left"/>
      <w:pPr>
        <w:ind w:left="720" w:hanging="360"/>
      </w:pPr>
    </w:lvl>
    <w:lvl w:ilvl="1" w:tplc="68BC742E">
      <w:start w:val="1"/>
      <w:numFmt w:val="lowerLetter"/>
      <w:lvlText w:val="%2."/>
      <w:lvlJc w:val="left"/>
      <w:pPr>
        <w:ind w:left="1440" w:hanging="360"/>
      </w:pPr>
    </w:lvl>
    <w:lvl w:ilvl="2" w:tplc="A29A7F96">
      <w:start w:val="1"/>
      <w:numFmt w:val="lowerRoman"/>
      <w:lvlText w:val="%3."/>
      <w:lvlJc w:val="right"/>
      <w:pPr>
        <w:ind w:left="2160" w:hanging="180"/>
      </w:pPr>
    </w:lvl>
    <w:lvl w:ilvl="3" w:tplc="06A43912">
      <w:start w:val="1"/>
      <w:numFmt w:val="decimal"/>
      <w:lvlText w:val="%4."/>
      <w:lvlJc w:val="left"/>
      <w:pPr>
        <w:ind w:left="2880" w:hanging="360"/>
      </w:pPr>
    </w:lvl>
    <w:lvl w:ilvl="4" w:tplc="C31C7DBA">
      <w:start w:val="1"/>
      <w:numFmt w:val="lowerLetter"/>
      <w:lvlText w:val="%5."/>
      <w:lvlJc w:val="left"/>
      <w:pPr>
        <w:ind w:left="3600" w:hanging="360"/>
      </w:pPr>
    </w:lvl>
    <w:lvl w:ilvl="5" w:tplc="D8C0BF06">
      <w:start w:val="1"/>
      <w:numFmt w:val="lowerRoman"/>
      <w:lvlText w:val="%6."/>
      <w:lvlJc w:val="right"/>
      <w:pPr>
        <w:ind w:left="4320" w:hanging="180"/>
      </w:pPr>
    </w:lvl>
    <w:lvl w:ilvl="6" w:tplc="BE3EF38A">
      <w:start w:val="1"/>
      <w:numFmt w:val="decimal"/>
      <w:lvlText w:val="%7."/>
      <w:lvlJc w:val="left"/>
      <w:pPr>
        <w:ind w:left="5040" w:hanging="360"/>
      </w:pPr>
    </w:lvl>
    <w:lvl w:ilvl="7" w:tplc="A73C5976">
      <w:start w:val="1"/>
      <w:numFmt w:val="lowerLetter"/>
      <w:lvlText w:val="%8."/>
      <w:lvlJc w:val="left"/>
      <w:pPr>
        <w:ind w:left="5760" w:hanging="360"/>
      </w:pPr>
    </w:lvl>
    <w:lvl w:ilvl="8" w:tplc="7BD06E0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A2F6AE"/>
    <w:multiLevelType w:val="hybridMultilevel"/>
    <w:tmpl w:val="768C680E"/>
    <w:lvl w:ilvl="0" w:tplc="59429F18">
      <w:start w:val="1"/>
      <w:numFmt w:val="decimal"/>
      <w:lvlText w:val="%1."/>
      <w:lvlJc w:val="left"/>
      <w:pPr>
        <w:ind w:left="720" w:hanging="360"/>
      </w:pPr>
    </w:lvl>
    <w:lvl w:ilvl="1" w:tplc="EB3603C4">
      <w:start w:val="1"/>
      <w:numFmt w:val="lowerLetter"/>
      <w:lvlText w:val="%2."/>
      <w:lvlJc w:val="left"/>
      <w:pPr>
        <w:ind w:left="1440" w:hanging="360"/>
      </w:pPr>
    </w:lvl>
    <w:lvl w:ilvl="2" w:tplc="F482B14E">
      <w:start w:val="1"/>
      <w:numFmt w:val="lowerRoman"/>
      <w:lvlText w:val="%3."/>
      <w:lvlJc w:val="right"/>
      <w:pPr>
        <w:ind w:left="2160" w:hanging="180"/>
      </w:pPr>
    </w:lvl>
    <w:lvl w:ilvl="3" w:tplc="B1A21E0E">
      <w:start w:val="1"/>
      <w:numFmt w:val="decimal"/>
      <w:lvlText w:val="%4."/>
      <w:lvlJc w:val="left"/>
      <w:pPr>
        <w:ind w:left="2880" w:hanging="360"/>
      </w:pPr>
    </w:lvl>
    <w:lvl w:ilvl="4" w:tplc="6C50A1A6">
      <w:start w:val="1"/>
      <w:numFmt w:val="lowerLetter"/>
      <w:lvlText w:val="%5."/>
      <w:lvlJc w:val="left"/>
      <w:pPr>
        <w:ind w:left="3600" w:hanging="360"/>
      </w:pPr>
    </w:lvl>
    <w:lvl w:ilvl="5" w:tplc="0E7887F6">
      <w:start w:val="1"/>
      <w:numFmt w:val="lowerRoman"/>
      <w:lvlText w:val="%6."/>
      <w:lvlJc w:val="right"/>
      <w:pPr>
        <w:ind w:left="4320" w:hanging="180"/>
      </w:pPr>
    </w:lvl>
    <w:lvl w:ilvl="6" w:tplc="5AFC125E">
      <w:start w:val="1"/>
      <w:numFmt w:val="decimal"/>
      <w:lvlText w:val="%7."/>
      <w:lvlJc w:val="left"/>
      <w:pPr>
        <w:ind w:left="5040" w:hanging="360"/>
      </w:pPr>
    </w:lvl>
    <w:lvl w:ilvl="7" w:tplc="22625D86">
      <w:start w:val="1"/>
      <w:numFmt w:val="lowerLetter"/>
      <w:lvlText w:val="%8."/>
      <w:lvlJc w:val="left"/>
      <w:pPr>
        <w:ind w:left="5760" w:hanging="360"/>
      </w:pPr>
    </w:lvl>
    <w:lvl w:ilvl="8" w:tplc="69847DF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F503F5"/>
    <w:multiLevelType w:val="hybridMultilevel"/>
    <w:tmpl w:val="E7F41CAE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38" w15:restartNumberingAfterBreak="0">
    <w:nsid w:val="75FF8360"/>
    <w:multiLevelType w:val="hybridMultilevel"/>
    <w:tmpl w:val="A51A76C4"/>
    <w:lvl w:ilvl="0" w:tplc="9736932A">
      <w:start w:val="1"/>
      <w:numFmt w:val="decimal"/>
      <w:lvlText w:val="%1."/>
      <w:lvlJc w:val="left"/>
      <w:pPr>
        <w:ind w:left="720" w:hanging="360"/>
      </w:pPr>
    </w:lvl>
    <w:lvl w:ilvl="1" w:tplc="553406AC">
      <w:start w:val="1"/>
      <w:numFmt w:val="lowerLetter"/>
      <w:lvlText w:val="%2."/>
      <w:lvlJc w:val="left"/>
      <w:pPr>
        <w:ind w:left="1440" w:hanging="360"/>
      </w:pPr>
    </w:lvl>
    <w:lvl w:ilvl="2" w:tplc="6B7AC55E">
      <w:start w:val="1"/>
      <w:numFmt w:val="lowerRoman"/>
      <w:lvlText w:val="%3."/>
      <w:lvlJc w:val="right"/>
      <w:pPr>
        <w:ind w:left="2160" w:hanging="180"/>
      </w:pPr>
    </w:lvl>
    <w:lvl w:ilvl="3" w:tplc="52CE3360">
      <w:start w:val="1"/>
      <w:numFmt w:val="decimal"/>
      <w:lvlText w:val="%4."/>
      <w:lvlJc w:val="left"/>
      <w:pPr>
        <w:ind w:left="2880" w:hanging="360"/>
      </w:pPr>
    </w:lvl>
    <w:lvl w:ilvl="4" w:tplc="5C56CE0A">
      <w:start w:val="1"/>
      <w:numFmt w:val="lowerLetter"/>
      <w:lvlText w:val="%5."/>
      <w:lvlJc w:val="left"/>
      <w:pPr>
        <w:ind w:left="3600" w:hanging="360"/>
      </w:pPr>
    </w:lvl>
    <w:lvl w:ilvl="5" w:tplc="CA14D692">
      <w:start w:val="1"/>
      <w:numFmt w:val="lowerRoman"/>
      <w:lvlText w:val="%6."/>
      <w:lvlJc w:val="right"/>
      <w:pPr>
        <w:ind w:left="4320" w:hanging="180"/>
      </w:pPr>
    </w:lvl>
    <w:lvl w:ilvl="6" w:tplc="3E801F94">
      <w:start w:val="1"/>
      <w:numFmt w:val="decimal"/>
      <w:lvlText w:val="%7."/>
      <w:lvlJc w:val="left"/>
      <w:pPr>
        <w:ind w:left="5040" w:hanging="360"/>
      </w:pPr>
    </w:lvl>
    <w:lvl w:ilvl="7" w:tplc="F55C69D6">
      <w:start w:val="1"/>
      <w:numFmt w:val="lowerLetter"/>
      <w:lvlText w:val="%8."/>
      <w:lvlJc w:val="left"/>
      <w:pPr>
        <w:ind w:left="5760" w:hanging="360"/>
      </w:pPr>
    </w:lvl>
    <w:lvl w:ilvl="8" w:tplc="D018BBEA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724098"/>
    <w:multiLevelType w:val="hybridMultilevel"/>
    <w:tmpl w:val="83C22226"/>
    <w:lvl w:ilvl="0" w:tplc="0809000F">
      <w:start w:val="1"/>
      <w:numFmt w:val="decimal"/>
      <w:lvlText w:val="%1."/>
      <w:lvlJc w:val="left"/>
      <w:pPr>
        <w:ind w:left="894" w:hanging="360"/>
      </w:pPr>
    </w:lvl>
    <w:lvl w:ilvl="1" w:tplc="08090019" w:tentative="1">
      <w:start w:val="1"/>
      <w:numFmt w:val="lowerLetter"/>
      <w:lvlText w:val="%2."/>
      <w:lvlJc w:val="left"/>
      <w:pPr>
        <w:ind w:left="1614" w:hanging="360"/>
      </w:pPr>
    </w:lvl>
    <w:lvl w:ilvl="2" w:tplc="0809001B" w:tentative="1">
      <w:start w:val="1"/>
      <w:numFmt w:val="lowerRoman"/>
      <w:lvlText w:val="%3."/>
      <w:lvlJc w:val="right"/>
      <w:pPr>
        <w:ind w:left="2334" w:hanging="180"/>
      </w:pPr>
    </w:lvl>
    <w:lvl w:ilvl="3" w:tplc="0809000F" w:tentative="1">
      <w:start w:val="1"/>
      <w:numFmt w:val="decimal"/>
      <w:lvlText w:val="%4."/>
      <w:lvlJc w:val="left"/>
      <w:pPr>
        <w:ind w:left="3054" w:hanging="360"/>
      </w:pPr>
    </w:lvl>
    <w:lvl w:ilvl="4" w:tplc="08090019" w:tentative="1">
      <w:start w:val="1"/>
      <w:numFmt w:val="lowerLetter"/>
      <w:lvlText w:val="%5."/>
      <w:lvlJc w:val="left"/>
      <w:pPr>
        <w:ind w:left="3774" w:hanging="360"/>
      </w:pPr>
    </w:lvl>
    <w:lvl w:ilvl="5" w:tplc="0809001B" w:tentative="1">
      <w:start w:val="1"/>
      <w:numFmt w:val="lowerRoman"/>
      <w:lvlText w:val="%6."/>
      <w:lvlJc w:val="right"/>
      <w:pPr>
        <w:ind w:left="4494" w:hanging="180"/>
      </w:pPr>
    </w:lvl>
    <w:lvl w:ilvl="6" w:tplc="0809000F" w:tentative="1">
      <w:start w:val="1"/>
      <w:numFmt w:val="decimal"/>
      <w:lvlText w:val="%7."/>
      <w:lvlJc w:val="left"/>
      <w:pPr>
        <w:ind w:left="5214" w:hanging="360"/>
      </w:pPr>
    </w:lvl>
    <w:lvl w:ilvl="7" w:tplc="08090019" w:tentative="1">
      <w:start w:val="1"/>
      <w:numFmt w:val="lowerLetter"/>
      <w:lvlText w:val="%8."/>
      <w:lvlJc w:val="left"/>
      <w:pPr>
        <w:ind w:left="5934" w:hanging="360"/>
      </w:pPr>
    </w:lvl>
    <w:lvl w:ilvl="8" w:tplc="08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40" w15:restartNumberingAfterBreak="0">
    <w:nsid w:val="7D172142"/>
    <w:multiLevelType w:val="hybridMultilevel"/>
    <w:tmpl w:val="35545F66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num w:numId="1" w16cid:durableId="1980568724">
    <w:abstractNumId w:val="30"/>
  </w:num>
  <w:num w:numId="2" w16cid:durableId="646518587">
    <w:abstractNumId w:val="28"/>
  </w:num>
  <w:num w:numId="3" w16cid:durableId="1174222023">
    <w:abstractNumId w:val="11"/>
  </w:num>
  <w:num w:numId="4" w16cid:durableId="217595489">
    <w:abstractNumId w:val="10"/>
  </w:num>
  <w:num w:numId="5" w16cid:durableId="1554348019">
    <w:abstractNumId w:val="19"/>
  </w:num>
  <w:num w:numId="6" w16cid:durableId="1174296116">
    <w:abstractNumId w:val="20"/>
  </w:num>
  <w:num w:numId="7" w16cid:durableId="196508745">
    <w:abstractNumId w:val="29"/>
  </w:num>
  <w:num w:numId="8" w16cid:durableId="476917916">
    <w:abstractNumId w:val="35"/>
  </w:num>
  <w:num w:numId="9" w16cid:durableId="1211460741">
    <w:abstractNumId w:val="18"/>
  </w:num>
  <w:num w:numId="10" w16cid:durableId="1172598198">
    <w:abstractNumId w:val="38"/>
  </w:num>
  <w:num w:numId="11" w16cid:durableId="1771853563">
    <w:abstractNumId w:val="14"/>
  </w:num>
  <w:num w:numId="12" w16cid:durableId="1647509758">
    <w:abstractNumId w:val="8"/>
  </w:num>
  <w:num w:numId="13" w16cid:durableId="1124352104">
    <w:abstractNumId w:val="26"/>
  </w:num>
  <w:num w:numId="14" w16cid:durableId="1593471996">
    <w:abstractNumId w:val="17"/>
  </w:num>
  <w:num w:numId="15" w16cid:durableId="1763527946">
    <w:abstractNumId w:val="33"/>
  </w:num>
  <w:num w:numId="16" w16cid:durableId="199560034">
    <w:abstractNumId w:val="36"/>
  </w:num>
  <w:num w:numId="17" w16cid:durableId="1897466631">
    <w:abstractNumId w:val="24"/>
  </w:num>
  <w:num w:numId="18" w16cid:durableId="182787204">
    <w:abstractNumId w:val="3"/>
  </w:num>
  <w:num w:numId="19" w16cid:durableId="1624457039">
    <w:abstractNumId w:val="21"/>
  </w:num>
  <w:num w:numId="20" w16cid:durableId="300841562">
    <w:abstractNumId w:val="12"/>
  </w:num>
  <w:num w:numId="21" w16cid:durableId="686295004">
    <w:abstractNumId w:val="9"/>
  </w:num>
  <w:num w:numId="22" w16cid:durableId="1482042792">
    <w:abstractNumId w:val="40"/>
  </w:num>
  <w:num w:numId="23" w16cid:durableId="1548447870">
    <w:abstractNumId w:val="16"/>
  </w:num>
  <w:num w:numId="24" w16cid:durableId="1213734644">
    <w:abstractNumId w:val="31"/>
  </w:num>
  <w:num w:numId="25" w16cid:durableId="1537309057">
    <w:abstractNumId w:val="15"/>
  </w:num>
  <w:num w:numId="26" w16cid:durableId="53937125">
    <w:abstractNumId w:val="6"/>
  </w:num>
  <w:num w:numId="27" w16cid:durableId="120617589">
    <w:abstractNumId w:val="37"/>
  </w:num>
  <w:num w:numId="28" w16cid:durableId="1454443705">
    <w:abstractNumId w:val="7"/>
  </w:num>
  <w:num w:numId="29" w16cid:durableId="2010449679">
    <w:abstractNumId w:val="0"/>
  </w:num>
  <w:num w:numId="30" w16cid:durableId="2141337348">
    <w:abstractNumId w:val="4"/>
  </w:num>
  <w:num w:numId="31" w16cid:durableId="2095659734">
    <w:abstractNumId w:val="32"/>
  </w:num>
  <w:num w:numId="32" w16cid:durableId="424814359">
    <w:abstractNumId w:val="39"/>
  </w:num>
  <w:num w:numId="33" w16cid:durableId="1177038548">
    <w:abstractNumId w:val="23"/>
  </w:num>
  <w:num w:numId="34" w16cid:durableId="89932238">
    <w:abstractNumId w:val="5"/>
  </w:num>
  <w:num w:numId="35" w16cid:durableId="1399521866">
    <w:abstractNumId w:val="2"/>
  </w:num>
  <w:num w:numId="36" w16cid:durableId="1959798224">
    <w:abstractNumId w:val="27"/>
  </w:num>
  <w:num w:numId="37" w16cid:durableId="277687276">
    <w:abstractNumId w:val="1"/>
  </w:num>
  <w:num w:numId="38" w16cid:durableId="148451002">
    <w:abstractNumId w:val="13"/>
  </w:num>
  <w:num w:numId="39" w16cid:durableId="2032756566">
    <w:abstractNumId w:val="22"/>
  </w:num>
  <w:num w:numId="40" w16cid:durableId="952975319">
    <w:abstractNumId w:val="34"/>
  </w:num>
  <w:num w:numId="41" w16cid:durableId="99341472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36ACC"/>
    <w:rsid w:val="000F107B"/>
    <w:rsid w:val="001125B0"/>
    <w:rsid w:val="00116E54"/>
    <w:rsid w:val="00144747"/>
    <w:rsid w:val="001A2908"/>
    <w:rsid w:val="001E396A"/>
    <w:rsid w:val="001E5AD4"/>
    <w:rsid w:val="002D4825"/>
    <w:rsid w:val="002F140C"/>
    <w:rsid w:val="003144DC"/>
    <w:rsid w:val="00395B0C"/>
    <w:rsid w:val="003E5BDA"/>
    <w:rsid w:val="003F4DEC"/>
    <w:rsid w:val="0045196C"/>
    <w:rsid w:val="0045618A"/>
    <w:rsid w:val="00527FAB"/>
    <w:rsid w:val="005A2870"/>
    <w:rsid w:val="00693515"/>
    <w:rsid w:val="006B0236"/>
    <w:rsid w:val="007A4EFE"/>
    <w:rsid w:val="008240C5"/>
    <w:rsid w:val="00842705"/>
    <w:rsid w:val="00847742"/>
    <w:rsid w:val="008545CA"/>
    <w:rsid w:val="008E6C61"/>
    <w:rsid w:val="008F1D76"/>
    <w:rsid w:val="009133F2"/>
    <w:rsid w:val="00972739"/>
    <w:rsid w:val="009B2CE3"/>
    <w:rsid w:val="009D3694"/>
    <w:rsid w:val="009D586E"/>
    <w:rsid w:val="00A2093E"/>
    <w:rsid w:val="00A85084"/>
    <w:rsid w:val="00B739D0"/>
    <w:rsid w:val="00BD14CD"/>
    <w:rsid w:val="00BE1C87"/>
    <w:rsid w:val="00CB102F"/>
    <w:rsid w:val="00CC04B5"/>
    <w:rsid w:val="00D023ED"/>
    <w:rsid w:val="00DE29D4"/>
    <w:rsid w:val="00E24A36"/>
    <w:rsid w:val="00E5479C"/>
    <w:rsid w:val="00E81B40"/>
    <w:rsid w:val="00E96A81"/>
    <w:rsid w:val="00F3089B"/>
    <w:rsid w:val="00F81A60"/>
    <w:rsid w:val="00F93763"/>
    <w:rsid w:val="00FF1716"/>
    <w:rsid w:val="019D063B"/>
    <w:rsid w:val="01ADB6A2"/>
    <w:rsid w:val="02100E6B"/>
    <w:rsid w:val="025A5797"/>
    <w:rsid w:val="02C36DF6"/>
    <w:rsid w:val="02D14436"/>
    <w:rsid w:val="0390589E"/>
    <w:rsid w:val="0591F859"/>
    <w:rsid w:val="068127C5"/>
    <w:rsid w:val="0692FF5D"/>
    <w:rsid w:val="07135788"/>
    <w:rsid w:val="077CE2D6"/>
    <w:rsid w:val="07EEFE85"/>
    <w:rsid w:val="08B7DFFE"/>
    <w:rsid w:val="08DABC95"/>
    <w:rsid w:val="091E9BF1"/>
    <w:rsid w:val="0A1244A1"/>
    <w:rsid w:val="0B45F339"/>
    <w:rsid w:val="0C0493DC"/>
    <w:rsid w:val="0CC87A3E"/>
    <w:rsid w:val="0EBE4383"/>
    <w:rsid w:val="0F1E7662"/>
    <w:rsid w:val="0F38DA9F"/>
    <w:rsid w:val="1078DB05"/>
    <w:rsid w:val="12040D02"/>
    <w:rsid w:val="12707B61"/>
    <w:rsid w:val="146461B6"/>
    <w:rsid w:val="14FB98B2"/>
    <w:rsid w:val="155DD2F7"/>
    <w:rsid w:val="18791D81"/>
    <w:rsid w:val="1BBBD9A4"/>
    <w:rsid w:val="1CF9E5C3"/>
    <w:rsid w:val="1D5B0E9C"/>
    <w:rsid w:val="1D70D262"/>
    <w:rsid w:val="1E0E925A"/>
    <w:rsid w:val="1E1C4467"/>
    <w:rsid w:val="2092AF5E"/>
    <w:rsid w:val="222E7FBF"/>
    <w:rsid w:val="234FFEEA"/>
    <w:rsid w:val="236139C1"/>
    <w:rsid w:val="23C6EB89"/>
    <w:rsid w:val="23CA5020"/>
    <w:rsid w:val="2494B64A"/>
    <w:rsid w:val="25662081"/>
    <w:rsid w:val="267719DE"/>
    <w:rsid w:val="2698DA83"/>
    <w:rsid w:val="2701F0E2"/>
    <w:rsid w:val="271B193F"/>
    <w:rsid w:val="274EB826"/>
    <w:rsid w:val="29BF406E"/>
    <w:rsid w:val="29D07B45"/>
    <w:rsid w:val="2B74392C"/>
    <w:rsid w:val="2BD56205"/>
    <w:rsid w:val="2C2FF63A"/>
    <w:rsid w:val="2CB4285C"/>
    <w:rsid w:val="2D6DCDCF"/>
    <w:rsid w:val="2F6A5DF9"/>
    <w:rsid w:val="2FA3E167"/>
    <w:rsid w:val="3019DA6F"/>
    <w:rsid w:val="30A56E91"/>
    <w:rsid w:val="31E37AB0"/>
    <w:rsid w:val="32D7492F"/>
    <w:rsid w:val="33C30AD8"/>
    <w:rsid w:val="33DD0F53"/>
    <w:rsid w:val="33F637B0"/>
    <w:rsid w:val="351B1B72"/>
    <w:rsid w:val="37EF4AAB"/>
    <w:rsid w:val="3802F7D8"/>
    <w:rsid w:val="38A278C6"/>
    <w:rsid w:val="3936A670"/>
    <w:rsid w:val="3BEB85CF"/>
    <w:rsid w:val="3C2577B0"/>
    <w:rsid w:val="3D11835B"/>
    <w:rsid w:val="3DE79F90"/>
    <w:rsid w:val="3E5E8C2F"/>
    <w:rsid w:val="3EDBAD4D"/>
    <w:rsid w:val="3EFEEB72"/>
    <w:rsid w:val="3F190AB2"/>
    <w:rsid w:val="3FFA5C90"/>
    <w:rsid w:val="40FF5A5A"/>
    <w:rsid w:val="41999188"/>
    <w:rsid w:val="41E863A3"/>
    <w:rsid w:val="42D4C590"/>
    <w:rsid w:val="43956EDB"/>
    <w:rsid w:val="4456E114"/>
    <w:rsid w:val="460BD9D2"/>
    <w:rsid w:val="473BAB89"/>
    <w:rsid w:val="47E9DE9B"/>
    <w:rsid w:val="4868DFFE"/>
    <w:rsid w:val="48D1F65D"/>
    <w:rsid w:val="492A5237"/>
    <w:rsid w:val="4985AEFC"/>
    <w:rsid w:val="49A4A36D"/>
    <w:rsid w:val="4AC62298"/>
    <w:rsid w:val="4AF76667"/>
    <w:rsid w:val="4B44FCBD"/>
    <w:rsid w:val="4BA080C0"/>
    <w:rsid w:val="4C48A57D"/>
    <w:rsid w:val="4C678A99"/>
    <w:rsid w:val="4CE431B5"/>
    <w:rsid w:val="4DA56780"/>
    <w:rsid w:val="4DDADD90"/>
    <w:rsid w:val="4E7C9D7F"/>
    <w:rsid w:val="4F4137E1"/>
    <w:rsid w:val="4F93B93E"/>
    <w:rsid w:val="5010805A"/>
    <w:rsid w:val="5017EB60"/>
    <w:rsid w:val="501B1A25"/>
    <w:rsid w:val="51070C35"/>
    <w:rsid w:val="51D3F5D3"/>
    <w:rsid w:val="54143268"/>
    <w:rsid w:val="55291CB4"/>
    <w:rsid w:val="567FC1DE"/>
    <w:rsid w:val="56CA6805"/>
    <w:rsid w:val="58237FC5"/>
    <w:rsid w:val="5826E45C"/>
    <w:rsid w:val="58740FA5"/>
    <w:rsid w:val="5AF56EBF"/>
    <w:rsid w:val="5B5E851E"/>
    <w:rsid w:val="5C800449"/>
    <w:rsid w:val="5CD30517"/>
    <w:rsid w:val="5CF6F0E8"/>
    <w:rsid w:val="5DA6F771"/>
    <w:rsid w:val="5F5BF928"/>
    <w:rsid w:val="5FECA697"/>
    <w:rsid w:val="602E91AA"/>
    <w:rsid w:val="60F0182D"/>
    <w:rsid w:val="6153756C"/>
    <w:rsid w:val="630080A4"/>
    <w:rsid w:val="63699703"/>
    <w:rsid w:val="63EC5611"/>
    <w:rsid w:val="659900D3"/>
    <w:rsid w:val="6665CA20"/>
    <w:rsid w:val="669DD32E"/>
    <w:rsid w:val="67C2B6F0"/>
    <w:rsid w:val="68EEBE31"/>
    <w:rsid w:val="695699CB"/>
    <w:rsid w:val="6A4DB6BD"/>
    <w:rsid w:val="6AF26A2C"/>
    <w:rsid w:val="6B74A8E8"/>
    <w:rsid w:val="6D107949"/>
    <w:rsid w:val="6D70C2A9"/>
    <w:rsid w:val="6FCDC8D5"/>
    <w:rsid w:val="702C19F7"/>
    <w:rsid w:val="70FEFC35"/>
    <w:rsid w:val="7161ABB0"/>
    <w:rsid w:val="72BB206B"/>
    <w:rsid w:val="73056997"/>
    <w:rsid w:val="743B60F2"/>
    <w:rsid w:val="75F625C4"/>
    <w:rsid w:val="77A536F8"/>
    <w:rsid w:val="795E12A6"/>
    <w:rsid w:val="7A4AB22A"/>
    <w:rsid w:val="7AA42411"/>
    <w:rsid w:val="7BEB1612"/>
    <w:rsid w:val="7DF3351F"/>
    <w:rsid w:val="7F39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3F4DEC"/>
  </w:style>
  <w:style w:type="character" w:customStyle="1" w:styleId="eop">
    <w:name w:val="eop"/>
    <w:basedOn w:val="DefaultParagraphFont"/>
    <w:rsid w:val="003F4DEC"/>
  </w:style>
  <w:style w:type="paragraph" w:customStyle="1" w:styleId="Pa3">
    <w:name w:val="Pa3"/>
    <w:basedOn w:val="Normal"/>
    <w:next w:val="Normal"/>
    <w:uiPriority w:val="99"/>
    <w:rsid w:val="00CB102F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879CAA61-401D-4BDF-A040-53049A008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F36BF8-34D7-4B8A-A244-809F487A4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2A769B-522A-4C5A-AEA9-B8F32226AE83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12</cp:revision>
  <dcterms:created xsi:type="dcterms:W3CDTF">2023-07-26T07:21:00Z</dcterms:created>
  <dcterms:modified xsi:type="dcterms:W3CDTF">2025-08-29T10:34:00Z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