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6F1F8CDE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7"/>
        <w:gridCol w:w="2159"/>
        <w:gridCol w:w="2157"/>
        <w:gridCol w:w="2156"/>
      </w:tblGrid>
      <w:tr w:rsidR="00E24A36" w:rsidRPr="008E6C61" w14:paraId="33B2E74E" w14:textId="77777777" w:rsidTr="00C36DE7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398FC2A4" w:rsidR="00E24A36" w:rsidRPr="008E6C61" w:rsidRDefault="00C36DE7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888640" behindDoc="0" locked="0" layoutInCell="1" allowOverlap="1" wp14:anchorId="4A38F197" wp14:editId="08FA63DD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8255</wp:posOffset>
                  </wp:positionV>
                  <wp:extent cx="514350" cy="514350"/>
                  <wp:effectExtent l="0" t="0" r="0" b="0"/>
                  <wp:wrapSquare wrapText="bothSides"/>
                  <wp:docPr id="1512037730" name="Picture 1512037730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39E24C24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92" w:type="dxa"/>
            <w:gridSpan w:val="5"/>
            <w:shd w:val="clear" w:color="auto" w:fill="A8D08D"/>
            <w:vAlign w:val="center"/>
          </w:tcPr>
          <w:p w14:paraId="3A96511F" w14:textId="676B45E5" w:rsidR="00E24A36" w:rsidRPr="00C36DE7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6DE7">
              <w:rPr>
                <w:rFonts w:ascii="Century Gothic" w:hAnsi="Century Gothic"/>
                <w:b/>
                <w:bCs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C36DE7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92" w:type="dxa"/>
            <w:gridSpan w:val="5"/>
            <w:vAlign w:val="center"/>
          </w:tcPr>
          <w:p w14:paraId="1D6AA64A" w14:textId="4509692E" w:rsidR="00E24A36" w:rsidRPr="008E6C61" w:rsidRDefault="007927C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 Writing</w:t>
            </w:r>
          </w:p>
        </w:tc>
      </w:tr>
      <w:tr w:rsidR="00E24A36" w:rsidRPr="008E6C61" w14:paraId="37BF7D1A" w14:textId="77777777" w:rsidTr="00C36DE7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92" w:type="dxa"/>
            <w:gridSpan w:val="5"/>
            <w:vAlign w:val="center"/>
          </w:tcPr>
          <w:p w14:paraId="07C550F5" w14:textId="3E412462" w:rsidR="00E24A36" w:rsidRPr="008E6C61" w:rsidRDefault="007927C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C36DE7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92" w:type="dxa"/>
            <w:gridSpan w:val="5"/>
            <w:vAlign w:val="center"/>
          </w:tcPr>
          <w:p w14:paraId="54FE009F" w14:textId="459A95D2" w:rsidR="00E24A36" w:rsidRPr="008E6C61" w:rsidRDefault="00654DB5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7927C9">
              <w:rPr>
                <w:rFonts w:ascii="Century Gothic" w:hAnsi="Century Gothic"/>
                <w:sz w:val="20"/>
                <w:szCs w:val="20"/>
              </w:rPr>
              <w:t>2</w:t>
            </w:r>
            <w:r w:rsidR="00AE0BF5">
              <w:rPr>
                <w:rFonts w:ascii="Century Gothic" w:hAnsi="Century Gothic"/>
                <w:sz w:val="20"/>
                <w:szCs w:val="20"/>
              </w:rPr>
              <w:t>5</w:t>
            </w:r>
            <w:r w:rsidR="00C36DE7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AE0BF5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C36DE7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7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9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6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56A87" w:rsidRPr="008E6C61" w14:paraId="5237DF51" w14:textId="77777777" w:rsidTr="00C36DE7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0B38902" w14:textId="447F12B2" w:rsidR="00556A87" w:rsidRPr="008E6C61" w:rsidRDefault="00556A87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E57B" w14:textId="77777777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C2909F7" w14:textId="77777777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2A5E44F" w14:textId="77777777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B1909B9" w14:textId="0D702771" w:rsidR="00556A87" w:rsidRPr="00015271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015271">
              <w:rPr>
                <w:rFonts w:ascii="Century Gothic" w:hAnsi="Century Gothic"/>
                <w:b/>
                <w:sz w:val="20"/>
              </w:rPr>
              <w:t xml:space="preserve">Introducing </w:t>
            </w:r>
          </w:p>
          <w:p w14:paraId="329C0AA9" w14:textId="1B17620B" w:rsidR="00556A87" w:rsidRPr="00015271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015271">
              <w:rPr>
                <w:rFonts w:ascii="Century Gothic" w:hAnsi="Century Gothic"/>
                <w:b/>
                <w:sz w:val="20"/>
              </w:rPr>
              <w:t>language</w:t>
            </w:r>
          </w:p>
          <w:p w14:paraId="2F01D5F3" w14:textId="0257E6F5" w:rsidR="00556A87" w:rsidRP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B93B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5D6C233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9CE993C" w14:textId="0A9AF5DC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We’re Going on a Bear Hunt</w:t>
            </w:r>
          </w:p>
          <w:p w14:paraId="4568C938" w14:textId="1F201D15" w:rsidR="00556A87" w:rsidRPr="00DE0288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7568" behindDoc="0" locked="0" layoutInCell="1" allowOverlap="1" wp14:anchorId="1FBDF066" wp14:editId="0F6F067D">
                  <wp:simplePos x="0" y="0"/>
                  <wp:positionH relativeFrom="column">
                    <wp:posOffset>336499</wp:posOffset>
                  </wp:positionH>
                  <wp:positionV relativeFrom="paragraph">
                    <wp:posOffset>251308</wp:posOffset>
                  </wp:positionV>
                  <wp:extent cx="720000" cy="655200"/>
                  <wp:effectExtent l="0" t="0" r="4445" b="0"/>
                  <wp:wrapSquare wrapText="bothSides"/>
                  <wp:docPr id="16" name="Picture 16" descr="We're Going on a Bear Hunt: 1 (CBH Children / Picture Books) : Rosen,  Michael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e're Going on a Bear Hunt: 1 (CBH Children / Picture Books) : Rosen,  Michael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5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28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DE0288">
              <w:rPr>
                <w:rFonts w:ascii="Century Gothic" w:hAnsi="Century Gothic"/>
                <w:sz w:val="20"/>
              </w:rPr>
              <w:t>arrative)</w:t>
            </w:r>
          </w:p>
          <w:p w14:paraId="2751D5D4" w14:textId="1C55B57C" w:rsidR="00556A87" w:rsidRPr="00DE0288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2622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5356242" w14:textId="283E47E7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Chocolate Mug Cake</w:t>
            </w:r>
            <w:r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I</w:t>
            </w:r>
            <w:r w:rsidRPr="00DE0288">
              <w:rPr>
                <w:rFonts w:ascii="Century Gothic" w:hAnsi="Century Gothic"/>
                <w:sz w:val="20"/>
              </w:rPr>
              <w:t>nstructions)</w:t>
            </w:r>
          </w:p>
          <w:p w14:paraId="1C076142" w14:textId="77777777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B3EDB54" w14:textId="6B8526A3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8592" behindDoc="0" locked="0" layoutInCell="1" allowOverlap="1" wp14:anchorId="563AD75B" wp14:editId="7E1DC688">
                  <wp:simplePos x="0" y="0"/>
                  <wp:positionH relativeFrom="column">
                    <wp:posOffset>921385</wp:posOffset>
                  </wp:positionH>
                  <wp:positionV relativeFrom="paragraph">
                    <wp:posOffset>24130</wp:posOffset>
                  </wp:positionV>
                  <wp:extent cx="720000" cy="878400"/>
                  <wp:effectExtent l="0" t="0" r="4445" b="0"/>
                  <wp:wrapSquare wrapText="bothSides"/>
                  <wp:docPr id="17" name="Picture 17" descr="Chocolate Cake: Amazon.co.uk: Rosen, Michael, Waldron, Kevin, Waldron,  Kevin: 97801413740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hocolate Cake: Amazon.co.uk: Rosen, Michael, Waldron, Kevin, Waldron,  Kevin: 97801413740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76C6FE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FE974A0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7E8019C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93DECD0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EB56979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D6CE8C6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B25C34A" w14:textId="7E92D57C" w:rsidR="00556A87" w:rsidRDefault="00556A87" w:rsidP="00556A87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Rosie’s Walk</w:t>
            </w:r>
            <w:r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DE0288">
              <w:rPr>
                <w:rFonts w:ascii="Century Gothic" w:hAnsi="Century Gothic"/>
                <w:sz w:val="20"/>
              </w:rPr>
              <w:t>arrative)</w:t>
            </w:r>
          </w:p>
          <w:p w14:paraId="50CD9538" w14:textId="77777777" w:rsidR="00556A87" w:rsidRPr="00DE0288" w:rsidRDefault="00556A87" w:rsidP="00DE0288">
            <w:pPr>
              <w:rPr>
                <w:rFonts w:ascii="Century Gothic" w:hAnsi="Century Gothic"/>
                <w:sz w:val="20"/>
              </w:rPr>
            </w:pPr>
          </w:p>
          <w:p w14:paraId="4BFEE3AE" w14:textId="38A83677" w:rsidR="00556A87" w:rsidRDefault="00556A87" w:rsidP="008053A3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7D2D39DB" wp14:editId="05F3FCB1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43815</wp:posOffset>
                  </wp:positionV>
                  <wp:extent cx="720000" cy="536400"/>
                  <wp:effectExtent l="0" t="0" r="4445" b="0"/>
                  <wp:wrapSquare wrapText="bothSides"/>
                  <wp:docPr id="18" name="Picture 18" descr="Rosie's Walk (Classic Board Books): Amazon.co.uk: Hutchins, Pat, Hutchins,  Pat: 978148142275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sie's Walk (Classic Board Books): Amazon.co.uk: Hutchins, Pat, Hutchins,  Pat: 978148142275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3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A51D91" w14:textId="63888539" w:rsidR="00556A87" w:rsidRDefault="00556A87" w:rsidP="008053A3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2CF4B3A" w14:textId="3BD36A77" w:rsidR="00556A87" w:rsidRPr="00DE0288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458871AB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09B7231" w14:textId="6BA8CB34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Where the Wild Things Are</w:t>
            </w:r>
          </w:p>
          <w:p w14:paraId="36787CC5" w14:textId="17EA5433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DE0288">
              <w:rPr>
                <w:rFonts w:ascii="Century Gothic" w:hAnsi="Century Gothic"/>
                <w:sz w:val="20"/>
              </w:rPr>
              <w:t>arrative)</w:t>
            </w:r>
          </w:p>
          <w:p w14:paraId="47576988" w14:textId="13ACEA64" w:rsidR="00556A87" w:rsidRDefault="00556A87" w:rsidP="00A5463C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02FC5DC0" wp14:editId="486CCE64">
                  <wp:simplePos x="0" y="0"/>
                  <wp:positionH relativeFrom="column">
                    <wp:posOffset>957580</wp:posOffset>
                  </wp:positionH>
                  <wp:positionV relativeFrom="paragraph">
                    <wp:posOffset>77470</wp:posOffset>
                  </wp:positionV>
                  <wp:extent cx="719455" cy="647700"/>
                  <wp:effectExtent l="0" t="0" r="4445" b="0"/>
                  <wp:wrapSquare wrapText="bothSides"/>
                  <wp:docPr id="19" name="Picture 19" descr="Where The Wild Things Are: Maurice Sendak: Amazon.co.uk: Sendak, Maurice,  Sendak, Maurice: 97800994083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here The Wild Things Are: Maurice Sendak: Amazon.co.uk: Sendak, Maurice,  Sendak, Maurice: 97800994083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0FBF91" w14:textId="77777777" w:rsidR="00556A87" w:rsidRDefault="00556A87" w:rsidP="008053A3">
            <w:pPr>
              <w:rPr>
                <w:rFonts w:ascii="Century Gothic" w:hAnsi="Century Gothic"/>
                <w:sz w:val="20"/>
              </w:rPr>
            </w:pPr>
          </w:p>
          <w:p w14:paraId="3EABB8E9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4B6244E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27F8E71" w14:textId="77777777" w:rsidR="00556A87" w:rsidRDefault="00556A87" w:rsidP="00DE028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149AB28" w14:textId="2C23303E" w:rsidR="00556A87" w:rsidRDefault="00556A87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If Sharks Disappeared</w:t>
            </w:r>
            <w:r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R</w:t>
            </w:r>
            <w:r w:rsidRPr="00DE0288">
              <w:rPr>
                <w:rFonts w:ascii="Century Gothic" w:hAnsi="Century Gothic"/>
                <w:sz w:val="20"/>
              </w:rPr>
              <w:t>eport)</w:t>
            </w:r>
          </w:p>
          <w:p w14:paraId="1C120FD7" w14:textId="5CFE89A5" w:rsidR="00556A87" w:rsidRPr="00A71891" w:rsidRDefault="00556A87" w:rsidP="00A71891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10D49EBB" wp14:editId="47594252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108115</wp:posOffset>
                  </wp:positionV>
                  <wp:extent cx="720000" cy="561600"/>
                  <wp:effectExtent l="0" t="0" r="4445" b="0"/>
                  <wp:wrapSquare wrapText="bothSides"/>
                  <wp:docPr id="20" name="Picture 20" descr="If Sharks Disappeared (If Animals Disappeared): Amazon.co.uk: Williams,  Lily, Williams, Lily: 97816267241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f Sharks Disappeared (If Animals Disappeared): Amazon.co.uk: Williams,  Lily, Williams, Lily: 97816267241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3A7462" w14:textId="18033E83" w:rsidR="00556A87" w:rsidRDefault="00556A87" w:rsidP="00A71891">
            <w:pPr>
              <w:rPr>
                <w:rFonts w:ascii="Century Gothic" w:hAnsi="Century Gothic"/>
                <w:sz w:val="20"/>
              </w:rPr>
            </w:pPr>
          </w:p>
          <w:p w14:paraId="41F31AF8" w14:textId="5B6C6320" w:rsidR="00556A87" w:rsidRDefault="00556A87" w:rsidP="00A71891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7A55423" w14:textId="4A5CF6A7" w:rsidR="00556A87" w:rsidRPr="00A71891" w:rsidRDefault="00556A87" w:rsidP="00A71891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750D09" w:rsidRPr="008E6C61" w14:paraId="24ABD7ED" w14:textId="77777777" w:rsidTr="00C36DE7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750D09" w:rsidRPr="008E6C61" w:rsidRDefault="00750D09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3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FB17E" w14:textId="77777777" w:rsidR="00750D09" w:rsidRDefault="00750D09" w:rsidP="00556A87">
            <w:pPr>
              <w:rPr>
                <w:rFonts w:ascii="Century Gothic" w:hAnsi="Century Gothic"/>
                <w:sz w:val="20"/>
              </w:rPr>
            </w:pPr>
          </w:p>
          <w:p w14:paraId="06B91EDF" w14:textId="38DD3E88" w:rsidR="00750D09" w:rsidRDefault="00750D09" w:rsidP="00556A87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The Train Ride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147F1D0F" w14:textId="1AB4AD51" w:rsidR="00750D09" w:rsidRDefault="00750D09" w:rsidP="00556A87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2144" behindDoc="0" locked="0" layoutInCell="1" allowOverlap="1" wp14:anchorId="65C22BB4" wp14:editId="2CA2DE6B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58420</wp:posOffset>
                  </wp:positionV>
                  <wp:extent cx="720000" cy="666000"/>
                  <wp:effectExtent l="0" t="0" r="4445" b="1270"/>
                  <wp:wrapSquare wrapText="bothSides"/>
                  <wp:docPr id="25" name="Picture 25" descr="The Train Ride: Amazon.co.uk: Crebbin, June, Lambert, Stephen:  978074454701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The Train Ride: Amazon.co.uk: Crebbin, June, Lambert, Stephen:  978074454701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6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67BD45" w14:textId="1C50DEFF" w:rsidR="00750D09" w:rsidRDefault="00750D09" w:rsidP="00556A87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442C36D" w14:textId="77777777" w:rsidR="00750D09" w:rsidRDefault="00750D09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3E6A3FA" w14:textId="77777777" w:rsidR="00750D09" w:rsidRDefault="00750D09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AA86E50" w14:textId="77777777" w:rsidR="00750D09" w:rsidRDefault="00750D09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288EB2" w14:textId="77777777" w:rsidR="00750D09" w:rsidRDefault="00750D09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358BBE5" w14:textId="0A9CCB1B" w:rsidR="00750D09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 xml:space="preserve">Our </w:t>
            </w:r>
            <w:r>
              <w:rPr>
                <w:rFonts w:ascii="Century Gothic" w:hAnsi="Century Gothic"/>
                <w:b/>
                <w:sz w:val="20"/>
              </w:rPr>
              <w:t>T</w:t>
            </w:r>
            <w:r w:rsidRPr="00F01A95">
              <w:rPr>
                <w:rFonts w:ascii="Century Gothic" w:hAnsi="Century Gothic"/>
                <w:b/>
                <w:sz w:val="20"/>
              </w:rPr>
              <w:t xml:space="preserve">rip to the </w:t>
            </w:r>
            <w:r>
              <w:rPr>
                <w:rFonts w:ascii="Century Gothic" w:hAnsi="Century Gothic"/>
                <w:b/>
                <w:sz w:val="20"/>
              </w:rPr>
              <w:t>W</w:t>
            </w:r>
            <w:r w:rsidRPr="00F01A95">
              <w:rPr>
                <w:rFonts w:ascii="Century Gothic" w:hAnsi="Century Gothic"/>
                <w:b/>
                <w:sz w:val="20"/>
              </w:rPr>
              <w:t>oods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R</w:t>
            </w:r>
            <w:r w:rsidRPr="00F01A95">
              <w:rPr>
                <w:rFonts w:ascii="Century Gothic" w:hAnsi="Century Gothic"/>
                <w:sz w:val="20"/>
              </w:rPr>
              <w:t>ecount)</w:t>
            </w:r>
          </w:p>
          <w:p w14:paraId="0D732D44" w14:textId="77777777" w:rsidR="00750D09" w:rsidRPr="00F01A95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E2D038C" w14:textId="55C298D0" w:rsidR="00750D09" w:rsidRPr="00F01A95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Firework Night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F01A95">
              <w:rPr>
                <w:rFonts w:ascii="Century Gothic" w:hAnsi="Century Gothic"/>
                <w:sz w:val="20"/>
              </w:rPr>
              <w:t>oetry)</w:t>
            </w:r>
          </w:p>
          <w:p w14:paraId="45FF8873" w14:textId="6EB0718F" w:rsidR="00750D09" w:rsidRPr="00F01A95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6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C444" w14:textId="305CCE92" w:rsidR="00750D09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47D7D0F" w14:textId="58A371B6" w:rsidR="00750D09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750D09">
              <w:rPr>
                <w:rFonts w:ascii="Century Gothic" w:hAnsi="Century Gothic"/>
                <w:b/>
                <w:sz w:val="20"/>
              </w:rPr>
              <w:t>Seasons</w:t>
            </w:r>
            <w:r>
              <w:rPr>
                <w:rFonts w:ascii="Century Gothic" w:hAnsi="Century Gothic"/>
                <w:sz w:val="20"/>
              </w:rPr>
              <w:t xml:space="preserve"> (Information Text)</w:t>
            </w:r>
          </w:p>
          <w:p w14:paraId="4BB8528C" w14:textId="77777777" w:rsidR="00750D09" w:rsidRDefault="00750D09" w:rsidP="00FF1EEF">
            <w:pPr>
              <w:rPr>
                <w:rFonts w:ascii="Century Gothic" w:hAnsi="Century Gothic"/>
                <w:sz w:val="20"/>
              </w:rPr>
            </w:pPr>
          </w:p>
          <w:p w14:paraId="79F63F4A" w14:textId="639C2131" w:rsidR="00750D09" w:rsidRPr="00F01A95" w:rsidRDefault="00750D09" w:rsidP="00FF1EEF">
            <w:pPr>
              <w:rPr>
                <w:rFonts w:ascii="Century Gothic" w:hAnsi="Century Gothic"/>
                <w:sz w:val="20"/>
              </w:rPr>
            </w:pPr>
          </w:p>
          <w:p w14:paraId="0264DAA0" w14:textId="6A488859" w:rsidR="00750D09" w:rsidRDefault="00750D09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The Queen’s Hat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7F313815" w14:textId="7BA3B6AA" w:rsidR="00750D09" w:rsidRPr="006944EA" w:rsidRDefault="00750D09" w:rsidP="006944EA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1120" behindDoc="0" locked="0" layoutInCell="1" allowOverlap="1" wp14:anchorId="0808D003" wp14:editId="35896014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150495</wp:posOffset>
                  </wp:positionV>
                  <wp:extent cx="719455" cy="734060"/>
                  <wp:effectExtent l="0" t="0" r="4445" b="8890"/>
                  <wp:wrapSquare wrapText="bothSides"/>
                  <wp:docPr id="23" name="Picture 23" descr="The Queen's Hat (The Queen Collection): Amazon.co.uk: Antony, Steve, Antony,  Steve: 000144491915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Queen's Hat (The Queen Collection): Amazon.co.uk: Antony, Steve, Antony,  Steve: 000144491915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13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9CD0476" w14:textId="77777777" w:rsidR="00750D09" w:rsidRDefault="00750D09" w:rsidP="006944EA">
            <w:pPr>
              <w:rPr>
                <w:rFonts w:ascii="Century Gothic" w:hAnsi="Century Gothic"/>
                <w:sz w:val="20"/>
              </w:rPr>
            </w:pPr>
          </w:p>
          <w:p w14:paraId="7F1D76AB" w14:textId="17133544" w:rsidR="00750D09" w:rsidRDefault="00750D09" w:rsidP="00750D09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Pinocchio</w:t>
            </w:r>
          </w:p>
          <w:p w14:paraId="482BA924" w14:textId="7FBD761C" w:rsidR="00750D09" w:rsidRDefault="00750D09" w:rsidP="00750D09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717F8CC7" w14:textId="4FA59365" w:rsidR="00750D09" w:rsidRDefault="00750D09" w:rsidP="00750D09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3168" behindDoc="0" locked="0" layoutInCell="1" allowOverlap="1" wp14:anchorId="4BF8C9B6" wp14:editId="13892AFB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50800</wp:posOffset>
                  </wp:positionV>
                  <wp:extent cx="719455" cy="1141095"/>
                  <wp:effectExtent l="0" t="0" r="4445" b="1905"/>
                  <wp:wrapSquare wrapText="bothSides"/>
                  <wp:docPr id="21" name="Picture 21" descr="Pinocchio (Wordsworth Children's Classics): Amazon.co.uk: Collodi, Carlo:  97818532616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nocchio (Wordsworth Children's Classics): Amazon.co.uk: Collodi, Carlo:  97818532616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14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6DC10" w14:textId="23482D47" w:rsidR="00750D09" w:rsidRDefault="00750D09" w:rsidP="00750D09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4D0F72C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B6C8C74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212A385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2120550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6389AFE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037F623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312E275" w14:textId="77777777" w:rsidR="00750D09" w:rsidRDefault="00750D09" w:rsidP="00750D09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9E60532" w14:textId="7DEA5D86" w:rsidR="00750D09" w:rsidRDefault="00750D09" w:rsidP="00750D09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Little Red Riding Hood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0C050B04" w14:textId="44EA2710" w:rsidR="00750D09" w:rsidRPr="006944EA" w:rsidRDefault="00750D09" w:rsidP="00750D09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80096" behindDoc="0" locked="0" layoutInCell="1" allowOverlap="1" wp14:anchorId="57D860BA" wp14:editId="0DC0E691">
                  <wp:simplePos x="0" y="0"/>
                  <wp:positionH relativeFrom="column">
                    <wp:posOffset>1007110</wp:posOffset>
                  </wp:positionH>
                  <wp:positionV relativeFrom="paragraph">
                    <wp:posOffset>303530</wp:posOffset>
                  </wp:positionV>
                  <wp:extent cx="719455" cy="899795"/>
                  <wp:effectExtent l="0" t="0" r="4445" b="0"/>
                  <wp:wrapSquare wrapText="bothSides"/>
                  <wp:docPr id="22" name="Picture 22" descr="Little Red Riding Hood: Amazon.co.uk: Lari Don, Célia Chauffrey:  978184686768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ittle Red Riding Hood: Amazon.co.uk: Lari Don, Célia Chauffrey:  978184686768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757" w:rsidRPr="008E6C61" w14:paraId="5941E3B8" w14:textId="77777777" w:rsidTr="00C36DE7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951757" w:rsidRPr="008E6C61" w:rsidRDefault="00951757" w:rsidP="000E1EDC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A457" w14:textId="058E4BF8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 xml:space="preserve">The Owl </w:t>
            </w:r>
            <w:r>
              <w:rPr>
                <w:rFonts w:ascii="Century Gothic" w:hAnsi="Century Gothic"/>
                <w:b/>
                <w:sz w:val="20"/>
              </w:rPr>
              <w:t>who</w:t>
            </w:r>
            <w:r w:rsidRPr="00CB6CB8">
              <w:rPr>
                <w:rFonts w:ascii="Century Gothic" w:hAnsi="Century Gothic"/>
                <w:b/>
                <w:sz w:val="20"/>
              </w:rPr>
              <w:t xml:space="preserve"> was </w:t>
            </w:r>
            <w:r>
              <w:rPr>
                <w:rFonts w:ascii="Century Gothic" w:hAnsi="Century Gothic"/>
                <w:b/>
                <w:sz w:val="20"/>
              </w:rPr>
              <w:t>A</w:t>
            </w:r>
            <w:r w:rsidRPr="00CB6CB8">
              <w:rPr>
                <w:rFonts w:ascii="Century Gothic" w:hAnsi="Century Gothic"/>
                <w:b/>
                <w:sz w:val="20"/>
              </w:rPr>
              <w:t xml:space="preserve">fraid of the </w:t>
            </w:r>
            <w:r>
              <w:rPr>
                <w:rFonts w:ascii="Century Gothic" w:hAnsi="Century Gothic"/>
                <w:b/>
                <w:sz w:val="20"/>
              </w:rPr>
              <w:t>D</w:t>
            </w:r>
            <w:r w:rsidRPr="00CB6CB8">
              <w:rPr>
                <w:rFonts w:ascii="Century Gothic" w:hAnsi="Century Gothic"/>
                <w:b/>
                <w:sz w:val="20"/>
              </w:rPr>
              <w:t>ark</w:t>
            </w:r>
            <w:r w:rsidRPr="00CB6CB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>arrative)</w:t>
            </w:r>
          </w:p>
          <w:p w14:paraId="1995DBDE" w14:textId="3F050AD0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343F0D86" wp14:editId="6D6E81B1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102870</wp:posOffset>
                  </wp:positionV>
                  <wp:extent cx="720000" cy="1105200"/>
                  <wp:effectExtent l="0" t="0" r="4445" b="0"/>
                  <wp:wrapSquare wrapText="bothSides"/>
                  <wp:docPr id="11" name="Picture 11" descr="The Owl Who Was Afraid of the Dark by Jill Tomlinson, Paul Howard | 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Owl Who Was Afraid of the Dark by Jill Tomlinson, Paul Howard | 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4E3863" w14:textId="61EE706F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E6B682A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0999311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168F2A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F4087E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AE94A5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43D1827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A81281A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51F576E" w14:textId="1DDA9306" w:rsidR="00951757" w:rsidRDefault="00951757" w:rsidP="00951757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>The Day the Crayons Quit</w:t>
            </w:r>
          </w:p>
          <w:p w14:paraId="7D84CBB9" w14:textId="4D9BC2DA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ersuasive letter)</w:t>
            </w:r>
          </w:p>
          <w:p w14:paraId="688381B5" w14:textId="6B8EF13F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0" locked="0" layoutInCell="1" allowOverlap="1" wp14:anchorId="1BF75B8D" wp14:editId="2562EDCD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60960</wp:posOffset>
                  </wp:positionV>
                  <wp:extent cx="720000" cy="723600"/>
                  <wp:effectExtent l="0" t="0" r="4445" b="635"/>
                  <wp:wrapSquare wrapText="bothSides"/>
                  <wp:docPr id="12" name="Picture 12" descr="The Day The Crayons Quit : Daywalt, Drew, Jeffers, Oliver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Day The Crayons Quit : Daywalt, Drew, Jeffers, Oliver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D598DD" w14:textId="6F3B6BA3" w:rsidR="00951757" w:rsidRDefault="00951757" w:rsidP="000E1EDC">
            <w:pPr>
              <w:rPr>
                <w:rFonts w:ascii="Century Gothic" w:hAnsi="Century Gothic"/>
                <w:sz w:val="20"/>
              </w:rPr>
            </w:pPr>
          </w:p>
          <w:p w14:paraId="27C22544" w14:textId="57A385E4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D272" w14:textId="77777777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>Desk Diddler</w:t>
            </w:r>
            <w:r>
              <w:rPr>
                <w:rFonts w:ascii="Century Gothic" w:hAnsi="Century Gothic"/>
                <w:sz w:val="20"/>
              </w:rPr>
              <w:t xml:space="preserve"> </w:t>
            </w:r>
          </w:p>
          <w:p w14:paraId="60671C1B" w14:textId="77777777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oetry)</w:t>
            </w:r>
          </w:p>
          <w:p w14:paraId="6EAE1697" w14:textId="77777777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7A59671" w14:textId="3E37715A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>The Crows Tale</w:t>
            </w:r>
            <w:r w:rsidRPr="00CB6CB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>arrative)</w:t>
            </w:r>
          </w:p>
          <w:p w14:paraId="168942FF" w14:textId="70044D5A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9552" behindDoc="0" locked="0" layoutInCell="1" allowOverlap="1" wp14:anchorId="7AC16250" wp14:editId="21501522">
                  <wp:simplePos x="0" y="0"/>
                  <wp:positionH relativeFrom="column">
                    <wp:posOffset>1024255</wp:posOffset>
                  </wp:positionH>
                  <wp:positionV relativeFrom="paragraph">
                    <wp:posOffset>92710</wp:posOffset>
                  </wp:positionV>
                  <wp:extent cx="720000" cy="828000"/>
                  <wp:effectExtent l="0" t="0" r="4445" b="0"/>
                  <wp:wrapSquare wrapText="bothSides"/>
                  <wp:docPr id="13" name="Picture 13" descr="The Crow's Tale by Naomi Howarth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Crow's Tale by Naomi Howar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140C59" w14:textId="1FB2A000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FE25C9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DA62D5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3FFD5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23CCEB8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D6AAB01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297C5E3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424FA0C" w14:textId="002F5335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Hibernation</w:t>
            </w:r>
          </w:p>
          <w:p w14:paraId="2790BB16" w14:textId="7510A4A8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 xml:space="preserve">on-chronological </w:t>
            </w:r>
            <w:r>
              <w:rPr>
                <w:rFonts w:ascii="Century Gothic" w:hAnsi="Century Gothic"/>
                <w:sz w:val="20"/>
              </w:rPr>
              <w:t>R</w:t>
            </w:r>
            <w:r w:rsidRPr="00CB6CB8">
              <w:rPr>
                <w:rFonts w:ascii="Century Gothic" w:hAnsi="Century Gothic"/>
                <w:sz w:val="20"/>
              </w:rPr>
              <w:t>eport)</w:t>
            </w:r>
          </w:p>
          <w:p w14:paraId="15BFEF13" w14:textId="1A89B7F2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0576" behindDoc="0" locked="0" layoutInCell="1" allowOverlap="1" wp14:anchorId="587BBCFE" wp14:editId="5627A93B">
                  <wp:simplePos x="0" y="0"/>
                  <wp:positionH relativeFrom="column">
                    <wp:posOffset>975995</wp:posOffset>
                  </wp:positionH>
                  <wp:positionV relativeFrom="paragraph">
                    <wp:posOffset>93345</wp:posOffset>
                  </wp:positionV>
                  <wp:extent cx="720000" cy="882000"/>
                  <wp:effectExtent l="0" t="0" r="4445" b="0"/>
                  <wp:wrapSquare wrapText="bothSides"/>
                  <wp:docPr id="26" name="Picture 26" descr="Winter Sleep: A Hibernation Story : Taylor, Sean, Morss, Alex, Chiu,  Cinyee, Pither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Winter Sleep: A Hibernation Story : Taylor, Sean, Morss, Alex, Chiu,  Cinyee, Pither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182C15" w14:textId="615FE77A" w:rsidR="00951757" w:rsidRPr="00CE34FE" w:rsidRDefault="00951757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D7E84A3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A2A0E11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9A44927" w14:textId="19B32F4B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C7E5D">
              <w:rPr>
                <w:rFonts w:ascii="Century Gothic" w:hAnsi="Century Gothic"/>
                <w:b/>
                <w:sz w:val="20"/>
              </w:rPr>
              <w:t>George and the Dragon</w:t>
            </w:r>
            <w:r w:rsidRPr="00CB6CB8">
              <w:rPr>
                <w:rFonts w:ascii="Century Gothic" w:hAnsi="Century Gothic"/>
                <w:sz w:val="20"/>
              </w:rPr>
              <w:t xml:space="preserve"> </w:t>
            </w:r>
          </w:p>
          <w:p w14:paraId="3E9729D2" w14:textId="5F215B9F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>arrative)</w:t>
            </w:r>
          </w:p>
          <w:p w14:paraId="482C3029" w14:textId="39EBB868" w:rsidR="00951757" w:rsidRPr="00CE34FE" w:rsidRDefault="00951757" w:rsidP="00CE34FE">
            <w:pPr>
              <w:rPr>
                <w:rFonts w:ascii="Century Gothic" w:hAnsi="Century Gothic"/>
                <w:sz w:val="20"/>
              </w:rPr>
            </w:pPr>
          </w:p>
          <w:p w14:paraId="62406AB0" w14:textId="1DC4C43F" w:rsidR="00951757" w:rsidRDefault="00951757" w:rsidP="00CE34FE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1600" behindDoc="0" locked="0" layoutInCell="1" allowOverlap="1" wp14:anchorId="101FFBB4" wp14:editId="286274E9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-1905</wp:posOffset>
                  </wp:positionV>
                  <wp:extent cx="720000" cy="720000"/>
                  <wp:effectExtent l="0" t="0" r="4445" b="4445"/>
                  <wp:wrapSquare wrapText="bothSides"/>
                  <wp:docPr id="27" name="Picture 27" descr="George And The Dragon : Wormell, Christoph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George And The Dragon : Wormell, Christoph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DEDDCD" w14:textId="77777777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F64F022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90EDFDB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7A51069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1DF91EA" w14:textId="77777777" w:rsidR="00951757" w:rsidRDefault="00951757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328927F" w14:textId="427371BF" w:rsidR="00951757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C7E5D">
              <w:rPr>
                <w:rFonts w:ascii="Century Gothic" w:hAnsi="Century Gothic"/>
                <w:b/>
                <w:sz w:val="20"/>
              </w:rPr>
              <w:t>If I were in charge of the World</w:t>
            </w:r>
            <w:r w:rsidRPr="00CB6CB8">
              <w:rPr>
                <w:rFonts w:ascii="Century Gothic" w:hAnsi="Century Gothic"/>
                <w:sz w:val="20"/>
              </w:rPr>
              <w:t xml:space="preserve"> </w:t>
            </w:r>
          </w:p>
          <w:p w14:paraId="2ADB16BF" w14:textId="7283316E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oetry)</w:t>
            </w:r>
          </w:p>
          <w:p w14:paraId="32047727" w14:textId="77777777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64C5411" w14:textId="2B08E1D9" w:rsidR="00951757" w:rsidRPr="00CB6CB8" w:rsidRDefault="00951757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7428DB" w:rsidRPr="008E6C61" w14:paraId="6367BDB4" w14:textId="77777777" w:rsidTr="00C36DE7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7428DB" w:rsidRPr="008E6C61" w:rsidRDefault="007428DB" w:rsidP="000E1ED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6A3B7" w14:textId="77777777" w:rsidR="007428DB" w:rsidRPr="00674A27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 xml:space="preserve">The Incredible Book Eating Boy </w:t>
            </w:r>
          </w:p>
          <w:p w14:paraId="70E35C16" w14:textId="561D1CC4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17205C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5D50ADD1" w14:textId="35E56977" w:rsidR="007428DB" w:rsidRPr="0017205C" w:rsidRDefault="007428DB" w:rsidP="00CE34FE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48345252" wp14:editId="4247419A">
                  <wp:simplePos x="0" y="0"/>
                  <wp:positionH relativeFrom="column">
                    <wp:posOffset>1019175</wp:posOffset>
                  </wp:positionH>
                  <wp:positionV relativeFrom="paragraph">
                    <wp:posOffset>93345</wp:posOffset>
                  </wp:positionV>
                  <wp:extent cx="719455" cy="914400"/>
                  <wp:effectExtent l="0" t="0" r="4445" b="0"/>
                  <wp:wrapSquare wrapText="bothSides"/>
                  <wp:docPr id="28" name="Picture 28" descr="The Incredible Book Eating Boy: Amazon.co.uk: Jeffers, Oliver, Jeffers,  Oliver: 97803992474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he Incredible Book Eating Boy: Amazon.co.uk: Jeffers, Oliver, Jeffers,  Oliver: 97803992474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314A32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80639CD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75DE11F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1BC303C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DF075B7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1DED96A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6F96910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B29153F" w14:textId="3D0BC10A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>Autumn is here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17205C">
              <w:rPr>
                <w:rFonts w:ascii="Century Gothic" w:hAnsi="Century Gothic"/>
                <w:sz w:val="20"/>
              </w:rPr>
              <w:t>oetry)</w:t>
            </w:r>
          </w:p>
          <w:p w14:paraId="4D2163E4" w14:textId="1501F514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723AC2D" w14:textId="77777777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372AC32" w14:textId="342BC3B2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 xml:space="preserve">The Journal of </w:t>
            </w:r>
            <w:proofErr w:type="spellStart"/>
            <w:r w:rsidRPr="00674A27">
              <w:rPr>
                <w:rFonts w:ascii="Century Gothic" w:hAnsi="Century Gothic"/>
                <w:b/>
                <w:sz w:val="20"/>
              </w:rPr>
              <w:t>Iliona</w:t>
            </w:r>
            <w:proofErr w:type="spellEnd"/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D</w:t>
            </w:r>
            <w:r w:rsidRPr="0017205C">
              <w:rPr>
                <w:rFonts w:ascii="Century Gothic" w:hAnsi="Century Gothic"/>
                <w:sz w:val="20"/>
              </w:rPr>
              <w:t>iary)</w:t>
            </w:r>
          </w:p>
          <w:p w14:paraId="08A87A7D" w14:textId="3E607E04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F8B9CA6" w14:textId="0DFF56D6" w:rsidR="007428DB" w:rsidRPr="0017205C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085B2EEE" wp14:editId="7AE3F33B">
                  <wp:simplePos x="0" y="0"/>
                  <wp:positionH relativeFrom="column">
                    <wp:posOffset>981075</wp:posOffset>
                  </wp:positionH>
                  <wp:positionV relativeFrom="paragraph">
                    <wp:posOffset>13335</wp:posOffset>
                  </wp:positionV>
                  <wp:extent cx="720000" cy="950400"/>
                  <wp:effectExtent l="0" t="0" r="4445" b="2540"/>
                  <wp:wrapSquare wrapText="bothSides"/>
                  <wp:docPr id="8" name="Picture 8" descr="Roman Diary: The Journal of Iliona, Young Slave (Historical Diaries) :  Platt, Richard, Parkin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man Diary: The Journal of Iliona, Young Slave (Historical Diaries) :  Platt, Richard, Parkin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5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1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8E7C" w14:textId="2D4809AD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lastRenderedPageBreak/>
              <w:t>Stone Age Boy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098332F8" w14:textId="3FA80B3D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2080" behindDoc="0" locked="0" layoutInCell="1" allowOverlap="1" wp14:anchorId="1926880A" wp14:editId="7E7BC3F5">
                  <wp:simplePos x="0" y="0"/>
                  <wp:positionH relativeFrom="column">
                    <wp:posOffset>1000125</wp:posOffset>
                  </wp:positionH>
                  <wp:positionV relativeFrom="paragraph">
                    <wp:posOffset>149860</wp:posOffset>
                  </wp:positionV>
                  <wp:extent cx="720000" cy="702000"/>
                  <wp:effectExtent l="0" t="0" r="4445" b="3175"/>
                  <wp:wrapSquare wrapText="bothSides"/>
                  <wp:docPr id="10" name="Picture 10" descr="Stone Age Boy: Amazon.co.uk: Kitamura, Satoshi, Kitamura, Satoshi:  07877219532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one Age Boy: Amazon.co.uk: Kitamura, Satoshi, Kitamura, Satoshi:  07877219532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0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471AC1" w14:textId="670360EA" w:rsidR="007428DB" w:rsidRPr="0017205C" w:rsidRDefault="007428DB" w:rsidP="000E1EDC">
            <w:pPr>
              <w:rPr>
                <w:rFonts w:ascii="Century Gothic" w:hAnsi="Century Gothic"/>
                <w:sz w:val="20"/>
              </w:rPr>
            </w:pPr>
          </w:p>
          <w:p w14:paraId="40DE30AC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8EAF2AB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895D1CC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EC80D80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A24DF47" w14:textId="77777777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0A64EF4" w14:textId="77777777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E317DC4" w14:textId="77777777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3D919E0" w14:textId="77777777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161BF4C" w14:textId="77777777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E3CEE82" w14:textId="5AC27725" w:rsidR="007428DB" w:rsidRDefault="007428DB" w:rsidP="007428DB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>Earthquake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</w:p>
          <w:p w14:paraId="55882C84" w14:textId="3F549E1E" w:rsidR="007428DB" w:rsidRDefault="007428DB" w:rsidP="007428DB">
            <w:pPr>
              <w:jc w:val="center"/>
              <w:rPr>
                <w:rFonts w:ascii="Century Gothic" w:hAnsi="Century Gothic"/>
                <w:sz w:val="20"/>
              </w:rPr>
            </w:pPr>
            <w:r w:rsidRPr="0017205C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 xml:space="preserve">on-chronological </w:t>
            </w:r>
            <w:r>
              <w:rPr>
                <w:rFonts w:ascii="Century Gothic" w:hAnsi="Century Gothic"/>
                <w:sz w:val="20"/>
              </w:rPr>
              <w:t>R</w:t>
            </w:r>
            <w:r w:rsidRPr="0017205C">
              <w:rPr>
                <w:rFonts w:ascii="Century Gothic" w:hAnsi="Century Gothic"/>
                <w:sz w:val="20"/>
              </w:rPr>
              <w:t>eport)</w:t>
            </w:r>
          </w:p>
          <w:p w14:paraId="1B559B3E" w14:textId="140059B8" w:rsidR="007428DB" w:rsidRPr="0017205C" w:rsidRDefault="007428DB" w:rsidP="007428DB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24128" behindDoc="0" locked="0" layoutInCell="1" allowOverlap="1" wp14:anchorId="0CD9F37B" wp14:editId="4C1D46D4">
                  <wp:simplePos x="0" y="0"/>
                  <wp:positionH relativeFrom="column">
                    <wp:posOffset>1035685</wp:posOffset>
                  </wp:positionH>
                  <wp:positionV relativeFrom="paragraph">
                    <wp:posOffset>85090</wp:posOffset>
                  </wp:positionV>
                  <wp:extent cx="720000" cy="903600"/>
                  <wp:effectExtent l="0" t="0" r="4445" b="0"/>
                  <wp:wrapSquare wrapText="bothSides"/>
                  <wp:docPr id="29" name="Picture 29" descr="Earthshattering Events!: The Science Behind Natural Disasters : Williams,  Sophie, Jacobs, Robi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Earthshattering Events!: The Science Behind Natural Disasters : Williams,  Sophie, Jacobs, Robi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0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0A55C" w14:textId="77777777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2A5ED1A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742521A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2579BE2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48DD195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724D8A1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A4FFCD0" w14:textId="36717173" w:rsidR="007428DB" w:rsidRPr="007428DB" w:rsidRDefault="007428DB" w:rsidP="007428DB">
            <w:pPr>
              <w:jc w:val="center"/>
              <w:rPr>
                <w:rFonts w:ascii="Century Gothic" w:hAnsi="Century Gothic"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>Wolves in the Walls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5BCC584A" w14:textId="793078CA" w:rsidR="007428DB" w:rsidRDefault="007428DB" w:rsidP="000E1EDC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6E2401EC" wp14:editId="0073CBE7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117475</wp:posOffset>
                  </wp:positionV>
                  <wp:extent cx="720000" cy="720000"/>
                  <wp:effectExtent l="0" t="0" r="4445" b="4445"/>
                  <wp:wrapSquare wrapText="bothSides"/>
                  <wp:docPr id="9" name="Picture 9" descr="The Wolves in the Walls: Dave McKean, Neil Gaiman: Amazon.co.uk: Gaiman,  Neil, McKean, Dave: 97807475916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Wolves in the Walls: Dave McKean, Neil Gaiman: Amazon.co.uk: Gaiman,  Neil, McKean, Dave: 97807475916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AF672B" w14:textId="66FA3170" w:rsidR="007428DB" w:rsidRPr="00482B87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8CEF39" w14:textId="77777777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lastRenderedPageBreak/>
              <w:t>I asked the little boy who couldn’t see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17205C">
              <w:rPr>
                <w:rFonts w:ascii="Century Gothic" w:hAnsi="Century Gothic"/>
                <w:sz w:val="20"/>
              </w:rPr>
              <w:t>oetry)</w:t>
            </w:r>
          </w:p>
          <w:p w14:paraId="56C2317A" w14:textId="77777777" w:rsidR="007428DB" w:rsidRPr="0017205C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2F0F201" w14:textId="77777777" w:rsidR="007428DB" w:rsidRPr="00482B87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 xml:space="preserve">Street Beneath my Feet </w:t>
            </w:r>
          </w:p>
          <w:p w14:paraId="208104A7" w14:textId="77DDB277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17205C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E</w:t>
            </w:r>
            <w:r w:rsidRPr="0017205C">
              <w:rPr>
                <w:rFonts w:ascii="Century Gothic" w:hAnsi="Century Gothic"/>
                <w:sz w:val="20"/>
              </w:rPr>
              <w:t>xplanation)</w:t>
            </w:r>
          </w:p>
          <w:p w14:paraId="109C50EA" w14:textId="0F146F8D" w:rsidR="007428DB" w:rsidRDefault="007428DB" w:rsidP="00CE34FE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5152" behindDoc="0" locked="0" layoutInCell="1" allowOverlap="1" wp14:anchorId="24E1E453" wp14:editId="6D8DAC3F">
                  <wp:simplePos x="0" y="0"/>
                  <wp:positionH relativeFrom="column">
                    <wp:posOffset>1019175</wp:posOffset>
                  </wp:positionH>
                  <wp:positionV relativeFrom="paragraph">
                    <wp:posOffset>81915</wp:posOffset>
                  </wp:positionV>
                  <wp:extent cx="719455" cy="902970"/>
                  <wp:effectExtent l="0" t="0" r="4445" b="0"/>
                  <wp:wrapSquare wrapText="bothSides"/>
                  <wp:docPr id="30" name="Picture 30" descr="The Street Beneath My Feet (Look Closer): Amazon.co.uk: Guillian, Charlotte,  Zommer, Yuval: 978178493731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The Street Beneath My Feet (Look Closer): Amazon.co.uk: Guillian, Charlotte,  Zommer, Yuval: 978178493731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69C166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8C293D4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1878D2D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0AE0E1C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8412292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E49A609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12647B3" w14:textId="77777777" w:rsidR="007428DB" w:rsidRDefault="007428DB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245CC2C" w14:textId="1A73A24E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>Theseus and the Minotaur</w:t>
            </w:r>
            <w:r w:rsidRPr="0017205C">
              <w:rPr>
                <w:rFonts w:ascii="Century Gothic" w:hAnsi="Century Gothic"/>
                <w:sz w:val="20"/>
              </w:rPr>
              <w:t xml:space="preserve"> </w:t>
            </w:r>
          </w:p>
          <w:p w14:paraId="08709DF0" w14:textId="6634DE9C" w:rsidR="007428DB" w:rsidRDefault="007428DB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17205C">
              <w:rPr>
                <w:rFonts w:ascii="Century Gothic" w:hAnsi="Century Gothic"/>
                <w:sz w:val="20"/>
              </w:rPr>
              <w:lastRenderedPageBreak/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41BB2079" w14:textId="154CE4C9" w:rsidR="007428DB" w:rsidRDefault="007428DB" w:rsidP="00CE34FE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6176" behindDoc="0" locked="0" layoutInCell="1" allowOverlap="1" wp14:anchorId="27E42F29" wp14:editId="06C7833A">
                  <wp:simplePos x="0" y="0"/>
                  <wp:positionH relativeFrom="column">
                    <wp:posOffset>1035685</wp:posOffset>
                  </wp:positionH>
                  <wp:positionV relativeFrom="paragraph">
                    <wp:posOffset>86995</wp:posOffset>
                  </wp:positionV>
                  <wp:extent cx="720000" cy="1047600"/>
                  <wp:effectExtent l="0" t="0" r="4445" b="635"/>
                  <wp:wrapSquare wrapText="bothSides"/>
                  <wp:docPr id="31" name="Picture 31" descr="Theseus and the Minotaur PB (Greek Myths) : Lupton, Hugh, H'Naff, Carole,  Morden, Dani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seus and the Minotaur PB (Greek Myths) : Lupton, Hugh, H'Naff, Carole,  Morden, Dani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04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351E8D" w14:textId="449723E9" w:rsidR="007428DB" w:rsidRPr="00CE34FE" w:rsidRDefault="007428DB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006A41" w:rsidRPr="008E6C61" w14:paraId="25F3082A" w14:textId="77777777" w:rsidTr="00C36DE7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396126DA" w14:textId="77777777" w:rsidR="00006A41" w:rsidRPr="008E6C61" w:rsidRDefault="00006A41" w:rsidP="000E1EDC">
            <w:pPr>
              <w:pStyle w:val="TableParagraph"/>
              <w:spacing w:before="18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038A" w14:textId="1BD72CFC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The Iron Man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241509">
              <w:rPr>
                <w:rFonts w:ascii="Century Gothic" w:hAnsi="Century Gothic"/>
                <w:sz w:val="20"/>
              </w:rPr>
              <w:t>arrative)</w:t>
            </w:r>
          </w:p>
          <w:p w14:paraId="7FD48D23" w14:textId="28E5883B" w:rsidR="00006A41" w:rsidRPr="00241509" w:rsidRDefault="00006A41" w:rsidP="000E1EDC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4C6F4BA7" wp14:editId="0D08E624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147320</wp:posOffset>
                  </wp:positionV>
                  <wp:extent cx="719455" cy="1119505"/>
                  <wp:effectExtent l="0" t="0" r="4445" b="4445"/>
                  <wp:wrapSquare wrapText="bothSides"/>
                  <wp:docPr id="2" name="Picture 2" descr="The Iron Man x 6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Iron Man x 6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11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183349" w14:textId="7B537B30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B66EE6F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AA39C5B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87F0C42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AE03DB7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C2C1A7D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9605558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854ED9F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73B15B2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83766E9" w14:textId="391073E6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Still I Rise</w:t>
            </w:r>
            <w:r w:rsidRPr="00241509">
              <w:rPr>
                <w:rFonts w:ascii="Century Gothic" w:hAnsi="Century Gothic"/>
                <w:sz w:val="20"/>
              </w:rPr>
              <w:t xml:space="preserve"> </w:t>
            </w:r>
          </w:p>
          <w:p w14:paraId="2073C167" w14:textId="0D2CB8E4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oetry)</w:t>
            </w:r>
          </w:p>
          <w:p w14:paraId="07BDCB4A" w14:textId="172C7BCD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0961781" w14:textId="77777777" w:rsidR="00006A41" w:rsidRPr="00241509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1490663" w14:textId="57CF7A1F" w:rsidR="00006A41" w:rsidRPr="00241509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The Creature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J</w:t>
            </w:r>
            <w:r w:rsidRPr="00241509">
              <w:rPr>
                <w:rFonts w:ascii="Century Gothic" w:hAnsi="Century Gothic"/>
                <w:sz w:val="20"/>
              </w:rPr>
              <w:t>ournalistic)</w:t>
            </w:r>
          </w:p>
        </w:tc>
        <w:tc>
          <w:tcPr>
            <w:tcW w:w="431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F3A8" w14:textId="084A88A4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Charlie and the Chocolate Factory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241509">
              <w:rPr>
                <w:rFonts w:ascii="Century Gothic" w:hAnsi="Century Gothic"/>
                <w:sz w:val="20"/>
              </w:rPr>
              <w:t>arrative)</w:t>
            </w:r>
          </w:p>
          <w:p w14:paraId="22C14B2D" w14:textId="2E68BE6A" w:rsidR="00006A41" w:rsidRDefault="00006A41" w:rsidP="000E1EDC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1536" behindDoc="0" locked="0" layoutInCell="1" allowOverlap="1" wp14:anchorId="35C90360" wp14:editId="2B307E3B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115570</wp:posOffset>
                  </wp:positionV>
                  <wp:extent cx="719455" cy="1108710"/>
                  <wp:effectExtent l="0" t="0" r="4445" b="0"/>
                  <wp:wrapSquare wrapText="bothSides"/>
                  <wp:docPr id="4" name="Picture 4" descr="Charlie and the Chocolate Factory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arlie and the Chocolate Factory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108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351DBD" w14:textId="1C6C25A3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07441E5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B469C06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A877DC9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9A2E254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6853B76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AB40DCB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C5BA5D3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7EEC5B7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C27EA11" w14:textId="32F54F45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Should we feed animals at National Parks</w:t>
            </w:r>
            <w:r w:rsidRPr="005F2C9E">
              <w:rPr>
                <w:rFonts w:ascii="Century Gothic" w:hAnsi="Century Gothic"/>
                <w:b/>
                <w:sz w:val="20"/>
              </w:rPr>
              <w:t>?</w:t>
            </w:r>
          </w:p>
          <w:p w14:paraId="0A17612A" w14:textId="62E3AA56" w:rsidR="00006A41" w:rsidRPr="00241509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B</w:t>
            </w:r>
            <w:r w:rsidRPr="00241509">
              <w:rPr>
                <w:rFonts w:ascii="Century Gothic" w:hAnsi="Century Gothic"/>
                <w:sz w:val="20"/>
              </w:rPr>
              <w:t xml:space="preserve">alanced </w:t>
            </w:r>
            <w:r>
              <w:rPr>
                <w:rFonts w:ascii="Century Gothic" w:hAnsi="Century Gothic"/>
                <w:sz w:val="20"/>
              </w:rPr>
              <w:t>A</w:t>
            </w:r>
            <w:r w:rsidRPr="00241509">
              <w:rPr>
                <w:rFonts w:ascii="Century Gothic" w:hAnsi="Century Gothic"/>
                <w:sz w:val="20"/>
              </w:rPr>
              <w:t>rgument)</w:t>
            </w:r>
          </w:p>
          <w:p w14:paraId="2D2F6584" w14:textId="530A8CF1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3E1D00B9" wp14:editId="5CE87C21">
                  <wp:simplePos x="0" y="0"/>
                  <wp:positionH relativeFrom="column">
                    <wp:posOffset>1016635</wp:posOffset>
                  </wp:positionH>
                  <wp:positionV relativeFrom="paragraph">
                    <wp:posOffset>156845</wp:posOffset>
                  </wp:positionV>
                  <wp:extent cx="720000" cy="871200"/>
                  <wp:effectExtent l="0" t="0" r="4445" b="5715"/>
                  <wp:wrapSquare wrapText="bothSides"/>
                  <wp:docPr id="32" name="Picture 32" descr="National Parks of the USA: 1 : Siber, Kate, Turnham, Chris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ational Parks of the USA: 1 : Siber, Kate, Turnham, Chris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E71417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9E16D23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7C9EC24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4110882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09F10E1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5ED1B8A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5982D43" w14:textId="77777777" w:rsidR="00006A41" w:rsidRDefault="00006A41" w:rsidP="00006A41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FBA1BDE" w14:textId="64463CD2" w:rsidR="00006A41" w:rsidRDefault="00006A41" w:rsidP="00006A41">
            <w:pPr>
              <w:jc w:val="center"/>
              <w:rPr>
                <w:rFonts w:ascii="Century Gothic" w:hAnsi="Century Gothic"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>Sicily Holiday Brochure</w:t>
            </w:r>
            <w:r w:rsidRPr="00241509">
              <w:rPr>
                <w:rFonts w:ascii="Century Gothic" w:hAnsi="Century Gothic"/>
                <w:sz w:val="20"/>
              </w:rPr>
              <w:t xml:space="preserve"> </w:t>
            </w:r>
          </w:p>
          <w:p w14:paraId="3F182074" w14:textId="77777777" w:rsidR="00006A41" w:rsidRDefault="00006A41" w:rsidP="00006A41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ersuasive)</w:t>
            </w:r>
          </w:p>
          <w:p w14:paraId="3AD45114" w14:textId="035DC340" w:rsidR="00006A41" w:rsidRPr="0003786F" w:rsidRDefault="00006A41" w:rsidP="00006A41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1D6B0DD" w14:textId="51C91DEA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>The Lost Thing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241509">
              <w:rPr>
                <w:rFonts w:ascii="Century Gothic" w:hAnsi="Century Gothic"/>
                <w:sz w:val="20"/>
              </w:rPr>
              <w:t>arrative)</w:t>
            </w:r>
          </w:p>
          <w:p w14:paraId="244BBBD8" w14:textId="2B8D8468" w:rsidR="00006A41" w:rsidRPr="00241509" w:rsidRDefault="00006A41" w:rsidP="00B30003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2D8103E0" wp14:editId="02527528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155575</wp:posOffset>
                  </wp:positionV>
                  <wp:extent cx="719455" cy="953770"/>
                  <wp:effectExtent l="0" t="0" r="4445" b="0"/>
                  <wp:wrapSquare wrapText="bothSides"/>
                  <wp:docPr id="33" name="Picture 33" descr="Lost Thing : Tan, Shaun, Tan, Shau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ost Thing : Tan, Shaun, Tan, Shau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6AFCAF" w14:textId="2FD8FF0C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9DC7D54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744BCDA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83248BC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AFAB2CA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D947B2F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8708705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51301B0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87211BC" w14:textId="3FF8C10E" w:rsidR="00006A41" w:rsidRPr="005F2C9E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 xml:space="preserve">Once upon a raindrop </w:t>
            </w:r>
          </w:p>
          <w:p w14:paraId="1B1F0F9F" w14:textId="153634E3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S</w:t>
            </w:r>
            <w:r w:rsidRPr="00241509">
              <w:rPr>
                <w:rFonts w:ascii="Century Gothic" w:hAnsi="Century Gothic"/>
                <w:sz w:val="20"/>
              </w:rPr>
              <w:t>cript for factual tour)</w:t>
            </w:r>
          </w:p>
          <w:p w14:paraId="11A714B1" w14:textId="5B97AE99" w:rsidR="00006A41" w:rsidRPr="00B30003" w:rsidRDefault="00006A41" w:rsidP="00B30003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60205C6D" wp14:editId="35003E8B">
                  <wp:simplePos x="0" y="0"/>
                  <wp:positionH relativeFrom="column">
                    <wp:posOffset>981710</wp:posOffset>
                  </wp:positionH>
                  <wp:positionV relativeFrom="paragraph">
                    <wp:posOffset>151130</wp:posOffset>
                  </wp:positionV>
                  <wp:extent cx="720000" cy="820800"/>
                  <wp:effectExtent l="0" t="0" r="4445" b="0"/>
                  <wp:wrapSquare wrapText="bothSides"/>
                  <wp:docPr id="34" name="Picture 34" descr="Once Upon a Raindrop: The Story of Water: Amazon.co.uk: Carter, James,  Nomoco: 978184857714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nce Upon a Raindrop: The Story of Water: Amazon.co.uk: Carter, James,  Nomoco: 978184857714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D17A2E" w14:textId="77777777" w:rsidR="00006A41" w:rsidRPr="00B30003" w:rsidRDefault="00006A41" w:rsidP="00B30003">
            <w:pPr>
              <w:rPr>
                <w:rFonts w:ascii="Century Gothic" w:hAnsi="Century Gothic"/>
                <w:sz w:val="20"/>
              </w:rPr>
            </w:pPr>
          </w:p>
          <w:p w14:paraId="6C49132C" w14:textId="77777777" w:rsidR="00006A41" w:rsidRPr="00B30003" w:rsidRDefault="00006A41" w:rsidP="00B30003">
            <w:pPr>
              <w:rPr>
                <w:rFonts w:ascii="Century Gothic" w:hAnsi="Century Gothic"/>
                <w:sz w:val="20"/>
              </w:rPr>
            </w:pPr>
          </w:p>
          <w:p w14:paraId="4A715E5E" w14:textId="77777777" w:rsidR="00006A41" w:rsidRPr="00B30003" w:rsidRDefault="00006A41" w:rsidP="00B30003">
            <w:pPr>
              <w:rPr>
                <w:rFonts w:ascii="Century Gothic" w:hAnsi="Century Gothic"/>
                <w:sz w:val="20"/>
              </w:rPr>
            </w:pPr>
          </w:p>
          <w:p w14:paraId="7A3E1ED3" w14:textId="77777777" w:rsidR="00006A41" w:rsidRPr="00B30003" w:rsidRDefault="00006A41" w:rsidP="00B30003">
            <w:pPr>
              <w:rPr>
                <w:rFonts w:ascii="Century Gothic" w:hAnsi="Century Gothic"/>
                <w:sz w:val="20"/>
              </w:rPr>
            </w:pPr>
          </w:p>
          <w:p w14:paraId="3C318D52" w14:textId="77777777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407689E" w14:textId="77777777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51C2117" w14:textId="77777777" w:rsidR="00006A41" w:rsidRDefault="00006A41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4A70A03" w14:textId="6F1D60EC" w:rsidR="00006A41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>The Plague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layscript)</w:t>
            </w:r>
          </w:p>
          <w:p w14:paraId="54DD68FB" w14:textId="77777777" w:rsidR="00006A41" w:rsidRPr="00241509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F9EB0D8" w14:textId="51D19125" w:rsidR="00006A41" w:rsidRPr="00241509" w:rsidRDefault="00006A41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E91984" w:rsidRPr="008E6C61" w14:paraId="2EF7404E" w14:textId="77777777" w:rsidTr="00C36DE7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E91984" w:rsidRPr="008E6C61" w:rsidRDefault="00E91984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CEAA" w14:textId="58EE2DC4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Explorer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BD1AAF">
              <w:rPr>
                <w:rFonts w:ascii="Century Gothic" w:hAnsi="Century Gothic"/>
                <w:sz w:val="20"/>
              </w:rPr>
              <w:t>arrative)</w:t>
            </w:r>
          </w:p>
          <w:p w14:paraId="53CD318A" w14:textId="445E9EEE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07BB289D" wp14:editId="48F836C6">
                  <wp:simplePos x="0" y="0"/>
                  <wp:positionH relativeFrom="column">
                    <wp:posOffset>929640</wp:posOffset>
                  </wp:positionH>
                  <wp:positionV relativeFrom="paragraph">
                    <wp:posOffset>135890</wp:posOffset>
                  </wp:positionV>
                  <wp:extent cx="720000" cy="1144800"/>
                  <wp:effectExtent l="0" t="0" r="4445" b="0"/>
                  <wp:wrapSquare wrapText="bothSides"/>
                  <wp:docPr id="5" name="Picture 5" descr="The Explorer Costa Book Awards Winner 2017 | 9781408882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Explorer Costa Book Awards Winner 2017 | 978140888219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8" r="18548"/>
                          <a:stretch/>
                        </pic:blipFill>
                        <pic:spPr bwMode="auto">
                          <a:xfrm>
                            <a:off x="0" y="0"/>
                            <a:ext cx="7200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B57280" w14:textId="5E3F3792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142DFA8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F3685EF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42062A2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F729B3C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B2DE02D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A5E9234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49B1E28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632A360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1F2568D" w14:textId="7DE0DAB1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Malfeasance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BD1AAF">
              <w:rPr>
                <w:rFonts w:ascii="Century Gothic" w:hAnsi="Century Gothic"/>
                <w:sz w:val="20"/>
              </w:rPr>
              <w:t>oetry)</w:t>
            </w:r>
          </w:p>
          <w:p w14:paraId="48EF036A" w14:textId="77777777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1A55627" w14:textId="2AEF44A9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Snowman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BD1AAF">
              <w:rPr>
                <w:rFonts w:ascii="Century Gothic" w:hAnsi="Century Gothic"/>
                <w:sz w:val="20"/>
              </w:rPr>
              <w:t>arrative)</w:t>
            </w:r>
          </w:p>
          <w:p w14:paraId="3829DB04" w14:textId="399BDD95" w:rsidR="00E91984" w:rsidRDefault="00E91984" w:rsidP="004D34BB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1F66D417" wp14:editId="4D35E10E">
                  <wp:simplePos x="0" y="0"/>
                  <wp:positionH relativeFrom="column">
                    <wp:posOffset>916305</wp:posOffset>
                  </wp:positionH>
                  <wp:positionV relativeFrom="paragraph">
                    <wp:posOffset>96520</wp:posOffset>
                  </wp:positionV>
                  <wp:extent cx="720000" cy="885600"/>
                  <wp:effectExtent l="0" t="0" r="4445" b="0"/>
                  <wp:wrapSquare wrapText="bothSides"/>
                  <wp:docPr id="35" name="Picture 35" descr="The Snowman : Briggs, Raymond, Briggs, Raymon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Snowman : Briggs, Raymond, Briggs, Raymon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EF5C0F" w14:textId="437D5111" w:rsidR="00E91984" w:rsidRPr="004D34BB" w:rsidRDefault="00E91984" w:rsidP="004D34BB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7D81" w14:textId="35628BE0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David Attenborough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B</w:t>
            </w:r>
            <w:r w:rsidRPr="00BD1AAF">
              <w:rPr>
                <w:rFonts w:ascii="Century Gothic" w:hAnsi="Century Gothic"/>
                <w:sz w:val="20"/>
              </w:rPr>
              <w:t>iography)</w:t>
            </w:r>
          </w:p>
          <w:p w14:paraId="4EF7A02B" w14:textId="77777777" w:rsidR="00E91984" w:rsidRPr="004D34BB" w:rsidRDefault="00E91984" w:rsidP="004D34BB">
            <w:pPr>
              <w:rPr>
                <w:rFonts w:ascii="Century Gothic" w:hAnsi="Century Gothic"/>
                <w:sz w:val="20"/>
              </w:rPr>
            </w:pPr>
          </w:p>
          <w:p w14:paraId="0CC87774" w14:textId="209CD696" w:rsidR="00E91984" w:rsidRDefault="00E91984" w:rsidP="004D34BB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5EF6546F" wp14:editId="1F8A11CD">
                  <wp:simplePos x="0" y="0"/>
                  <wp:positionH relativeFrom="column">
                    <wp:posOffset>1024255</wp:posOffset>
                  </wp:positionH>
                  <wp:positionV relativeFrom="paragraph">
                    <wp:posOffset>29210</wp:posOffset>
                  </wp:positionV>
                  <wp:extent cx="720000" cy="882000"/>
                  <wp:effectExtent l="0" t="0" r="4445" b="0"/>
                  <wp:wrapSquare wrapText="bothSides"/>
                  <wp:docPr id="36" name="Picture 36" descr="David Attenborough (34) (Little People, BIG DREAMS) : Sanchez Vegara, Maria  Isabel, Noh, Miky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avid Attenborough (34) (Little People, BIG DREAMS) : Sanchez Vegara, Maria  Isabel, Noh, Miky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10C8C0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8F840D1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EAD42BD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63CCD58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D0B396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7D1ED63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079959C" w14:textId="77777777" w:rsidR="00E91984" w:rsidRDefault="00E91984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937FA75" w14:textId="6B8CB7F1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Gorilla</w:t>
            </w:r>
            <w:r w:rsidRPr="00BD1AAF">
              <w:rPr>
                <w:rFonts w:ascii="Century Gothic" w:hAnsi="Century Gothic"/>
                <w:sz w:val="20"/>
              </w:rPr>
              <w:t xml:space="preserve"> </w:t>
            </w:r>
          </w:p>
          <w:p w14:paraId="0FA76B2A" w14:textId="46B85DE6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BD1AAF">
              <w:rPr>
                <w:rFonts w:ascii="Century Gothic" w:hAnsi="Century Gothic"/>
                <w:sz w:val="20"/>
              </w:rPr>
              <w:t>arrative)</w:t>
            </w:r>
          </w:p>
          <w:p w14:paraId="474E3A80" w14:textId="29F7264F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25452FB8" wp14:editId="248B34FD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153670</wp:posOffset>
                  </wp:positionV>
                  <wp:extent cx="720000" cy="630000"/>
                  <wp:effectExtent l="0" t="0" r="4445" b="0"/>
                  <wp:wrapSquare wrapText="bothSides"/>
                  <wp:docPr id="37" name="Picture 37" descr="Gorilla : Browne Anthon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Gorilla : Browne Anthon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90B3A" w14:textId="01BC2226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8E7453D" w14:textId="77777777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Highwayman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BD1AAF">
              <w:rPr>
                <w:rFonts w:ascii="Century Gothic" w:hAnsi="Century Gothic"/>
                <w:sz w:val="20"/>
              </w:rPr>
              <w:t>oetry)</w:t>
            </w:r>
          </w:p>
          <w:p w14:paraId="3B581465" w14:textId="21B6297A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4620403" w14:textId="77777777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5E9DCC1" w14:textId="71DC0B9B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E91984">
              <w:rPr>
                <w:rFonts w:ascii="Century Gothic" w:hAnsi="Century Gothic"/>
                <w:b/>
                <w:sz w:val="20"/>
              </w:rPr>
              <w:t>Emperor Penguins</w:t>
            </w:r>
            <w:r>
              <w:rPr>
                <w:rFonts w:ascii="Century Gothic" w:hAnsi="Century Gothic"/>
                <w:sz w:val="20"/>
              </w:rPr>
              <w:t xml:space="preserve"> (Non-Chronological Report)</w:t>
            </w:r>
          </w:p>
          <w:p w14:paraId="51829B0B" w14:textId="1F40C700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31F11A9" w14:textId="77777777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F418F14" w14:textId="77777777" w:rsidR="00E91984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Refugees</w:t>
            </w:r>
            <w:r w:rsidRPr="00BD1AAF">
              <w:rPr>
                <w:rFonts w:ascii="Century Gothic" w:hAnsi="Century Gothic"/>
                <w:sz w:val="20"/>
              </w:rPr>
              <w:t xml:space="preserve"> </w:t>
            </w:r>
          </w:p>
          <w:p w14:paraId="7723AED6" w14:textId="371D9D3F" w:rsidR="00E91984" w:rsidRPr="00BD1AAF" w:rsidRDefault="00E91984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S</w:t>
            </w:r>
            <w:r w:rsidRPr="00BD1AAF">
              <w:rPr>
                <w:rFonts w:ascii="Century Gothic" w:hAnsi="Century Gothic"/>
                <w:sz w:val="20"/>
              </w:rPr>
              <w:t>peech)</w:t>
            </w:r>
          </w:p>
        </w:tc>
      </w:tr>
      <w:tr w:rsidR="00881C46" w:rsidRPr="008E6C61" w14:paraId="2A746D87" w14:textId="77777777" w:rsidTr="00C36DE7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3AF708ED" w:rsidR="00881C46" w:rsidRPr="008E6C61" w:rsidRDefault="00881C46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7369" w14:textId="140D1930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EAA0B24" w14:textId="77777777" w:rsidR="00881C46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Varmints</w:t>
            </w:r>
            <w:r w:rsidRPr="007164A4">
              <w:rPr>
                <w:rFonts w:ascii="Century Gothic" w:hAnsi="Century Gothic"/>
                <w:sz w:val="20"/>
              </w:rPr>
              <w:t xml:space="preserve"> </w:t>
            </w:r>
          </w:p>
          <w:p w14:paraId="4C7A25A4" w14:textId="77777777" w:rsidR="00881C46" w:rsidRPr="007164A4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(Narrative)</w:t>
            </w:r>
          </w:p>
          <w:p w14:paraId="63C06CD5" w14:textId="5CF9CC23" w:rsidR="00881C46" w:rsidRDefault="00881C46" w:rsidP="007164A4">
            <w:pPr>
              <w:jc w:val="center"/>
              <w:rPr>
                <w:rFonts w:ascii="Century Gothic" w:hAnsi="Century Gothic"/>
                <w:b/>
                <w:noProof/>
                <w:sz w:val="20"/>
              </w:rPr>
            </w:pPr>
            <w:r w:rsidRPr="007164A4">
              <w:rPr>
                <w:rFonts w:ascii="Century Gothic" w:hAnsi="Century Gothic"/>
                <w:b/>
                <w:noProof/>
                <w:sz w:val="20"/>
              </w:rPr>
              <w:drawing>
                <wp:anchor distT="0" distB="0" distL="114300" distR="114300" simplePos="0" relativeHeight="251880448" behindDoc="0" locked="0" layoutInCell="1" allowOverlap="1" wp14:anchorId="7B3154C8" wp14:editId="78968F66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98425</wp:posOffset>
                  </wp:positionV>
                  <wp:extent cx="719455" cy="914400"/>
                  <wp:effectExtent l="0" t="0" r="4445" b="0"/>
                  <wp:wrapSquare wrapText="bothSides"/>
                  <wp:docPr id="3" name="Picture 3" descr="Varmints: Amazon.co.uk: Ward, Helen: 978184877505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rmints: Amazon.co.uk: Ward, Helen: 978184877505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CE6053" w14:textId="1C1F0EF4" w:rsidR="00881C46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8F553EB" w14:textId="584EAAC2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4751BF2B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6BFCA33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30A3516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DAFD12D" w14:textId="77777777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38D4A940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6A130DE" w14:textId="0CF89E11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5521B">
              <w:rPr>
                <w:rFonts w:ascii="Century Gothic" w:hAnsi="Century Gothic"/>
                <w:b/>
                <w:sz w:val="20"/>
              </w:rPr>
              <w:t>Goldilocks</w:t>
            </w:r>
            <w:r>
              <w:rPr>
                <w:rFonts w:ascii="Century Gothic" w:hAnsi="Century Gothic"/>
                <w:sz w:val="20"/>
              </w:rPr>
              <w:t xml:space="preserve"> (</w:t>
            </w:r>
            <w:proofErr w:type="spellStart"/>
            <w:r>
              <w:rPr>
                <w:rFonts w:ascii="Century Gothic" w:hAnsi="Century Gothic"/>
                <w:sz w:val="20"/>
              </w:rPr>
              <w:t>Journalisitc</w:t>
            </w:r>
            <w:proofErr w:type="spellEnd"/>
            <w:r>
              <w:rPr>
                <w:rFonts w:ascii="Century Gothic" w:hAnsi="Century Gothic"/>
                <w:sz w:val="20"/>
              </w:rPr>
              <w:t>)</w:t>
            </w:r>
            <w:r w:rsidRPr="007164A4">
              <w:rPr>
                <w:rFonts w:ascii="Century Gothic" w:hAnsi="Century Gothic"/>
                <w:b/>
                <w:sz w:val="20"/>
              </w:rPr>
              <w:t xml:space="preserve"> </w:t>
            </w:r>
          </w:p>
          <w:p w14:paraId="60DC8DF6" w14:textId="1917E89C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83F03FE" w14:textId="6530D68F" w:rsidR="00881C46" w:rsidRPr="007164A4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Everest</w:t>
            </w:r>
          </w:p>
          <w:p w14:paraId="7488D0C8" w14:textId="444B6799" w:rsidR="00881C46" w:rsidRPr="007164A4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(Non-chronological report)</w:t>
            </w:r>
          </w:p>
          <w:p w14:paraId="080ADBA1" w14:textId="0CE31CD6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noProof/>
                <w:sz w:val="20"/>
              </w:rPr>
              <w:drawing>
                <wp:anchor distT="0" distB="0" distL="114300" distR="114300" simplePos="0" relativeHeight="251884544" behindDoc="0" locked="0" layoutInCell="1" allowOverlap="1" wp14:anchorId="453E19F7" wp14:editId="2E14B4FC">
                  <wp:simplePos x="0" y="0"/>
                  <wp:positionH relativeFrom="column">
                    <wp:posOffset>1011555</wp:posOffset>
                  </wp:positionH>
                  <wp:positionV relativeFrom="paragraph">
                    <wp:posOffset>59055</wp:posOffset>
                  </wp:positionV>
                  <wp:extent cx="720000" cy="892800"/>
                  <wp:effectExtent l="0" t="0" r="4445" b="3175"/>
                  <wp:wrapSquare wrapText="bothSides"/>
                  <wp:docPr id="39" name="Picture 39" descr="Everest: Amazon.co.uk: Francis, Sangma, Feng, Lisk: 978191117199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Everest: Amazon.co.uk: Francis, Sangma, Feng, Lisk: 978191117199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9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56D982" w14:textId="56606519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39A3F8F0" w14:textId="0D6BE41B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11A88E99" w14:textId="0EB5CA3A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039DAEE6" w14:textId="76D1B559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0C2CD4B9" w14:textId="438DC68A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4BEE02BF" w14:textId="36AFE19F" w:rsidR="00881C46" w:rsidRDefault="00881C46" w:rsidP="0075521B">
            <w:pPr>
              <w:rPr>
                <w:rFonts w:ascii="Century Gothic" w:hAnsi="Century Gothic"/>
                <w:b/>
                <w:sz w:val="20"/>
              </w:rPr>
            </w:pPr>
          </w:p>
          <w:p w14:paraId="03B5BB15" w14:textId="58E759A2" w:rsidR="00881C46" w:rsidRPr="007164A4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  <w:r w:rsidRPr="0075521B">
              <w:rPr>
                <w:rFonts w:ascii="Century Gothic" w:hAnsi="Century Gothic"/>
                <w:b/>
                <w:sz w:val="20"/>
              </w:rPr>
              <w:lastRenderedPageBreak/>
              <w:t xml:space="preserve">Goldilocks and the </w:t>
            </w:r>
            <w:r>
              <w:rPr>
                <w:rFonts w:ascii="Century Gothic" w:hAnsi="Century Gothic"/>
                <w:b/>
                <w:sz w:val="20"/>
              </w:rPr>
              <w:t>T</w:t>
            </w:r>
            <w:r w:rsidRPr="0075521B">
              <w:rPr>
                <w:rFonts w:ascii="Century Gothic" w:hAnsi="Century Gothic"/>
                <w:b/>
                <w:sz w:val="20"/>
              </w:rPr>
              <w:t xml:space="preserve">hree </w:t>
            </w:r>
            <w:r>
              <w:rPr>
                <w:rFonts w:ascii="Century Gothic" w:hAnsi="Century Gothic"/>
                <w:b/>
                <w:sz w:val="20"/>
              </w:rPr>
              <w:t>B</w:t>
            </w:r>
            <w:r w:rsidRPr="0075521B">
              <w:rPr>
                <w:rFonts w:ascii="Century Gothic" w:hAnsi="Century Gothic"/>
                <w:b/>
                <w:sz w:val="20"/>
              </w:rPr>
              <w:t>ears</w:t>
            </w:r>
            <w:r>
              <w:rPr>
                <w:rFonts w:ascii="Century Gothic" w:hAnsi="Century Gothic"/>
                <w:sz w:val="20"/>
              </w:rPr>
              <w:t xml:space="preserve"> (Postcard/Informal)</w:t>
            </w:r>
          </w:p>
        </w:tc>
        <w:tc>
          <w:tcPr>
            <w:tcW w:w="4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0DE3B" w14:textId="30822742" w:rsidR="00881C46" w:rsidRDefault="00881C46" w:rsidP="000549DF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lastRenderedPageBreak/>
              <w:t>Kensuke’s Kingdom</w:t>
            </w:r>
            <w:r w:rsidRPr="007164A4">
              <w:rPr>
                <w:rFonts w:ascii="Century Gothic" w:hAnsi="Century Gothic"/>
                <w:sz w:val="20"/>
              </w:rPr>
              <w:t xml:space="preserve"> (Narrative)</w:t>
            </w:r>
          </w:p>
          <w:p w14:paraId="61CB6039" w14:textId="5519AF50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0549DF">
              <w:rPr>
                <w:rFonts w:ascii="Century Gothic" w:hAnsi="Century Gothic"/>
                <w:b/>
                <w:noProof/>
                <w:sz w:val="20"/>
              </w:rPr>
              <w:drawing>
                <wp:anchor distT="0" distB="0" distL="114300" distR="114300" simplePos="0" relativeHeight="251879424" behindDoc="0" locked="0" layoutInCell="1" allowOverlap="1" wp14:anchorId="4993FFAC" wp14:editId="2BFA119F">
                  <wp:simplePos x="0" y="0"/>
                  <wp:positionH relativeFrom="column">
                    <wp:posOffset>1021080</wp:posOffset>
                  </wp:positionH>
                  <wp:positionV relativeFrom="paragraph">
                    <wp:posOffset>72390</wp:posOffset>
                  </wp:positionV>
                  <wp:extent cx="720000" cy="1134000"/>
                  <wp:effectExtent l="0" t="0" r="4445" b="0"/>
                  <wp:wrapSquare wrapText="bothSides"/>
                  <wp:docPr id="6" name="Picture 6" descr="C:\Users\Jonathan.Parrish\AppData\Local\Microsoft\Windows\INetCache\Content.MSO\7528C9B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onathan.Parrish\AppData\Local\Microsoft\Windows\INetCache\Content.MSO\7528C9B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3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468358" w14:textId="3ED038A4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7848AFE" w14:textId="7549EB38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E19D5ED" w14:textId="4AD0D62A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CB48558" w14:textId="6D91507F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ECD0787" w14:textId="1DC4F744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29BB1F1" w14:textId="76CA0761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CC56A27" w14:textId="0689C6D2" w:rsidR="00881C46" w:rsidRDefault="00881C46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8955284" w14:textId="77777777" w:rsidR="00881C46" w:rsidRDefault="00881C46" w:rsidP="000549DF">
            <w:pPr>
              <w:rPr>
                <w:rFonts w:ascii="Century Gothic" w:hAnsi="Century Gothic"/>
                <w:b/>
                <w:sz w:val="20"/>
              </w:rPr>
            </w:pPr>
          </w:p>
          <w:p w14:paraId="566EA0D8" w14:textId="638B49D9" w:rsidR="00881C46" w:rsidRDefault="00881C46" w:rsidP="000549DF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Thinkers Rap</w:t>
            </w:r>
          </w:p>
          <w:p w14:paraId="6D1D5E99" w14:textId="77777777" w:rsidR="00881C46" w:rsidRDefault="00881C46" w:rsidP="000549DF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(Poetry)</w:t>
            </w:r>
          </w:p>
          <w:p w14:paraId="50AFADBC" w14:textId="77777777" w:rsidR="00881C46" w:rsidRDefault="00881C46" w:rsidP="000549DF">
            <w:pPr>
              <w:rPr>
                <w:rFonts w:ascii="Century Gothic" w:hAnsi="Century Gothic"/>
                <w:b/>
                <w:sz w:val="20"/>
              </w:rPr>
            </w:pPr>
          </w:p>
          <w:p w14:paraId="00A97C66" w14:textId="255AEB1A" w:rsidR="00881C46" w:rsidRDefault="00AE0BF5" w:rsidP="000549DF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The Journey</w:t>
            </w:r>
          </w:p>
          <w:p w14:paraId="73133EDC" w14:textId="3794A16C" w:rsidR="00881C46" w:rsidRPr="00AE0BF5" w:rsidRDefault="00881C46" w:rsidP="00AE0BF5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(Narrative</w:t>
            </w:r>
            <w:r w:rsidR="00AE0BF5">
              <w:rPr>
                <w:rFonts w:ascii="Century Gothic" w:hAnsi="Century Gothic"/>
                <w:sz w:val="20"/>
              </w:rPr>
              <w:t>)</w:t>
            </w:r>
          </w:p>
          <w:p w14:paraId="15CF6AF5" w14:textId="2074CBD7" w:rsidR="00881C46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F35AE6F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8B033BB" w14:textId="0D142440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2B18258" w14:textId="18FA6725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D74DE26" w14:textId="01D568DD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E2EE176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FB9301F" w14:textId="77777777" w:rsidR="00881C46" w:rsidRDefault="00881C46" w:rsidP="0075521B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7DE374F" w14:textId="356C4D02" w:rsidR="00881C46" w:rsidRPr="000549DF" w:rsidRDefault="00881C46" w:rsidP="000549DF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0549DF">
              <w:rPr>
                <w:rFonts w:ascii="Century Gothic" w:hAnsi="Century Gothic"/>
                <w:b/>
                <w:sz w:val="20"/>
              </w:rPr>
              <w:lastRenderedPageBreak/>
              <w:t>Greta Thunberg</w:t>
            </w:r>
          </w:p>
          <w:p w14:paraId="63BEE5DE" w14:textId="4113BFF0" w:rsidR="00881C46" w:rsidRPr="007164A4" w:rsidRDefault="00881C46" w:rsidP="0075521B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(Persuasive Information Speech)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E2F2183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F288159" w14:textId="77777777" w:rsidR="004A1A17" w:rsidRDefault="004A1A17" w:rsidP="004A1A17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Charles Darwin Origin of Species</w:t>
            </w:r>
            <w:r w:rsidRPr="007164A4">
              <w:rPr>
                <w:rFonts w:ascii="Century Gothic" w:hAnsi="Century Gothic"/>
                <w:sz w:val="20"/>
              </w:rPr>
              <w:t xml:space="preserve"> </w:t>
            </w:r>
          </w:p>
          <w:p w14:paraId="3FF6F6FE" w14:textId="2F1C39BF" w:rsidR="004A1A17" w:rsidRPr="007164A4" w:rsidRDefault="004A1A17" w:rsidP="004A1A17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(Non-chronological Report)</w:t>
            </w:r>
          </w:p>
          <w:p w14:paraId="62B58639" w14:textId="68E015DF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6592" behindDoc="0" locked="0" layoutInCell="1" allowOverlap="1" wp14:anchorId="006E48F1" wp14:editId="002E83FD">
                  <wp:simplePos x="0" y="0"/>
                  <wp:positionH relativeFrom="column">
                    <wp:posOffset>1019175</wp:posOffset>
                  </wp:positionH>
                  <wp:positionV relativeFrom="paragraph">
                    <wp:posOffset>95094</wp:posOffset>
                  </wp:positionV>
                  <wp:extent cx="720000" cy="910800"/>
                  <wp:effectExtent l="0" t="0" r="4445" b="3810"/>
                  <wp:wrapSquare wrapText="bothSides"/>
                  <wp:docPr id="41" name="Picture 41" descr="On The Origin of Species by Sabina Radeva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n The Origin of Species by Sabina Radeva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992A7" w14:textId="63C8B689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45975E6B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0D9C9E5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CBD6213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900B0E6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0C77FA9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B9741FC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D47C48F" w14:textId="5345DEA2" w:rsidR="00881C46" w:rsidRPr="007164A4" w:rsidRDefault="00AE0BF5" w:rsidP="007164A4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Narrative Poem</w:t>
            </w:r>
            <w:r w:rsidR="00881C46" w:rsidRPr="007164A4">
              <w:rPr>
                <w:rFonts w:ascii="Century Gothic" w:hAnsi="Century Gothic"/>
                <w:sz w:val="20"/>
              </w:rPr>
              <w:t>(Narrative</w:t>
            </w:r>
            <w:r>
              <w:rPr>
                <w:rFonts w:ascii="Century Gothic" w:hAnsi="Century Gothic"/>
                <w:sz w:val="20"/>
              </w:rPr>
              <w:t xml:space="preserve"> poem</w:t>
            </w:r>
            <w:r w:rsidR="00881C46" w:rsidRPr="007164A4">
              <w:rPr>
                <w:rFonts w:ascii="Century Gothic" w:hAnsi="Century Gothic"/>
                <w:sz w:val="20"/>
              </w:rPr>
              <w:t>)</w:t>
            </w:r>
          </w:p>
          <w:p w14:paraId="054C7BA4" w14:textId="5C018360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A0C1CAD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1D7BB39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9474983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038FAF1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0881969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E653E55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D63375E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2E4D052" w14:textId="77777777" w:rsidR="004A1A17" w:rsidRDefault="004A1A17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EA43F18" w14:textId="784B5F48" w:rsidR="00881C46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0132B63" w14:textId="3A0B2A2E" w:rsidR="00881C46" w:rsidRPr="007164A4" w:rsidRDefault="00881C46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4F9A918F" w14:textId="2786CEF0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06A41"/>
    <w:rsid w:val="00015271"/>
    <w:rsid w:val="0003786F"/>
    <w:rsid w:val="000549DF"/>
    <w:rsid w:val="000E1EDC"/>
    <w:rsid w:val="0017205C"/>
    <w:rsid w:val="001E396A"/>
    <w:rsid w:val="001E5AD4"/>
    <w:rsid w:val="00241509"/>
    <w:rsid w:val="002F140C"/>
    <w:rsid w:val="003D0E2D"/>
    <w:rsid w:val="003E59EE"/>
    <w:rsid w:val="00434069"/>
    <w:rsid w:val="00467F60"/>
    <w:rsid w:val="00482B87"/>
    <w:rsid w:val="004A1A17"/>
    <w:rsid w:val="004D34BB"/>
    <w:rsid w:val="00532D47"/>
    <w:rsid w:val="00556A87"/>
    <w:rsid w:val="005F2C9E"/>
    <w:rsid w:val="00611300"/>
    <w:rsid w:val="00647428"/>
    <w:rsid w:val="00654DB5"/>
    <w:rsid w:val="00674A27"/>
    <w:rsid w:val="00693515"/>
    <w:rsid w:val="006944EA"/>
    <w:rsid w:val="006D48D9"/>
    <w:rsid w:val="007164A4"/>
    <w:rsid w:val="007428DB"/>
    <w:rsid w:val="00750D09"/>
    <w:rsid w:val="0075521B"/>
    <w:rsid w:val="007927C9"/>
    <w:rsid w:val="007E1FA4"/>
    <w:rsid w:val="008053A3"/>
    <w:rsid w:val="00842705"/>
    <w:rsid w:val="00847742"/>
    <w:rsid w:val="00881C46"/>
    <w:rsid w:val="008E6C61"/>
    <w:rsid w:val="008F1D76"/>
    <w:rsid w:val="00951757"/>
    <w:rsid w:val="009B2CE3"/>
    <w:rsid w:val="00A13EC5"/>
    <w:rsid w:val="00A2093E"/>
    <w:rsid w:val="00A31535"/>
    <w:rsid w:val="00A5463C"/>
    <w:rsid w:val="00A71891"/>
    <w:rsid w:val="00A85084"/>
    <w:rsid w:val="00AE0BF5"/>
    <w:rsid w:val="00B248F1"/>
    <w:rsid w:val="00B30003"/>
    <w:rsid w:val="00BD14CD"/>
    <w:rsid w:val="00BD1AAF"/>
    <w:rsid w:val="00C36DE7"/>
    <w:rsid w:val="00CA2007"/>
    <w:rsid w:val="00CB6CB8"/>
    <w:rsid w:val="00CC7E5D"/>
    <w:rsid w:val="00CE34FE"/>
    <w:rsid w:val="00CF3F4E"/>
    <w:rsid w:val="00D01B60"/>
    <w:rsid w:val="00D023ED"/>
    <w:rsid w:val="00D91D2A"/>
    <w:rsid w:val="00DE0288"/>
    <w:rsid w:val="00E24A36"/>
    <w:rsid w:val="00E91984"/>
    <w:rsid w:val="00E96A81"/>
    <w:rsid w:val="00EC496D"/>
    <w:rsid w:val="00F01A95"/>
    <w:rsid w:val="00FE7E42"/>
    <w:rsid w:val="00FF1EEF"/>
    <w:rsid w:val="00FF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8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6" ma:contentTypeDescription="Create a new document." ma:contentTypeScope="" ma:versionID="98430c39bd1756fd23dfecc0dfb0f878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3c49c4b1ada40edaf02d1d13259c5a01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d749fe-e609-4610-9b7e-fef84b581f14" xsi:nil="true"/>
  </documentManagement>
</p:properties>
</file>

<file path=customXml/itemProps1.xml><?xml version="1.0" encoding="utf-8"?>
<ds:datastoreItem xmlns:ds="http://schemas.openxmlformats.org/officeDocument/2006/customXml" ds:itemID="{7A7DAC57-07B2-4571-A361-92C84882D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243FB4-E87F-4160-82A9-087928EA38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2E1DD6-95B6-4BB8-9800-1B9D3D80E3DB}">
  <ds:schemaRefs>
    <ds:schemaRef ds:uri="http://schemas.microsoft.com/office/2006/metadata/properties"/>
    <ds:schemaRef ds:uri="http://schemas.microsoft.com/office/infopath/2007/PartnerControls"/>
    <ds:schemaRef ds:uri="58d749fe-e609-4610-9b7e-fef84b581f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16</cp:revision>
  <cp:lastPrinted>2022-07-05T15:28:00Z</cp:lastPrinted>
  <dcterms:created xsi:type="dcterms:W3CDTF">2023-09-20T08:33:00Z</dcterms:created>
  <dcterms:modified xsi:type="dcterms:W3CDTF">2025-08-29T10:29:00Z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0x01010057A5820D5EEF4B4BAFDF530EB9F3F280</vt:lpwstr>
  </property>
</Properties>
</file>