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ECADE" w14:textId="11C70FD5" w:rsidR="00EB1508" w:rsidRDefault="002A34AC">
      <w:r>
        <w:rPr>
          <w:noProof/>
        </w:rPr>
        <w:drawing>
          <wp:inline distT="0" distB="0" distL="0" distR="0" wp14:anchorId="07C93FB5" wp14:editId="4E9DB375">
            <wp:extent cx="2292991" cy="1016000"/>
            <wp:effectExtent l="0" t="0" r="0" b="0"/>
            <wp:docPr id="3" name="Picture 3" descr="Emneth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455" b="27236"/>
                    <a:stretch/>
                  </pic:blipFill>
                  <pic:spPr bwMode="auto">
                    <a:xfrm>
                      <a:off x="0" y="0"/>
                      <a:ext cx="2296899" cy="1017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             </w:t>
      </w:r>
      <w:r>
        <w:rPr>
          <w:noProof/>
        </w:rPr>
        <w:drawing>
          <wp:inline distT="0" distB="0" distL="0" distR="0" wp14:anchorId="63F0FE4A" wp14:editId="2F585718">
            <wp:extent cx="2085975" cy="1123950"/>
            <wp:effectExtent l="0" t="0" r="0" b="0"/>
            <wp:docPr id="496035570" name="Picture 496035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370"/>
        <w:tblW w:w="10363" w:type="dxa"/>
        <w:tblCellMar>
          <w:left w:w="0" w:type="dxa"/>
          <w:bottom w:w="43" w:type="dxa"/>
          <w:right w:w="8" w:type="dxa"/>
        </w:tblCellMar>
        <w:tblLook w:val="04A0" w:firstRow="1" w:lastRow="0" w:firstColumn="1" w:lastColumn="0" w:noHBand="0" w:noVBand="1"/>
      </w:tblPr>
      <w:tblGrid>
        <w:gridCol w:w="2250"/>
        <w:gridCol w:w="8113"/>
      </w:tblGrid>
      <w:tr w:rsidR="00EB1508" w:rsidRPr="00772B84" w14:paraId="3BC56E40" w14:textId="77777777" w:rsidTr="113D8CAE">
        <w:trPr>
          <w:trHeight w:val="3648"/>
        </w:trPr>
        <w:tc>
          <w:tcPr>
            <w:tcW w:w="22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3FD20FDF" w14:textId="77777777" w:rsidR="00EB1508" w:rsidRPr="00772B84" w:rsidRDefault="00EB1508" w:rsidP="00E815AD">
            <w:pPr>
              <w:spacing w:after="15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 </w:t>
            </w:r>
          </w:p>
          <w:p w14:paraId="78B7BD2B" w14:textId="77777777" w:rsidR="00EB1508" w:rsidRPr="00772B84" w:rsidRDefault="00EB1508" w:rsidP="00E815AD">
            <w:pPr>
              <w:spacing w:after="12"/>
              <w:ind w:left="113"/>
              <w:rPr>
                <w:rFonts w:eastAsia="Times New Roman"/>
                <w:b/>
                <w:sz w:val="28"/>
              </w:rPr>
            </w:pPr>
            <w:r w:rsidRPr="00772B84">
              <w:rPr>
                <w:rFonts w:eastAsia="Times New Roman"/>
                <w:b/>
                <w:sz w:val="28"/>
              </w:rPr>
              <w:t xml:space="preserve">Policy  </w:t>
            </w:r>
          </w:p>
          <w:p w14:paraId="3BE10EB0" w14:textId="77777777" w:rsidR="00EB1508" w:rsidRPr="00772B84" w:rsidRDefault="00EB1508" w:rsidP="00E815AD">
            <w:pPr>
              <w:spacing w:after="15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</w:t>
            </w:r>
          </w:p>
          <w:p w14:paraId="43FD375A" w14:textId="77777777" w:rsidR="00EB1508" w:rsidRDefault="00EB1508" w:rsidP="00E815AD">
            <w:pPr>
              <w:spacing w:after="12"/>
              <w:ind w:left="113"/>
              <w:rPr>
                <w:rFonts w:eastAsia="Times New Roman"/>
              </w:rPr>
            </w:pPr>
          </w:p>
          <w:p w14:paraId="64414120" w14:textId="77777777" w:rsidR="00EB1508" w:rsidRPr="00772B84" w:rsidRDefault="00EB1508" w:rsidP="00E815AD">
            <w:pPr>
              <w:spacing w:after="12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Author </w:t>
            </w:r>
          </w:p>
          <w:p w14:paraId="366C42C4" w14:textId="77777777" w:rsidR="00EB1508" w:rsidRPr="00772B84" w:rsidRDefault="00EB1508" w:rsidP="00E815AD">
            <w:pPr>
              <w:spacing w:after="15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</w:t>
            </w:r>
          </w:p>
          <w:p w14:paraId="724A2062" w14:textId="77777777" w:rsidR="00EB1508" w:rsidRPr="00772B84" w:rsidRDefault="00EB1508" w:rsidP="00E815AD">
            <w:pPr>
              <w:spacing w:after="12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Approved by </w:t>
            </w:r>
          </w:p>
          <w:p w14:paraId="20C93EDF" w14:textId="77777777" w:rsidR="00EB1508" w:rsidRPr="00772B84" w:rsidRDefault="00EB1508" w:rsidP="00E815AD">
            <w:pPr>
              <w:spacing w:after="15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</w:t>
            </w:r>
          </w:p>
          <w:p w14:paraId="637DC0CF" w14:textId="77777777" w:rsidR="00EB1508" w:rsidRPr="00772B84" w:rsidRDefault="00EB1508" w:rsidP="00E815AD">
            <w:pPr>
              <w:spacing w:after="12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Date of Approval </w:t>
            </w:r>
          </w:p>
          <w:p w14:paraId="6A5AB032" w14:textId="77777777" w:rsidR="00EB1508" w:rsidRDefault="00EB1508" w:rsidP="00E815AD">
            <w:pPr>
              <w:spacing w:after="15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</w:t>
            </w:r>
          </w:p>
          <w:p w14:paraId="342656B1" w14:textId="77777777" w:rsidR="00EB1508" w:rsidRPr="00772B84" w:rsidRDefault="00EB1508" w:rsidP="00E815AD">
            <w:pPr>
              <w:spacing w:after="12"/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Review Date </w:t>
            </w:r>
          </w:p>
          <w:p w14:paraId="3DD886B0" w14:textId="77777777" w:rsidR="00EB1508" w:rsidRPr="00772B84" w:rsidRDefault="00EB1508" w:rsidP="00E815AD">
            <w:pPr>
              <w:ind w:left="113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 </w:t>
            </w:r>
          </w:p>
        </w:tc>
        <w:tc>
          <w:tcPr>
            <w:tcW w:w="8113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36B3E53B" w14:textId="77777777" w:rsidR="00EB1508" w:rsidRPr="00EB1508" w:rsidRDefault="00EB1508" w:rsidP="00E815AD">
            <w:pPr>
              <w:spacing w:after="15"/>
              <w:rPr>
                <w:rFonts w:eastAsia="Times New Roman"/>
                <w:b/>
              </w:rPr>
            </w:pPr>
            <w:r w:rsidRPr="00772B84">
              <w:rPr>
                <w:rFonts w:eastAsia="Times New Roman"/>
              </w:rPr>
              <w:t xml:space="preserve">  </w:t>
            </w:r>
          </w:p>
          <w:p w14:paraId="465262D6" w14:textId="02942A2D" w:rsidR="00EB1508" w:rsidRPr="00EB1508" w:rsidRDefault="00EB1508" w:rsidP="00E815AD">
            <w:pPr>
              <w:spacing w:after="20"/>
              <w:rPr>
                <w:rFonts w:eastAsia="Times New Roman"/>
                <w:b/>
              </w:rPr>
            </w:pPr>
            <w:r w:rsidRPr="00EB1508">
              <w:rPr>
                <w:rFonts w:eastAsia="Times New Roman"/>
                <w:b/>
              </w:rPr>
              <w:t>Remote Learning Po</w:t>
            </w:r>
            <w:r w:rsidR="00671CBC">
              <w:rPr>
                <w:rFonts w:eastAsia="Times New Roman"/>
                <w:b/>
              </w:rPr>
              <w:t>licy</w:t>
            </w:r>
          </w:p>
          <w:p w14:paraId="7DB997A2" w14:textId="53FB26C6" w:rsidR="00EB1508" w:rsidRDefault="00EB1508" w:rsidP="00E815AD">
            <w:pPr>
              <w:spacing w:after="20"/>
              <w:rPr>
                <w:rFonts w:eastAsia="Times New Roman"/>
              </w:rPr>
            </w:pPr>
          </w:p>
          <w:p w14:paraId="650B5CC2" w14:textId="77777777" w:rsidR="00EB1508" w:rsidRPr="00772B84" w:rsidRDefault="00EB1508" w:rsidP="00E815AD">
            <w:pPr>
              <w:spacing w:after="20"/>
              <w:rPr>
                <w:rFonts w:eastAsia="Times New Roman"/>
              </w:rPr>
            </w:pPr>
          </w:p>
          <w:p w14:paraId="61A69397" w14:textId="556EA886" w:rsidR="00EB1508" w:rsidRPr="00772B84" w:rsidRDefault="5F93EAFD" w:rsidP="00E815AD">
            <w:pPr>
              <w:spacing w:after="22"/>
              <w:rPr>
                <w:rFonts w:eastAsia="Times New Roman"/>
              </w:rPr>
            </w:pPr>
            <w:r w:rsidRPr="091DD1C9">
              <w:rPr>
                <w:rFonts w:eastAsia="Times New Roman"/>
              </w:rPr>
              <w:t xml:space="preserve">Elaine Huntington </w:t>
            </w:r>
            <w:r w:rsidR="0069347C" w:rsidRPr="091DD1C9">
              <w:rPr>
                <w:rFonts w:eastAsia="Times New Roman"/>
              </w:rPr>
              <w:t>- Principal</w:t>
            </w:r>
          </w:p>
          <w:p w14:paraId="4E78FE9E" w14:textId="77777777" w:rsidR="00EB1508" w:rsidRPr="00772B84" w:rsidRDefault="00EB1508" w:rsidP="00E815AD">
            <w:pPr>
              <w:spacing w:after="22"/>
              <w:rPr>
                <w:rFonts w:eastAsia="Times New Roman"/>
              </w:rPr>
            </w:pPr>
          </w:p>
          <w:p w14:paraId="12CCC96B" w14:textId="77777777" w:rsidR="00EB1508" w:rsidRPr="00772B84" w:rsidRDefault="00EB1508" w:rsidP="00E815AD">
            <w:pPr>
              <w:spacing w:after="22"/>
              <w:rPr>
                <w:rFonts w:eastAsia="Times New Roman"/>
              </w:rPr>
            </w:pPr>
            <w:r>
              <w:rPr>
                <w:rFonts w:eastAsia="Times New Roman"/>
              </w:rPr>
              <w:t>Academy Council</w:t>
            </w:r>
          </w:p>
          <w:p w14:paraId="5557D56D" w14:textId="77777777" w:rsidR="00EB1508" w:rsidRDefault="00EB1508" w:rsidP="00E815AD">
            <w:pPr>
              <w:spacing w:after="20"/>
              <w:rPr>
                <w:rFonts w:eastAsia="Times New Roman"/>
              </w:rPr>
            </w:pPr>
          </w:p>
          <w:p w14:paraId="25A3A259" w14:textId="79ED46B7" w:rsidR="00EB1508" w:rsidRPr="00772B84" w:rsidRDefault="00671CBC" w:rsidP="00E815AD">
            <w:pPr>
              <w:spacing w:after="20"/>
              <w:rPr>
                <w:rFonts w:eastAsia="Times New Roman"/>
              </w:rPr>
            </w:pPr>
            <w:r w:rsidRPr="113D8CAE">
              <w:rPr>
                <w:rFonts w:eastAsia="Times New Roman"/>
              </w:rPr>
              <w:t>September 202</w:t>
            </w:r>
            <w:r w:rsidR="2A739799" w:rsidRPr="113D8CAE">
              <w:rPr>
                <w:rFonts w:eastAsia="Times New Roman"/>
              </w:rPr>
              <w:t>5</w:t>
            </w:r>
          </w:p>
          <w:p w14:paraId="1197EB74" w14:textId="77777777" w:rsidR="00EB1508" w:rsidRPr="00772B84" w:rsidRDefault="00EB1508" w:rsidP="00E815AD">
            <w:pPr>
              <w:spacing w:after="20"/>
              <w:rPr>
                <w:rFonts w:eastAsia="Times New Roman"/>
              </w:rPr>
            </w:pPr>
            <w:r w:rsidRPr="00772B84">
              <w:rPr>
                <w:rFonts w:eastAsia="Times New Roman"/>
              </w:rPr>
              <w:t xml:space="preserve"> </w:t>
            </w:r>
          </w:p>
          <w:p w14:paraId="0C3080AF" w14:textId="4A4983EF" w:rsidR="00EB1508" w:rsidRPr="00772B84" w:rsidRDefault="00EB1508" w:rsidP="00E815AD">
            <w:pPr>
              <w:rPr>
                <w:rFonts w:eastAsia="Times New Roman"/>
              </w:rPr>
            </w:pPr>
            <w:r w:rsidRPr="113D8CAE">
              <w:rPr>
                <w:rFonts w:eastAsia="Times New Roman"/>
              </w:rPr>
              <w:t>Se</w:t>
            </w:r>
            <w:r w:rsidR="7659F2FB" w:rsidRPr="113D8CAE">
              <w:rPr>
                <w:rFonts w:eastAsia="Times New Roman"/>
              </w:rPr>
              <w:t>ptember 202</w:t>
            </w:r>
            <w:r w:rsidR="7AFA0BB1" w:rsidRPr="113D8CAE">
              <w:rPr>
                <w:rFonts w:eastAsia="Times New Roman"/>
              </w:rPr>
              <w:t>6</w:t>
            </w:r>
          </w:p>
        </w:tc>
      </w:tr>
    </w:tbl>
    <w:p w14:paraId="7AEE56A6" w14:textId="77777777" w:rsidR="00EB1508" w:rsidRDefault="00EB1508"/>
    <w:p w14:paraId="3B66371D" w14:textId="77777777" w:rsidR="00EB1508" w:rsidRDefault="00EB1508"/>
    <w:p w14:paraId="2ACB3F73" w14:textId="229DBC74" w:rsidR="008636E2" w:rsidRPr="00A45A42" w:rsidRDefault="008636E2" w:rsidP="008636E2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>Statement of academy policy</w:t>
      </w:r>
    </w:p>
    <w:p w14:paraId="010C155F" w14:textId="6D3B3961" w:rsidR="008636E2" w:rsidRDefault="0056534F">
      <w:r>
        <w:t>Emneth and Southery</w:t>
      </w:r>
      <w:r w:rsidR="008636E2">
        <w:t xml:space="preserve"> Academ</w:t>
      </w:r>
      <w:r>
        <w:t>ies</w:t>
      </w:r>
      <w:r w:rsidR="008636E2">
        <w:t xml:space="preserve"> ha</w:t>
      </w:r>
      <w:r>
        <w:t>ve</w:t>
      </w:r>
      <w:r w:rsidR="008636E2">
        <w:t xml:space="preserve"> always strived to </w:t>
      </w:r>
      <w:r w:rsidR="00352A18">
        <w:t>be</w:t>
      </w:r>
      <w:r w:rsidR="008636E2">
        <w:t xml:space="preserve"> creat</w:t>
      </w:r>
      <w:r w:rsidR="00A45A42">
        <w:t>i</w:t>
      </w:r>
      <w:r w:rsidR="008636E2">
        <w:t xml:space="preserve">ve, </w:t>
      </w:r>
      <w:r w:rsidR="00A45A42">
        <w:t>innovative</w:t>
      </w:r>
      <w:r w:rsidR="008636E2">
        <w:t xml:space="preserve"> and support our parents/carers/children in the best way possible to make learning purposeful and holistic.  Our strategy for remote learning continues this</w:t>
      </w:r>
      <w:r w:rsidR="000411BC">
        <w:t xml:space="preserve"> and has been written in conjunction with the DFE’s Remote Education Good Practice Document.</w:t>
      </w:r>
    </w:p>
    <w:p w14:paraId="613E0B70" w14:textId="4BFE6B41" w:rsidR="008636E2" w:rsidRPr="00A45A42" w:rsidRDefault="008636E2" w:rsidP="008636E2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>Aims</w:t>
      </w:r>
    </w:p>
    <w:p w14:paraId="6785C1EB" w14:textId="5B6F2749" w:rsidR="008636E2" w:rsidRDefault="008636E2">
      <w:r>
        <w:t>This remote learning policy aims to:</w:t>
      </w:r>
    </w:p>
    <w:p w14:paraId="634C1A92" w14:textId="77E8530F" w:rsidR="00BC5CEA" w:rsidRDefault="00BC5CEA" w:rsidP="00A45A42">
      <w:pPr>
        <w:pStyle w:val="ListParagraph"/>
        <w:numPr>
          <w:ilvl w:val="0"/>
          <w:numId w:val="2"/>
        </w:numPr>
      </w:pPr>
      <w:r>
        <w:t>Minimise disruption to pupils’ education and the delivery of the curriculum.</w:t>
      </w:r>
    </w:p>
    <w:p w14:paraId="5242F881" w14:textId="59606D40" w:rsidR="008636E2" w:rsidRDefault="008636E2" w:rsidP="00A45A42">
      <w:pPr>
        <w:pStyle w:val="ListParagraph"/>
        <w:numPr>
          <w:ilvl w:val="0"/>
          <w:numId w:val="2"/>
        </w:numPr>
      </w:pPr>
      <w:r>
        <w:t xml:space="preserve">Ensure consistency in the approach to remote learning for all pupils (including SEND) who are not in school through the use of quality online and </w:t>
      </w:r>
      <w:r w:rsidR="00A45A42">
        <w:t>offline</w:t>
      </w:r>
      <w:r>
        <w:t xml:space="preserve"> resources and teaching videos.</w:t>
      </w:r>
    </w:p>
    <w:p w14:paraId="40379DB8" w14:textId="54AD1395" w:rsidR="008636E2" w:rsidRDefault="008636E2" w:rsidP="00A45A42">
      <w:pPr>
        <w:pStyle w:val="ListParagraph"/>
        <w:numPr>
          <w:ilvl w:val="0"/>
          <w:numId w:val="2"/>
        </w:numPr>
      </w:pPr>
      <w:r>
        <w:t xml:space="preserve">Provide clear expectations for members of the academy community with regards to delivering high quality remote </w:t>
      </w:r>
      <w:r w:rsidR="00A45A42">
        <w:t>learning</w:t>
      </w:r>
      <w:r>
        <w:t>.</w:t>
      </w:r>
    </w:p>
    <w:p w14:paraId="2BE4EA03" w14:textId="1A043DA4" w:rsidR="008636E2" w:rsidRDefault="008636E2" w:rsidP="00A45A42">
      <w:pPr>
        <w:pStyle w:val="ListParagraph"/>
        <w:numPr>
          <w:ilvl w:val="0"/>
          <w:numId w:val="2"/>
        </w:numPr>
      </w:pPr>
      <w:r>
        <w:t xml:space="preserve">Include continuous delivery of the school curriculum, as well as supporting wellbeing, </w:t>
      </w:r>
      <w:r w:rsidR="00A45A42">
        <w:t>motivation</w:t>
      </w:r>
      <w:r>
        <w:t xml:space="preserve"> and </w:t>
      </w:r>
      <w:r w:rsidR="00A45A42">
        <w:t>providing</w:t>
      </w:r>
      <w:r>
        <w:t xml:space="preserve"> parental support.</w:t>
      </w:r>
    </w:p>
    <w:p w14:paraId="5CD3DB57" w14:textId="26C76A40" w:rsidR="008636E2" w:rsidRDefault="008636E2" w:rsidP="00A45A42">
      <w:pPr>
        <w:pStyle w:val="ListParagraph"/>
        <w:numPr>
          <w:ilvl w:val="0"/>
          <w:numId w:val="2"/>
        </w:numPr>
      </w:pPr>
      <w:r>
        <w:t>Support effective communication between the academy and families, and support attendance.</w:t>
      </w:r>
    </w:p>
    <w:p w14:paraId="4B43E035" w14:textId="48C24282" w:rsidR="00BC5CEA" w:rsidRDefault="00BC5CEA" w:rsidP="00A45A42">
      <w:pPr>
        <w:pStyle w:val="ListParagraph"/>
        <w:numPr>
          <w:ilvl w:val="0"/>
          <w:numId w:val="2"/>
        </w:numPr>
      </w:pPr>
      <w:r>
        <w:t>Protect pupils from the risks associated with using devices connected to the internet.  Ensure staff, parents and pupil data remains secure and is not lost or misused.</w:t>
      </w:r>
    </w:p>
    <w:p w14:paraId="5F7E434D" w14:textId="402F5898" w:rsidR="00BC5CEA" w:rsidRDefault="00BC5CEA" w:rsidP="00A45A42">
      <w:pPr>
        <w:pStyle w:val="ListParagraph"/>
        <w:numPr>
          <w:ilvl w:val="0"/>
          <w:numId w:val="2"/>
        </w:numPr>
      </w:pPr>
      <w:r>
        <w:t>Ensure robust safeguarding measures continue to be in effect during the period of remote learning.</w:t>
      </w:r>
    </w:p>
    <w:p w14:paraId="69C1DE34" w14:textId="77777777" w:rsidR="005A74F3" w:rsidRDefault="005A74F3" w:rsidP="005A74F3">
      <w:pPr>
        <w:pStyle w:val="ListParagraph"/>
      </w:pPr>
    </w:p>
    <w:p w14:paraId="1937739F" w14:textId="4D76530C" w:rsidR="008636E2" w:rsidRDefault="008636E2" w:rsidP="008636E2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>Who is the policy applicable to?</w:t>
      </w:r>
    </w:p>
    <w:p w14:paraId="4F5CCB40" w14:textId="77777777" w:rsidR="005A74F3" w:rsidRPr="00A45A42" w:rsidRDefault="005A74F3" w:rsidP="005A74F3">
      <w:pPr>
        <w:pStyle w:val="ListParagraph"/>
        <w:rPr>
          <w:b/>
        </w:rPr>
      </w:pPr>
    </w:p>
    <w:p w14:paraId="233A0E7B" w14:textId="6B6BC49A" w:rsidR="008636E2" w:rsidRDefault="008636E2" w:rsidP="00A45A42">
      <w:pPr>
        <w:pStyle w:val="ListParagraph"/>
        <w:numPr>
          <w:ilvl w:val="0"/>
          <w:numId w:val="3"/>
        </w:numPr>
      </w:pPr>
      <w:r>
        <w:t xml:space="preserve">A child (and any siblings also attending </w:t>
      </w:r>
      <w:r w:rsidR="0056534F">
        <w:t>Emneth and Southery</w:t>
      </w:r>
      <w:r>
        <w:t xml:space="preserve"> Academy) is absent because </w:t>
      </w:r>
      <w:r w:rsidR="0056534F">
        <w:t>they are not able to come to school due to an infectious disease, or other medical condition but they are well enough to lear</w:t>
      </w:r>
      <w:r w:rsidR="3092BAB9">
        <w:t>n.</w:t>
      </w:r>
    </w:p>
    <w:p w14:paraId="30628D57" w14:textId="15A4D0C8" w:rsidR="0056534F" w:rsidRDefault="0056534F" w:rsidP="00A45A42">
      <w:pPr>
        <w:pStyle w:val="ListParagraph"/>
        <w:numPr>
          <w:ilvl w:val="0"/>
          <w:numId w:val="3"/>
        </w:numPr>
      </w:pPr>
      <w:r>
        <w:t>All children on role in the case of a national or local lockdown.</w:t>
      </w:r>
    </w:p>
    <w:p w14:paraId="0E168FC3" w14:textId="77777777" w:rsidR="005A74F3" w:rsidRDefault="005A74F3" w:rsidP="005A74F3">
      <w:pPr>
        <w:ind w:left="360"/>
      </w:pPr>
    </w:p>
    <w:p w14:paraId="5A95E440" w14:textId="091A76BB" w:rsidR="008636E2" w:rsidRPr="00A45A42" w:rsidRDefault="008636E2" w:rsidP="008636E2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>Content and tools to deliver this remote learning plan</w:t>
      </w:r>
    </w:p>
    <w:p w14:paraId="5749A27F" w14:textId="1B80AE16" w:rsidR="008636E2" w:rsidRDefault="008636E2" w:rsidP="008636E2">
      <w:r>
        <w:t>Resources include:</w:t>
      </w:r>
    </w:p>
    <w:p w14:paraId="32A346DA" w14:textId="25914293" w:rsidR="008636E2" w:rsidRDefault="008636E2" w:rsidP="00692F9E">
      <w:pPr>
        <w:pStyle w:val="ListParagraph"/>
        <w:numPr>
          <w:ilvl w:val="0"/>
          <w:numId w:val="9"/>
        </w:numPr>
      </w:pPr>
      <w:r>
        <w:t>Online tools for reception, KS1 &amp; KS2 (through Dojo</w:t>
      </w:r>
      <w:r w:rsidR="003B5C4C">
        <w:t>)</w:t>
      </w:r>
      <w:r>
        <w:t>.</w:t>
      </w:r>
    </w:p>
    <w:p w14:paraId="0A5A96AF" w14:textId="346A7DD4" w:rsidR="008636E2" w:rsidRDefault="008636E2" w:rsidP="00692F9E">
      <w:pPr>
        <w:pStyle w:val="ListParagraph"/>
        <w:numPr>
          <w:ilvl w:val="0"/>
          <w:numId w:val="9"/>
        </w:numPr>
      </w:pPr>
      <w:r>
        <w:t>Use of recorded</w:t>
      </w:r>
      <w:r w:rsidR="00762CB5">
        <w:t xml:space="preserve"> video, instructional videos and assemblies.</w:t>
      </w:r>
    </w:p>
    <w:p w14:paraId="6BCE7C00" w14:textId="5A65126D" w:rsidR="446872E6" w:rsidRDefault="446872E6" w:rsidP="113D8CAE">
      <w:pPr>
        <w:pStyle w:val="ListParagraph"/>
        <w:numPr>
          <w:ilvl w:val="0"/>
          <w:numId w:val="9"/>
        </w:numPr>
      </w:pPr>
      <w:r>
        <w:t>Materials and links on the school website</w:t>
      </w:r>
    </w:p>
    <w:p w14:paraId="7469F951" w14:textId="017B1F70" w:rsidR="00762CB5" w:rsidRDefault="00762CB5" w:rsidP="00692F9E">
      <w:pPr>
        <w:pStyle w:val="ListParagraph"/>
        <w:numPr>
          <w:ilvl w:val="0"/>
          <w:numId w:val="9"/>
        </w:numPr>
      </w:pPr>
      <w:r>
        <w:t>Phone calls home</w:t>
      </w:r>
    </w:p>
    <w:p w14:paraId="6B71C35B" w14:textId="17E72531" w:rsidR="00762CB5" w:rsidRDefault="00762CB5" w:rsidP="00692F9E">
      <w:pPr>
        <w:pStyle w:val="ListParagraph"/>
        <w:numPr>
          <w:ilvl w:val="0"/>
          <w:numId w:val="9"/>
        </w:numPr>
      </w:pPr>
      <w:r>
        <w:t>Printed learning packs</w:t>
      </w:r>
    </w:p>
    <w:p w14:paraId="198A86B2" w14:textId="2A2066E7" w:rsidR="00762CB5" w:rsidRDefault="00762CB5" w:rsidP="00692F9E">
      <w:pPr>
        <w:pStyle w:val="ListParagraph"/>
        <w:numPr>
          <w:ilvl w:val="0"/>
          <w:numId w:val="9"/>
        </w:numPr>
      </w:pPr>
      <w:r>
        <w:t>Physical materials such as reading books and exercise books</w:t>
      </w:r>
    </w:p>
    <w:p w14:paraId="3818628B" w14:textId="08F64A5B" w:rsidR="00762CB5" w:rsidRDefault="00762CB5" w:rsidP="00692F9E">
      <w:pPr>
        <w:pStyle w:val="ListParagraph"/>
        <w:numPr>
          <w:ilvl w:val="0"/>
          <w:numId w:val="9"/>
        </w:numPr>
      </w:pPr>
      <w:r>
        <w:t>Use of BBC Bitesize</w:t>
      </w:r>
      <w:r w:rsidR="00BC5CEA">
        <w:t xml:space="preserve">, </w:t>
      </w:r>
      <w:r>
        <w:t>Oak Academy</w:t>
      </w:r>
      <w:r w:rsidR="00BC5CEA">
        <w:t xml:space="preserve"> and other educational websites</w:t>
      </w:r>
    </w:p>
    <w:p w14:paraId="76630A37" w14:textId="77777777" w:rsidR="005A74F3" w:rsidRDefault="005A74F3" w:rsidP="008636E2"/>
    <w:p w14:paraId="50102A70" w14:textId="6EFC1C57" w:rsidR="00762CB5" w:rsidRPr="00A45A42" w:rsidRDefault="00762CB5" w:rsidP="00762CB5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 xml:space="preserve">Home and </w:t>
      </w:r>
      <w:r w:rsidR="005A74F3">
        <w:rPr>
          <w:b/>
        </w:rPr>
        <w:t>A</w:t>
      </w:r>
      <w:r w:rsidRPr="00A45A42">
        <w:rPr>
          <w:b/>
        </w:rPr>
        <w:t xml:space="preserve">cademy </w:t>
      </w:r>
      <w:r w:rsidR="005A74F3">
        <w:rPr>
          <w:b/>
        </w:rPr>
        <w:t>P</w:t>
      </w:r>
      <w:r w:rsidRPr="00A45A42">
        <w:rPr>
          <w:b/>
        </w:rPr>
        <w:t>artnership</w:t>
      </w:r>
    </w:p>
    <w:p w14:paraId="482CCEFB" w14:textId="02A3FABF" w:rsidR="00762CB5" w:rsidRDefault="0056534F" w:rsidP="00762CB5">
      <w:r>
        <w:t>Emneth and Southery</w:t>
      </w:r>
      <w:r w:rsidR="00762CB5">
        <w:t xml:space="preserve"> Academ</w:t>
      </w:r>
      <w:r>
        <w:t>ies are</w:t>
      </w:r>
      <w:r w:rsidR="00762CB5">
        <w:t xml:space="preserve"> committed to working in close partnership with families and recognises each fami</w:t>
      </w:r>
      <w:r w:rsidR="005A74F3">
        <w:t>l</w:t>
      </w:r>
      <w:r w:rsidR="00762CB5">
        <w:t xml:space="preserve">y is unique and </w:t>
      </w:r>
      <w:r w:rsidR="005A74F3">
        <w:t>because</w:t>
      </w:r>
      <w:r w:rsidR="00762CB5">
        <w:t xml:space="preserve"> of this remote learning will look different for different families in order to suit their individual needs.</w:t>
      </w:r>
    </w:p>
    <w:p w14:paraId="51CF2C48" w14:textId="0668F8F4" w:rsidR="00762CB5" w:rsidRDefault="0056534F" w:rsidP="00762CB5">
      <w:r>
        <w:t>Emneth and Southery</w:t>
      </w:r>
      <w:r w:rsidR="00762CB5">
        <w:t xml:space="preserve"> Acade</w:t>
      </w:r>
      <w:r>
        <w:t>mies</w:t>
      </w:r>
      <w:r w:rsidR="00762CB5">
        <w:t xml:space="preserve"> will provide a refresher training session and </w:t>
      </w:r>
      <w:r w:rsidR="005A74F3">
        <w:t>induction</w:t>
      </w:r>
      <w:r w:rsidR="00762CB5">
        <w:t xml:space="preserve"> for parents on how to use Dojo.</w:t>
      </w:r>
    </w:p>
    <w:p w14:paraId="2C4C6CBC" w14:textId="6E167BD3" w:rsidR="00762CB5" w:rsidRDefault="00762CB5" w:rsidP="00762CB5">
      <w:r>
        <w:t xml:space="preserve">Where possible, it is beneficial for young people to maintain a regular and familiar routine.  </w:t>
      </w:r>
      <w:r w:rsidR="0056534F">
        <w:t>Emneth and Southery</w:t>
      </w:r>
      <w:r>
        <w:t xml:space="preserve"> Academ</w:t>
      </w:r>
      <w:r w:rsidR="0056534F">
        <w:t xml:space="preserve">ies </w:t>
      </w:r>
      <w:r>
        <w:t>would recommend that each ‘school day’ maintains structure.</w:t>
      </w:r>
    </w:p>
    <w:p w14:paraId="353B1724" w14:textId="75C58F1C" w:rsidR="00762CB5" w:rsidRDefault="00762CB5" w:rsidP="00762CB5">
      <w:r>
        <w:t>We would encourage parents to support their children’s work, including finding an appropriate p</w:t>
      </w:r>
      <w:r w:rsidR="009C7DC4">
        <w:t>l</w:t>
      </w:r>
      <w:r>
        <w:t>ace to work to the best of their ability, support pupils with work encouraging them to work with good levels of concentration</w:t>
      </w:r>
      <w:r w:rsidR="001D3160">
        <w:t>.</w:t>
      </w:r>
    </w:p>
    <w:p w14:paraId="6F187FA0" w14:textId="761582A7" w:rsidR="001D3160" w:rsidRDefault="001D3160" w:rsidP="00762CB5">
      <w:r>
        <w:t xml:space="preserve">Every effort will be made by staff to ensure that work is shared at a regular time each day.  Should accessing work be an issue, parents/carers should contact the academy promptly as alternate solutions may be available.  These will </w:t>
      </w:r>
      <w:r w:rsidR="005A74F3">
        <w:t>be</w:t>
      </w:r>
      <w:r>
        <w:t xml:space="preserve"> </w:t>
      </w:r>
      <w:r w:rsidR="005A74F3">
        <w:t>discussed</w:t>
      </w:r>
      <w:r>
        <w:t xml:space="preserve"> on a case-by-case basis.</w:t>
      </w:r>
    </w:p>
    <w:p w14:paraId="79F3F39A" w14:textId="77777777" w:rsidR="005A74F3" w:rsidRDefault="005A74F3" w:rsidP="00762CB5"/>
    <w:p w14:paraId="31DC955A" w14:textId="2A2B9FE7" w:rsidR="001D3160" w:rsidRPr="00A45A42" w:rsidRDefault="001D3160" w:rsidP="001D3160">
      <w:pPr>
        <w:pStyle w:val="ListParagraph"/>
        <w:numPr>
          <w:ilvl w:val="0"/>
          <w:numId w:val="1"/>
        </w:numPr>
        <w:rPr>
          <w:b/>
        </w:rPr>
      </w:pPr>
      <w:r w:rsidRPr="00A45A42">
        <w:rPr>
          <w:b/>
        </w:rPr>
        <w:t>Roles and responsibilities</w:t>
      </w:r>
    </w:p>
    <w:p w14:paraId="66A23A15" w14:textId="775E1158" w:rsidR="001D3160" w:rsidRPr="005A74F3" w:rsidRDefault="00692F9E" w:rsidP="001D3160">
      <w:pPr>
        <w:rPr>
          <w:u w:val="single"/>
        </w:rPr>
      </w:pPr>
      <w:r>
        <w:rPr>
          <w:u w:val="single"/>
        </w:rPr>
        <w:t xml:space="preserve">6.1 </w:t>
      </w:r>
      <w:r w:rsidR="001D3160" w:rsidRPr="005A74F3">
        <w:rPr>
          <w:u w:val="single"/>
        </w:rPr>
        <w:t xml:space="preserve">Teachers </w:t>
      </w:r>
    </w:p>
    <w:p w14:paraId="7B39B500" w14:textId="0F9F1FD8" w:rsidR="001D3160" w:rsidRDefault="001D3160" w:rsidP="001D3160">
      <w:r>
        <w:t xml:space="preserve">When providing remote </w:t>
      </w:r>
      <w:r w:rsidR="005A74F3">
        <w:t>learning</w:t>
      </w:r>
      <w:r>
        <w:t xml:space="preserve">, </w:t>
      </w:r>
      <w:r w:rsidR="005A74F3">
        <w:t>teachers</w:t>
      </w:r>
      <w:r>
        <w:t xml:space="preserve"> must be available between 8.30am and 4.30pm.  If they are unable to work for any reason during this time, for example due to sickness or caring </w:t>
      </w:r>
      <w:r w:rsidR="005A74F3">
        <w:t>for</w:t>
      </w:r>
      <w:r>
        <w:t xml:space="preserve"> a dependent, they should report this using the normal absence procedure.</w:t>
      </w:r>
    </w:p>
    <w:p w14:paraId="0656178F" w14:textId="0A785320" w:rsidR="001D3160" w:rsidRDefault="001D3160" w:rsidP="001D3160">
      <w:r>
        <w:t xml:space="preserve">When providing remote </w:t>
      </w:r>
      <w:r w:rsidR="005A74F3">
        <w:t>learning</w:t>
      </w:r>
      <w:r>
        <w:t>, teachers are responsible for:</w:t>
      </w:r>
    </w:p>
    <w:p w14:paraId="7468C4BD" w14:textId="74FD8695" w:rsidR="001D3160" w:rsidRDefault="001D3160" w:rsidP="001D3160">
      <w:r>
        <w:t>Setting work:</w:t>
      </w:r>
    </w:p>
    <w:p w14:paraId="3D2105A1" w14:textId="1A7BD1C6" w:rsidR="00B87A3B" w:rsidRDefault="00B87A3B" w:rsidP="005A74F3">
      <w:pPr>
        <w:pStyle w:val="ListParagraph"/>
        <w:numPr>
          <w:ilvl w:val="0"/>
          <w:numId w:val="4"/>
        </w:numPr>
      </w:pPr>
      <w:r>
        <w:lastRenderedPageBreak/>
        <w:t xml:space="preserve">Teachers will set </w:t>
      </w:r>
      <w:r w:rsidR="003126E2">
        <w:t xml:space="preserve">daily </w:t>
      </w:r>
      <w:r>
        <w:t>work for the pupils in their class</w:t>
      </w:r>
      <w:r w:rsidR="2065C631">
        <w:t>,</w:t>
      </w:r>
      <w:r w:rsidR="005D2003">
        <w:t xml:space="preserve"> following the medium term plans, planning for maths, English and topic each day.</w:t>
      </w:r>
      <w:r w:rsidR="00DA5F10">
        <w:t xml:space="preserve">  Plan for specific needs such as SEND.</w:t>
      </w:r>
    </w:p>
    <w:p w14:paraId="69627BE2" w14:textId="40E8B5B3" w:rsidR="00F937F3" w:rsidRDefault="00F937F3" w:rsidP="005A74F3">
      <w:pPr>
        <w:pStyle w:val="ListParagraph"/>
        <w:numPr>
          <w:ilvl w:val="0"/>
          <w:numId w:val="4"/>
        </w:numPr>
      </w:pPr>
      <w:r>
        <w:t xml:space="preserve">The work set should follow the usual timetable for the class </w:t>
      </w:r>
      <w:r w:rsidR="005A74F3">
        <w:t>had</w:t>
      </w:r>
      <w:r>
        <w:t xml:space="preserve"> they </w:t>
      </w:r>
      <w:r w:rsidR="005A74F3">
        <w:t>been</w:t>
      </w:r>
      <w:r>
        <w:t xml:space="preserve"> in</w:t>
      </w:r>
      <w:r w:rsidR="005A74F3">
        <w:t xml:space="preserve"> </w:t>
      </w:r>
      <w:r>
        <w:t>school, where possible</w:t>
      </w:r>
    </w:p>
    <w:p w14:paraId="209882E3" w14:textId="414C26AE" w:rsidR="00F937F3" w:rsidRDefault="00F937F3" w:rsidP="005A74F3">
      <w:pPr>
        <w:pStyle w:val="ListParagraph"/>
        <w:numPr>
          <w:ilvl w:val="0"/>
          <w:numId w:val="4"/>
        </w:numPr>
      </w:pPr>
      <w:r>
        <w:t xml:space="preserve">Work will </w:t>
      </w:r>
      <w:r w:rsidR="003126E2">
        <w:t>be</w:t>
      </w:r>
      <w:r>
        <w:t xml:space="preserve"> shared daily at 9am by Dojo.</w:t>
      </w:r>
    </w:p>
    <w:p w14:paraId="3E91DB65" w14:textId="3CFA37D3" w:rsidR="003126E2" w:rsidRDefault="003126E2" w:rsidP="003126E2">
      <w:pPr>
        <w:pStyle w:val="ListParagraph"/>
        <w:numPr>
          <w:ilvl w:val="0"/>
          <w:numId w:val="4"/>
        </w:numPr>
      </w:pPr>
      <w:r>
        <w:t xml:space="preserve">Use some instructional videos to support the children’s understanding, especially where the content is new.  This could be a pre-recording of the teacher, the use of a video from a specified site such as BBC </w:t>
      </w:r>
      <w:proofErr w:type="spellStart"/>
      <w:r>
        <w:t>Bitewise</w:t>
      </w:r>
      <w:proofErr w:type="spellEnd"/>
      <w:r>
        <w:t xml:space="preserve"> or Oak Academy.  In order to ensure children and parents/carers familiarity with this approach, teachers will share what learning would look like through example homework activities.</w:t>
      </w:r>
    </w:p>
    <w:p w14:paraId="663C7583" w14:textId="6D416B92" w:rsidR="00DA5F10" w:rsidRDefault="00DA5F10" w:rsidP="003126E2">
      <w:pPr>
        <w:pStyle w:val="ListParagraph"/>
        <w:numPr>
          <w:ilvl w:val="0"/>
          <w:numId w:val="4"/>
        </w:numPr>
      </w:pPr>
      <w:r>
        <w:t>Using assessment of work completed, consider providing further work to support, consolidate or extend.</w:t>
      </w:r>
    </w:p>
    <w:p w14:paraId="689CA735" w14:textId="2F8DF81D" w:rsidR="00DA5F10" w:rsidRDefault="00DA5F10" w:rsidP="00DA5F10">
      <w:pPr>
        <w:pStyle w:val="ListParagraph"/>
        <w:numPr>
          <w:ilvl w:val="0"/>
          <w:numId w:val="4"/>
        </w:numPr>
      </w:pPr>
      <w:r>
        <w:t>Projects might be set to assess knowledge or to generate enthusiasm and engagement, but this will not form the basis of teaching.</w:t>
      </w:r>
    </w:p>
    <w:p w14:paraId="0CA421E5" w14:textId="2D285CEB" w:rsidR="00DA5F10" w:rsidRDefault="00DA5F10" w:rsidP="00DA5F10">
      <w:pPr>
        <w:pStyle w:val="ListParagraph"/>
        <w:numPr>
          <w:ilvl w:val="0"/>
          <w:numId w:val="4"/>
        </w:numPr>
      </w:pPr>
      <w:r>
        <w:t>Prepare a list of online resources and free apps which parents, carers and children can access.</w:t>
      </w:r>
    </w:p>
    <w:p w14:paraId="74743697" w14:textId="06E12789" w:rsidR="00DA5F10" w:rsidRDefault="00DA5F10" w:rsidP="0056534F">
      <w:pPr>
        <w:pStyle w:val="ListParagraph"/>
        <w:numPr>
          <w:ilvl w:val="0"/>
          <w:numId w:val="4"/>
        </w:numPr>
      </w:pPr>
      <w:r>
        <w:t>Be mindful that many families will not have access to printers.</w:t>
      </w:r>
    </w:p>
    <w:p w14:paraId="01C8AC64" w14:textId="77777777" w:rsidR="00DA5F10" w:rsidRDefault="00DA5F10" w:rsidP="00DA5F10">
      <w:pPr>
        <w:pStyle w:val="ListParagraph"/>
      </w:pPr>
    </w:p>
    <w:p w14:paraId="762A6D74" w14:textId="0287B3BE" w:rsidR="00F937F3" w:rsidRDefault="00F937F3" w:rsidP="001D3160">
      <w:r>
        <w:t>Providing feedback on work:</w:t>
      </w:r>
    </w:p>
    <w:p w14:paraId="2B0744BC" w14:textId="07BE9E15" w:rsidR="00F937F3" w:rsidRDefault="00F937F3" w:rsidP="005A74F3">
      <w:pPr>
        <w:pStyle w:val="ListParagraph"/>
        <w:numPr>
          <w:ilvl w:val="0"/>
          <w:numId w:val="5"/>
        </w:numPr>
      </w:pPr>
      <w:r>
        <w:t xml:space="preserve">All completed work to be submitted by </w:t>
      </w:r>
      <w:r w:rsidR="00D8520E">
        <w:t>2</w:t>
      </w:r>
      <w:r>
        <w:t>pm to allow time for teacher feedback</w:t>
      </w:r>
      <w:r w:rsidR="00D96773">
        <w:t>.</w:t>
      </w:r>
      <w:r w:rsidR="00D8520E">
        <w:t xml:space="preserve">  Anyt</w:t>
      </w:r>
      <w:r w:rsidR="005A74F3">
        <w:t>hi</w:t>
      </w:r>
      <w:r w:rsidR="00D8520E">
        <w:t>ng after this time will be looked at the next day.</w:t>
      </w:r>
    </w:p>
    <w:p w14:paraId="583DCD60" w14:textId="2ACBF34C" w:rsidR="00DA5F10" w:rsidRDefault="00DA5F10" w:rsidP="00DA5F10">
      <w:pPr>
        <w:pStyle w:val="ListParagraph"/>
        <w:numPr>
          <w:ilvl w:val="0"/>
          <w:numId w:val="5"/>
        </w:numPr>
      </w:pPr>
      <w:r>
        <w:t>At least one piece of maths, English and topic will receive deep marking each week where the child will be expecting to respond.</w:t>
      </w:r>
    </w:p>
    <w:p w14:paraId="36C32EC5" w14:textId="77777777" w:rsidR="00DA5F10" w:rsidRDefault="00DA5F10" w:rsidP="00DA5F10">
      <w:pPr>
        <w:pStyle w:val="ListParagraph"/>
      </w:pPr>
    </w:p>
    <w:p w14:paraId="5EF4D558" w14:textId="39B27558" w:rsidR="00D8520E" w:rsidRDefault="00D8520E" w:rsidP="001D3160">
      <w:r>
        <w:t xml:space="preserve">Keeping in touch with pupils who are not in school and their </w:t>
      </w:r>
      <w:r w:rsidR="005A74F3">
        <w:t>parents</w:t>
      </w:r>
      <w:r>
        <w:t>:</w:t>
      </w:r>
    </w:p>
    <w:p w14:paraId="2477248A" w14:textId="08D07CB0" w:rsidR="00352E18" w:rsidRDefault="003126E2" w:rsidP="005A74F3">
      <w:pPr>
        <w:pStyle w:val="ListParagraph"/>
        <w:numPr>
          <w:ilvl w:val="0"/>
          <w:numId w:val="5"/>
        </w:numPr>
      </w:pPr>
      <w:r>
        <w:t>Teachers will monitor engagement and record it weekly.  I</w:t>
      </w:r>
      <w:r w:rsidR="0002525C">
        <w:t xml:space="preserve">f there is a concern around the </w:t>
      </w:r>
      <w:r w:rsidR="005A74F3">
        <w:t>level</w:t>
      </w:r>
      <w:r w:rsidR="0002525C">
        <w:t xml:space="preserve"> of engagement of a pupil, parents/carers should be contacted via phone to assess what further support the academy can provide.</w:t>
      </w:r>
    </w:p>
    <w:p w14:paraId="35D28B6C" w14:textId="19E20AA8" w:rsidR="0002525C" w:rsidRDefault="0002525C" w:rsidP="005A74F3">
      <w:pPr>
        <w:pStyle w:val="ListParagraph"/>
        <w:numPr>
          <w:ilvl w:val="0"/>
          <w:numId w:val="5"/>
        </w:numPr>
      </w:pPr>
      <w:r>
        <w:t>All parent/carer emails should be addressed to the office</w:t>
      </w:r>
      <w:r w:rsidR="002A34AC">
        <w:t xml:space="preserve"> or staff school email addresses, or through Dojo.</w:t>
      </w:r>
    </w:p>
    <w:p w14:paraId="1EE94607" w14:textId="112A93C7" w:rsidR="0002525C" w:rsidRDefault="0002525C" w:rsidP="005A74F3">
      <w:pPr>
        <w:pStyle w:val="ListParagraph"/>
        <w:numPr>
          <w:ilvl w:val="0"/>
          <w:numId w:val="5"/>
        </w:numPr>
      </w:pPr>
      <w:r>
        <w:t>Any complaints or concerns shared by parents or pupils should be reported to a member of SLT.  Safeguarding concerns should be immediately referred to a DSL.</w:t>
      </w:r>
    </w:p>
    <w:p w14:paraId="63A4130E" w14:textId="71CBCD54" w:rsidR="003B5C4C" w:rsidRPr="003B5C4C" w:rsidRDefault="003B5C4C" w:rsidP="003B5C4C">
      <w:pPr>
        <w:rPr>
          <w:u w:val="single"/>
        </w:rPr>
      </w:pPr>
      <w:r w:rsidRPr="003B5C4C">
        <w:rPr>
          <w:u w:val="single"/>
        </w:rPr>
        <w:t>6.</w:t>
      </w:r>
      <w:r>
        <w:rPr>
          <w:u w:val="single"/>
        </w:rPr>
        <w:t xml:space="preserve">2 </w:t>
      </w:r>
      <w:r w:rsidRPr="003B5C4C">
        <w:rPr>
          <w:u w:val="single"/>
        </w:rPr>
        <w:t>Teachers (Individual child isolating)</w:t>
      </w:r>
    </w:p>
    <w:p w14:paraId="55EA325C" w14:textId="37A4A070" w:rsidR="003B5C4C" w:rsidRDefault="003B5C4C" w:rsidP="003B5C4C">
      <w:pPr>
        <w:pStyle w:val="ListParagraph"/>
        <w:numPr>
          <w:ilvl w:val="0"/>
          <w:numId w:val="12"/>
        </w:numPr>
      </w:pPr>
      <w:r>
        <w:t xml:space="preserve">Teachers will provide work on the first day </w:t>
      </w:r>
      <w:r w:rsidR="009C7DC4">
        <w:t xml:space="preserve">of </w:t>
      </w:r>
      <w:r>
        <w:t xml:space="preserve">absence, which will be shared via dojo.  This might not be matched to the work children are completing in class if short notice of absence is given.  </w:t>
      </w:r>
    </w:p>
    <w:p w14:paraId="64841C2F" w14:textId="149AE504" w:rsidR="003B5C4C" w:rsidRDefault="003B5C4C" w:rsidP="003B5C4C">
      <w:pPr>
        <w:pStyle w:val="ListParagraph"/>
        <w:numPr>
          <w:ilvl w:val="0"/>
          <w:numId w:val="12"/>
        </w:numPr>
      </w:pPr>
      <w:r>
        <w:t>Subsequent days will follow the planning for children in school.</w:t>
      </w:r>
    </w:p>
    <w:p w14:paraId="15508C05" w14:textId="564694A2" w:rsidR="003B5C4C" w:rsidRPr="003B5C4C" w:rsidRDefault="003B5C4C" w:rsidP="003B5C4C">
      <w:pPr>
        <w:pStyle w:val="ListParagraph"/>
        <w:numPr>
          <w:ilvl w:val="0"/>
          <w:numId w:val="12"/>
        </w:numPr>
      </w:pPr>
      <w:r>
        <w:t xml:space="preserve">All work is to be uploaded to the child’s portfolio </w:t>
      </w:r>
      <w:r w:rsidR="00553F7A">
        <w:t xml:space="preserve">daily </w:t>
      </w:r>
      <w:r>
        <w:t>and will be responded to after the end of the school day.</w:t>
      </w:r>
    </w:p>
    <w:p w14:paraId="6764E8EA" w14:textId="13384EAD" w:rsidR="5A633A82" w:rsidRDefault="5A633A82" w:rsidP="113D8CAE">
      <w:pPr>
        <w:pStyle w:val="ListParagraph"/>
        <w:numPr>
          <w:ilvl w:val="0"/>
          <w:numId w:val="12"/>
        </w:numPr>
      </w:pPr>
      <w:r>
        <w:t>Parents are directed to the school’s website, where planned units for all subjects and year groups are detailed.</w:t>
      </w:r>
    </w:p>
    <w:p w14:paraId="0D6E8CAA" w14:textId="77777777" w:rsidR="009C7DC4" w:rsidRDefault="009C7DC4">
      <w:pPr>
        <w:rPr>
          <w:u w:val="single"/>
        </w:rPr>
      </w:pPr>
      <w:r>
        <w:rPr>
          <w:u w:val="single"/>
        </w:rPr>
        <w:br w:type="page"/>
      </w:r>
    </w:p>
    <w:p w14:paraId="1F1B4DBA" w14:textId="3AD4B69E" w:rsidR="0002525C" w:rsidRPr="005A74F3" w:rsidRDefault="00692F9E" w:rsidP="001D3160">
      <w:pPr>
        <w:rPr>
          <w:u w:val="single"/>
        </w:rPr>
      </w:pPr>
      <w:r>
        <w:rPr>
          <w:u w:val="single"/>
        </w:rPr>
        <w:lastRenderedPageBreak/>
        <w:t>6.</w:t>
      </w:r>
      <w:r w:rsidR="003B5C4C">
        <w:rPr>
          <w:u w:val="single"/>
        </w:rPr>
        <w:t>3</w:t>
      </w:r>
      <w:r>
        <w:rPr>
          <w:u w:val="single"/>
        </w:rPr>
        <w:t xml:space="preserve"> </w:t>
      </w:r>
      <w:r w:rsidR="0002525C" w:rsidRPr="005A74F3">
        <w:rPr>
          <w:u w:val="single"/>
        </w:rPr>
        <w:t>Te</w:t>
      </w:r>
      <w:r w:rsidR="005A74F3" w:rsidRPr="005A74F3">
        <w:rPr>
          <w:u w:val="single"/>
        </w:rPr>
        <w:t>a</w:t>
      </w:r>
      <w:r w:rsidR="0002525C" w:rsidRPr="005A74F3">
        <w:rPr>
          <w:u w:val="single"/>
        </w:rPr>
        <w:t>ching Assist</w:t>
      </w:r>
      <w:r w:rsidR="005A74F3" w:rsidRPr="005A74F3">
        <w:rPr>
          <w:u w:val="single"/>
        </w:rPr>
        <w:t>ants</w:t>
      </w:r>
    </w:p>
    <w:p w14:paraId="2F8227E1" w14:textId="35530C10" w:rsidR="0002525C" w:rsidRDefault="0002525C" w:rsidP="001D3160">
      <w:r>
        <w:t>Teaching assistants must be available during their usual working hours.</w:t>
      </w:r>
    </w:p>
    <w:p w14:paraId="4E0299ED" w14:textId="16BC1FBC" w:rsidR="0002525C" w:rsidRDefault="0002525C" w:rsidP="001D3160">
      <w:r>
        <w:t>If they are unable to work for any reason during this time, for example due to sickness, they should report this using the normal absence procedure.</w:t>
      </w:r>
    </w:p>
    <w:p w14:paraId="4A1A1F07" w14:textId="775392E5" w:rsidR="0002525C" w:rsidRDefault="0002525C" w:rsidP="001D3160">
      <w:r>
        <w:t xml:space="preserve">During the school day, teaching assistants must complete tasks as directed by </w:t>
      </w:r>
      <w:r w:rsidR="009C7DC4">
        <w:t xml:space="preserve">the class teacher or </w:t>
      </w:r>
      <w:r>
        <w:t>a member of SLT.</w:t>
      </w:r>
    </w:p>
    <w:p w14:paraId="17D2AEEF" w14:textId="6999241B" w:rsidR="00DA5F10" w:rsidRDefault="00DA5F10" w:rsidP="001D3160">
      <w:r>
        <w:t xml:space="preserve">Support teachers with changing reading books on a </w:t>
      </w:r>
      <w:r w:rsidR="009C7DC4">
        <w:t>week</w:t>
      </w:r>
      <w:r>
        <w:t>ly rota and keep clear records of books read by each child.</w:t>
      </w:r>
    </w:p>
    <w:p w14:paraId="6251625A" w14:textId="5AFC5082" w:rsidR="0002525C" w:rsidRPr="005A74F3" w:rsidRDefault="00692F9E" w:rsidP="001D3160">
      <w:pPr>
        <w:rPr>
          <w:u w:val="single"/>
        </w:rPr>
      </w:pPr>
      <w:r>
        <w:rPr>
          <w:u w:val="single"/>
        </w:rPr>
        <w:t>6.</w:t>
      </w:r>
      <w:r w:rsidR="003B5C4C">
        <w:rPr>
          <w:u w:val="single"/>
        </w:rPr>
        <w:t>4</w:t>
      </w:r>
      <w:r>
        <w:rPr>
          <w:u w:val="single"/>
        </w:rPr>
        <w:t xml:space="preserve">  </w:t>
      </w:r>
      <w:r w:rsidR="0002525C" w:rsidRPr="005A74F3">
        <w:rPr>
          <w:u w:val="single"/>
        </w:rPr>
        <w:t>Senior Leaders</w:t>
      </w:r>
    </w:p>
    <w:p w14:paraId="71D4BEBC" w14:textId="3F69ACF2" w:rsidR="0002525C" w:rsidRDefault="0002525C" w:rsidP="001D3160">
      <w:r>
        <w:t>Alongside any teaching responsibilities, senior leaders are responsible for:</w:t>
      </w:r>
    </w:p>
    <w:p w14:paraId="541CA84A" w14:textId="75C7DDAB" w:rsidR="0002525C" w:rsidRDefault="0002525C" w:rsidP="00692F9E">
      <w:pPr>
        <w:pStyle w:val="ListParagraph"/>
        <w:numPr>
          <w:ilvl w:val="0"/>
          <w:numId w:val="10"/>
        </w:numPr>
      </w:pPr>
      <w:r>
        <w:t>Coordinating the remote learning approach across the academy including weekly monitoring of engagement.</w:t>
      </w:r>
    </w:p>
    <w:p w14:paraId="0F8FD2A0" w14:textId="06BB0632" w:rsidR="0002525C" w:rsidRDefault="005A74F3" w:rsidP="00692F9E">
      <w:pPr>
        <w:pStyle w:val="ListParagraph"/>
        <w:numPr>
          <w:ilvl w:val="0"/>
          <w:numId w:val="10"/>
        </w:numPr>
      </w:pPr>
      <w:r>
        <w:t>Monitoring</w:t>
      </w:r>
      <w:r w:rsidR="0002525C">
        <w:t xml:space="preserve"> the effectiveness of remote learning </w:t>
      </w:r>
      <w:proofErr w:type="spellStart"/>
      <w:r w:rsidR="0002525C">
        <w:t>eg</w:t>
      </w:r>
      <w:proofErr w:type="spellEnd"/>
      <w:r w:rsidR="0002525C">
        <w:t xml:space="preserve"> through </w:t>
      </w:r>
      <w:r>
        <w:t>regular</w:t>
      </w:r>
      <w:r w:rsidR="0002525C">
        <w:t xml:space="preserve"> meetings with </w:t>
      </w:r>
      <w:r>
        <w:t>teachers</w:t>
      </w:r>
      <w:r w:rsidR="0002525C">
        <w:t>, reviewing work set or obtaining feedback from families.</w:t>
      </w:r>
    </w:p>
    <w:p w14:paraId="530E93F3" w14:textId="65BFE4E8" w:rsidR="00A45A42" w:rsidRDefault="00A45A42" w:rsidP="00692F9E">
      <w:pPr>
        <w:pStyle w:val="ListParagraph"/>
        <w:numPr>
          <w:ilvl w:val="0"/>
          <w:numId w:val="10"/>
        </w:numPr>
        <w:spacing w:line="240" w:lineRule="auto"/>
      </w:pPr>
      <w:r>
        <w:t xml:space="preserve">Monitoring the security of remote </w:t>
      </w:r>
      <w:r w:rsidR="005A74F3">
        <w:t>learning</w:t>
      </w:r>
      <w:r>
        <w:t xml:space="preserve"> systems, including data protection and safeguarding considerations.</w:t>
      </w:r>
    </w:p>
    <w:p w14:paraId="47B553E6" w14:textId="11F24F84" w:rsidR="005E01E4" w:rsidRDefault="005E01E4" w:rsidP="00692F9E">
      <w:pPr>
        <w:pStyle w:val="paragraph"/>
        <w:numPr>
          <w:ilvl w:val="0"/>
          <w:numId w:val="10"/>
        </w:numPr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Providing pre-recorded assemblies or resources to promote well-being and the Academy Values.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2A54F9F" w14:textId="63638E41" w:rsidR="005E01E4" w:rsidRDefault="005E01E4" w:rsidP="00692F9E">
      <w:pPr>
        <w:pStyle w:val="paragraph"/>
        <w:numPr>
          <w:ilvl w:val="0"/>
          <w:numId w:val="10"/>
        </w:numPr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Keep parents updated via information from Norfolk County Council and Government updates.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7E129C9" w14:textId="6B8F43EC" w:rsidR="005E01E4" w:rsidRDefault="005E01E4" w:rsidP="00692F9E">
      <w:pPr>
        <w:pStyle w:val="paragraph"/>
        <w:numPr>
          <w:ilvl w:val="0"/>
          <w:numId w:val="10"/>
        </w:numPr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sz w:val="22"/>
          <w:szCs w:val="22"/>
        </w:rPr>
        <w:t>Implement a staff rota system to provide care and education for Key Worker and vulnerable children.</w:t>
      </w:r>
    </w:p>
    <w:p w14:paraId="40BA0200" w14:textId="77777777" w:rsidR="00692F9E" w:rsidRDefault="00BC5CEA" w:rsidP="00692F9E">
      <w:pPr>
        <w:pStyle w:val="paragraph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692F9E">
        <w:rPr>
          <w:rFonts w:ascii="Calibri" w:hAnsi="Calibri" w:cs="Calibri"/>
          <w:sz w:val="22"/>
          <w:szCs w:val="22"/>
        </w:rPr>
        <w:t>Where applicable, the school may provide the following provision for pupils who receive FSM:</w:t>
      </w:r>
    </w:p>
    <w:p w14:paraId="56A1BEA4" w14:textId="2F573C88" w:rsidR="00BC5CEA" w:rsidRPr="00692F9E" w:rsidRDefault="00BC5CEA" w:rsidP="00692F9E">
      <w:pPr>
        <w:pStyle w:val="paragraph"/>
        <w:spacing w:before="0" w:beforeAutospacing="0" w:after="0" w:afterAutospacing="0"/>
        <w:ind w:left="720"/>
        <w:textAlignment w:val="baseline"/>
        <w:rPr>
          <w:rFonts w:ascii="Calibri" w:hAnsi="Calibri" w:cs="Calibri"/>
          <w:sz w:val="22"/>
          <w:szCs w:val="22"/>
        </w:rPr>
      </w:pPr>
      <w:r w:rsidRPr="00692F9E">
        <w:rPr>
          <w:rFonts w:ascii="Calibri" w:hAnsi="Calibri" w:cs="Calibri"/>
          <w:sz w:val="22"/>
          <w:szCs w:val="22"/>
        </w:rPr>
        <w:t>Making packed lunches or food parcels available for delivery or collection</w:t>
      </w:r>
    </w:p>
    <w:p w14:paraId="0CAD3C22" w14:textId="3E78F092" w:rsidR="00BC5CEA" w:rsidRDefault="00BC5CEA" w:rsidP="00692F9E">
      <w:pPr>
        <w:pStyle w:val="paragraph"/>
        <w:spacing w:before="0" w:beforeAutospacing="0" w:after="0" w:afterAutospacing="0"/>
        <w:ind w:left="72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Providing vouchers to families</w:t>
      </w:r>
    </w:p>
    <w:p w14:paraId="0DBD8E39" w14:textId="77777777" w:rsidR="00DA5F10" w:rsidRDefault="00DA5F10" w:rsidP="001D3160"/>
    <w:p w14:paraId="1A4B2079" w14:textId="2B7CD8FE" w:rsidR="00A45A42" w:rsidRPr="005A74F3" w:rsidRDefault="00692F9E" w:rsidP="001D3160">
      <w:pPr>
        <w:rPr>
          <w:u w:val="single"/>
        </w:rPr>
      </w:pPr>
      <w:r>
        <w:rPr>
          <w:u w:val="single"/>
        </w:rPr>
        <w:t>6.</w:t>
      </w:r>
      <w:r w:rsidR="003B5C4C">
        <w:rPr>
          <w:u w:val="single"/>
        </w:rPr>
        <w:t>5</w:t>
      </w:r>
      <w:r>
        <w:rPr>
          <w:u w:val="single"/>
        </w:rPr>
        <w:t xml:space="preserve">  </w:t>
      </w:r>
      <w:r w:rsidR="00A45A42" w:rsidRPr="005A74F3">
        <w:rPr>
          <w:u w:val="single"/>
        </w:rPr>
        <w:t>Designated Safeguarding Lead</w:t>
      </w:r>
    </w:p>
    <w:p w14:paraId="4D33E09F" w14:textId="676F6AC2" w:rsidR="009C7DC4" w:rsidRDefault="009C7DC4" w:rsidP="001D3160">
      <w:r>
        <w:t>Arrange for vulnerable children to attend the academy where possible.</w:t>
      </w:r>
    </w:p>
    <w:p w14:paraId="6FE29C06" w14:textId="330B2269" w:rsidR="00A45A42" w:rsidRDefault="00A45A42" w:rsidP="001D3160">
      <w:r>
        <w:t xml:space="preserve">The DSL is responsible for managing and dealing with all safeguarding concerns.  For further information, please see our </w:t>
      </w:r>
      <w:r w:rsidR="005A74F3">
        <w:t>Safeguarding</w:t>
      </w:r>
      <w:r>
        <w:t xml:space="preserve"> Policy</w:t>
      </w:r>
      <w:r w:rsidR="00DA5F10">
        <w:t>.</w:t>
      </w:r>
    </w:p>
    <w:p w14:paraId="41FECE73" w14:textId="7AFDCBFD" w:rsidR="00BC5CEA" w:rsidRDefault="00BC5CEA" w:rsidP="001D3160">
      <w:r>
        <w:t xml:space="preserve">Attending and arranging, where necessary, any safeguarding meetings that occur during the remote </w:t>
      </w:r>
      <w:r w:rsidR="00692F9E">
        <w:t>learning</w:t>
      </w:r>
      <w:r>
        <w:t xml:space="preserve"> period.</w:t>
      </w:r>
    </w:p>
    <w:p w14:paraId="55170709" w14:textId="7083AE73" w:rsidR="00BC5CEA" w:rsidRDefault="00BC5CEA" w:rsidP="001D3160">
      <w:r>
        <w:t xml:space="preserve">Identifying vulnerable pupils who may be at risk if they are </w:t>
      </w:r>
      <w:r w:rsidR="00692F9E">
        <w:t>learning</w:t>
      </w:r>
      <w:r>
        <w:t xml:space="preserve"> remotely.</w:t>
      </w:r>
    </w:p>
    <w:p w14:paraId="15AC7AB5" w14:textId="4C69DB2F" w:rsidR="00BC5CEA" w:rsidRDefault="00BC5CEA" w:rsidP="001D3160">
      <w:r>
        <w:t>Identifying the level of support or intervention required where pupils learn remotely and ensuring appropriate measures are in place.</w:t>
      </w:r>
    </w:p>
    <w:p w14:paraId="140A8633" w14:textId="3687D820" w:rsidR="00BC5CEA" w:rsidRDefault="00692F9E" w:rsidP="001D3160">
      <w:r>
        <w:t>Liaising</w:t>
      </w:r>
      <w:r w:rsidR="00BC5CEA">
        <w:t xml:space="preserve"> with relevant individuals to ensure vulnerable pupils receive the support required during the period of remote working, ensuring all safeguarding incidents are adequately recorded and reported.</w:t>
      </w:r>
    </w:p>
    <w:p w14:paraId="0CFD7985" w14:textId="3A01B1D0" w:rsidR="00BC5CEA" w:rsidRDefault="00BC5CEA" w:rsidP="001D3160">
      <w:r>
        <w:lastRenderedPageBreak/>
        <w:t>The DSL will arrange for regular contact with vulnerable pupils once per week at minimum, with additional contact, including home visits, arranged where required.</w:t>
      </w:r>
    </w:p>
    <w:p w14:paraId="6E0F4D87" w14:textId="4FD60A8B" w:rsidR="00BC5CEA" w:rsidRDefault="00BC5CEA" w:rsidP="001D3160">
      <w:r>
        <w:t xml:space="preserve">The DSL will keep in contact with vulnerable pupils’ social workers or other care </w:t>
      </w:r>
      <w:r w:rsidR="00692F9E">
        <w:t>professionals</w:t>
      </w:r>
      <w:r>
        <w:t xml:space="preserve"> during the period of remote working, as required.</w:t>
      </w:r>
    </w:p>
    <w:p w14:paraId="71FDD862" w14:textId="615F54D4" w:rsidR="00BC5CEA" w:rsidRDefault="00BC5CEA" w:rsidP="001D3160">
      <w:r>
        <w:t>All members of staff will report any safeguarding concerns to the DSL immediately.</w:t>
      </w:r>
    </w:p>
    <w:p w14:paraId="24B6D1A3" w14:textId="77582299" w:rsidR="00DA5F10" w:rsidRDefault="00DA5F10" w:rsidP="001D3160">
      <w:r>
        <w:t>Provide regular E-safety reminders</w:t>
      </w:r>
      <w:r w:rsidR="009C7DC4">
        <w:t xml:space="preserve"> (provided by the computing lead)</w:t>
      </w:r>
    </w:p>
    <w:p w14:paraId="0369F971" w14:textId="5556EDE7" w:rsidR="00BC5CEA" w:rsidRDefault="00BC5CEA" w:rsidP="001D3160">
      <w:r>
        <w:t>Ensure parents are aware of what their children are being asked to do</w:t>
      </w:r>
      <w:r w:rsidR="2B398EA5">
        <w:t>,</w:t>
      </w:r>
      <w:r>
        <w:t xml:space="preserve"> </w:t>
      </w:r>
      <w:proofErr w:type="spellStart"/>
      <w:r>
        <w:t>eg</w:t>
      </w:r>
      <w:proofErr w:type="spellEnd"/>
      <w:r>
        <w:t xml:space="preserve"> sites they have been asked to use and staff they will interact with.</w:t>
      </w:r>
    </w:p>
    <w:p w14:paraId="4C864F4B" w14:textId="0BC129F6" w:rsidR="00BC5CEA" w:rsidRDefault="00BC5CEA" w:rsidP="001D3160">
      <w:r>
        <w:t>Encourage them to set age-appropriate parental controls on devices and internet filters to block malicious websites.</w:t>
      </w:r>
    </w:p>
    <w:p w14:paraId="0C73867B" w14:textId="77436558" w:rsidR="00BC5CEA" w:rsidRDefault="00BC5CEA" w:rsidP="001D3160">
      <w:r>
        <w:t xml:space="preserve">Direct parents to </w:t>
      </w:r>
      <w:r w:rsidR="00692F9E">
        <w:t>us</w:t>
      </w:r>
      <w:r>
        <w:t>eful resources to help them keep their children safe online.</w:t>
      </w:r>
    </w:p>
    <w:p w14:paraId="376928D7" w14:textId="77777777" w:rsidR="00692F9E" w:rsidRDefault="00692F9E" w:rsidP="001D3160">
      <w:pPr>
        <w:rPr>
          <w:u w:val="single"/>
        </w:rPr>
      </w:pPr>
    </w:p>
    <w:p w14:paraId="77D7CE45" w14:textId="02D56F34" w:rsidR="00A45A42" w:rsidRPr="005A74F3" w:rsidRDefault="00692F9E" w:rsidP="001D3160">
      <w:pPr>
        <w:rPr>
          <w:u w:val="single"/>
        </w:rPr>
      </w:pPr>
      <w:r>
        <w:rPr>
          <w:u w:val="single"/>
        </w:rPr>
        <w:t>6.</w:t>
      </w:r>
      <w:r w:rsidR="003B5C4C">
        <w:rPr>
          <w:u w:val="single"/>
        </w:rPr>
        <w:t>6</w:t>
      </w:r>
      <w:r>
        <w:rPr>
          <w:u w:val="single"/>
        </w:rPr>
        <w:t xml:space="preserve">  </w:t>
      </w:r>
      <w:r w:rsidR="00A45A42" w:rsidRPr="005A74F3">
        <w:rPr>
          <w:u w:val="single"/>
        </w:rPr>
        <w:t>The SENDCo</w:t>
      </w:r>
    </w:p>
    <w:p w14:paraId="450FB1E6" w14:textId="2FE8FA52" w:rsidR="00A45A42" w:rsidRDefault="00A45A42" w:rsidP="001D3160">
      <w:r>
        <w:t>Provide access to IT programmes used in school.</w:t>
      </w:r>
    </w:p>
    <w:p w14:paraId="17D7E3DF" w14:textId="2C04E707" w:rsidR="00A45A42" w:rsidRDefault="00A45A42" w:rsidP="001D3160">
      <w:r>
        <w:t>Ensur</w:t>
      </w:r>
      <w:r w:rsidR="009C7DC4">
        <w:t>e</w:t>
      </w:r>
      <w:r>
        <w:t xml:space="preserve"> that pupils with EHC plans continue to have their needs met </w:t>
      </w:r>
      <w:r w:rsidR="005A74F3">
        <w:t>while</w:t>
      </w:r>
      <w:r>
        <w:t xml:space="preserve"> </w:t>
      </w:r>
      <w:r w:rsidR="005A74F3">
        <w:t>learning</w:t>
      </w:r>
      <w:r>
        <w:t xml:space="preserve"> remotely, and liaising with the Principal and any other appropriate organisations.</w:t>
      </w:r>
      <w:r w:rsidR="009C7DC4">
        <w:t xml:space="preserve">  However it is preferential for them to attend the academy daily where possible </w:t>
      </w:r>
      <w:proofErr w:type="spellStart"/>
      <w:r w:rsidR="009C7DC4">
        <w:t>eg</w:t>
      </w:r>
      <w:proofErr w:type="spellEnd"/>
      <w:r w:rsidR="009C7DC4">
        <w:t xml:space="preserve"> during a lockdown.</w:t>
      </w:r>
    </w:p>
    <w:p w14:paraId="6BB640B9" w14:textId="1EA4EFD7" w:rsidR="00692F9E" w:rsidRDefault="00692F9E" w:rsidP="001D3160">
      <w:r>
        <w:t>Identify the level of support or intervention that is required while pupils with SEND learn remotely.</w:t>
      </w:r>
    </w:p>
    <w:p w14:paraId="300AA6E5" w14:textId="65513373" w:rsidR="00692F9E" w:rsidRDefault="00692F9E" w:rsidP="001D3160">
      <w:r>
        <w:t>Ensure that the provision put in place for pupils with SEND is monitored for effectiveness throughout the duration of the remote learning period.</w:t>
      </w:r>
    </w:p>
    <w:p w14:paraId="1C796FDD" w14:textId="77777777" w:rsidR="005A74F3" w:rsidRDefault="005A74F3" w:rsidP="001D3160"/>
    <w:p w14:paraId="63878004" w14:textId="1A7A0CCF" w:rsidR="00A45A42" w:rsidRPr="005A74F3" w:rsidRDefault="00692F9E" w:rsidP="001D3160">
      <w:pPr>
        <w:rPr>
          <w:u w:val="single"/>
        </w:rPr>
      </w:pPr>
      <w:r>
        <w:rPr>
          <w:u w:val="single"/>
        </w:rPr>
        <w:t>6.</w:t>
      </w:r>
      <w:r w:rsidR="003B5C4C">
        <w:rPr>
          <w:u w:val="single"/>
        </w:rPr>
        <w:t>7</w:t>
      </w:r>
      <w:r>
        <w:rPr>
          <w:u w:val="single"/>
        </w:rPr>
        <w:t xml:space="preserve">  </w:t>
      </w:r>
      <w:r w:rsidR="00A45A42" w:rsidRPr="005A74F3">
        <w:rPr>
          <w:u w:val="single"/>
        </w:rPr>
        <w:t>Pupils and parents</w:t>
      </w:r>
    </w:p>
    <w:p w14:paraId="08A8C62D" w14:textId="79C5323F" w:rsidR="00A45A42" w:rsidRDefault="00A45A42" w:rsidP="001D3160">
      <w:r>
        <w:t>Staff can expect pupils learning remotely to:</w:t>
      </w:r>
    </w:p>
    <w:p w14:paraId="15950A69" w14:textId="17640472" w:rsidR="005D2003" w:rsidRDefault="00A45A42" w:rsidP="00692F9E">
      <w:pPr>
        <w:pStyle w:val="ListParagraph"/>
        <w:numPr>
          <w:ilvl w:val="0"/>
          <w:numId w:val="8"/>
        </w:numPr>
      </w:pPr>
      <w:r>
        <w:t>Complete work to the deadline set by teachers</w:t>
      </w:r>
      <w:r w:rsidR="00692F9E">
        <w:t>, to the best of the pupil’s ability.</w:t>
      </w:r>
    </w:p>
    <w:p w14:paraId="226BF520" w14:textId="011C29EE" w:rsidR="00A45A42" w:rsidRDefault="005D2003" w:rsidP="00692F9E">
      <w:pPr>
        <w:pStyle w:val="ListParagraph"/>
        <w:numPr>
          <w:ilvl w:val="0"/>
          <w:numId w:val="8"/>
        </w:numPr>
      </w:pPr>
      <w:r>
        <w:t>Upload to Dojo Portfolio ensuring work is correctly orientated, clear and readable.</w:t>
      </w:r>
    </w:p>
    <w:p w14:paraId="7655ED8A" w14:textId="69896AF4" w:rsidR="00A45A42" w:rsidRDefault="00A45A42" w:rsidP="00692F9E">
      <w:pPr>
        <w:pStyle w:val="ListParagraph"/>
        <w:numPr>
          <w:ilvl w:val="0"/>
          <w:numId w:val="8"/>
        </w:numPr>
      </w:pPr>
      <w:r>
        <w:t>Seek help if they need it, from teachers</w:t>
      </w:r>
      <w:r w:rsidR="009C7DC4">
        <w:t xml:space="preserve"> or teaching assistants</w:t>
      </w:r>
      <w:r>
        <w:t>.</w:t>
      </w:r>
    </w:p>
    <w:p w14:paraId="72F0D7DE" w14:textId="730B3E03" w:rsidR="00A45A42" w:rsidRDefault="00A45A42" w:rsidP="00692F9E">
      <w:pPr>
        <w:pStyle w:val="ListParagraph"/>
        <w:numPr>
          <w:ilvl w:val="0"/>
          <w:numId w:val="8"/>
        </w:numPr>
      </w:pPr>
      <w:r>
        <w:t>Alert teachers if they are unable to complete their work.</w:t>
      </w:r>
    </w:p>
    <w:p w14:paraId="1156E690" w14:textId="3AB25CCD" w:rsidR="00692F9E" w:rsidRDefault="00692F9E" w:rsidP="00692F9E">
      <w:pPr>
        <w:pStyle w:val="ListParagraph"/>
        <w:numPr>
          <w:ilvl w:val="0"/>
          <w:numId w:val="8"/>
        </w:numPr>
      </w:pPr>
      <w:r>
        <w:t>Pupils who</w:t>
      </w:r>
      <w:r w:rsidR="009C7DC4">
        <w:t xml:space="preserve"> </w:t>
      </w:r>
      <w:r>
        <w:t>are unwell are not expected to be present for remote learning until they are well enough to do so.</w:t>
      </w:r>
    </w:p>
    <w:p w14:paraId="43C1D573" w14:textId="77777777" w:rsidR="005A74F3" w:rsidRDefault="005A74F3" w:rsidP="001D3160"/>
    <w:p w14:paraId="0FBAFF45" w14:textId="6B64A6BE" w:rsidR="00A45A42" w:rsidRDefault="00A45A42" w:rsidP="001D3160">
      <w:r>
        <w:t xml:space="preserve">Staff can expect parents with children </w:t>
      </w:r>
      <w:r w:rsidR="005A74F3">
        <w:t>learning</w:t>
      </w:r>
      <w:r>
        <w:t xml:space="preserve"> remotely to:</w:t>
      </w:r>
    </w:p>
    <w:p w14:paraId="4A87A0D3" w14:textId="0D6DC4FA" w:rsidR="00A45A42" w:rsidRDefault="00A45A42" w:rsidP="00E23D43">
      <w:pPr>
        <w:pStyle w:val="ListParagraph"/>
        <w:numPr>
          <w:ilvl w:val="0"/>
          <w:numId w:val="11"/>
        </w:numPr>
      </w:pPr>
      <w:r>
        <w:t xml:space="preserve">Make the school aware if their child is ill </w:t>
      </w:r>
      <w:r w:rsidR="005A74F3">
        <w:t>or</w:t>
      </w:r>
      <w:r>
        <w:t xml:space="preserve"> otherwise</w:t>
      </w:r>
      <w:r w:rsidR="005A74F3">
        <w:t xml:space="preserve"> </w:t>
      </w:r>
      <w:r>
        <w:t>unable to complete work.</w:t>
      </w:r>
      <w:r w:rsidR="00692F9E">
        <w:t xml:space="preserve">  Parents will inform their child’s teacher no later than 9am if their child is unwell.</w:t>
      </w:r>
    </w:p>
    <w:p w14:paraId="5F32C7B1" w14:textId="2BBB6CCD" w:rsidR="00A45A42" w:rsidRDefault="00A45A42" w:rsidP="00E23D43">
      <w:pPr>
        <w:pStyle w:val="ListParagraph"/>
        <w:numPr>
          <w:ilvl w:val="0"/>
          <w:numId w:val="11"/>
        </w:numPr>
      </w:pPr>
      <w:r>
        <w:t>Seek help from the school if they need it.</w:t>
      </w:r>
    </w:p>
    <w:p w14:paraId="6982E9D8" w14:textId="072CC2A4" w:rsidR="005D2003" w:rsidRDefault="005D2003" w:rsidP="00E23D43">
      <w:pPr>
        <w:pStyle w:val="ListParagraph"/>
        <w:numPr>
          <w:ilvl w:val="0"/>
          <w:numId w:val="11"/>
        </w:numPr>
      </w:pPr>
      <w:r>
        <w:t>Provide encouragement and some support such as reading.</w:t>
      </w:r>
    </w:p>
    <w:p w14:paraId="0A6D5887" w14:textId="3AC8ED50" w:rsidR="00A45A42" w:rsidRDefault="005D2003" w:rsidP="00E23D43">
      <w:pPr>
        <w:pStyle w:val="ListParagraph"/>
        <w:numPr>
          <w:ilvl w:val="0"/>
          <w:numId w:val="11"/>
        </w:numPr>
      </w:pPr>
      <w:r>
        <w:t xml:space="preserve">Return and collect reading books on a </w:t>
      </w:r>
      <w:r w:rsidR="009C7DC4">
        <w:t>week</w:t>
      </w:r>
      <w:r>
        <w:t>ly rota.</w:t>
      </w:r>
    </w:p>
    <w:p w14:paraId="742E8B1B" w14:textId="579449E7" w:rsidR="00692F9E" w:rsidRPr="00692F9E" w:rsidRDefault="00692F9E" w:rsidP="001D3160">
      <w:pPr>
        <w:rPr>
          <w:b/>
        </w:rPr>
      </w:pPr>
      <w:r>
        <w:rPr>
          <w:b/>
        </w:rPr>
        <w:lastRenderedPageBreak/>
        <w:t>7</w:t>
      </w:r>
      <w:r>
        <w:rPr>
          <w:b/>
        </w:rPr>
        <w:tab/>
      </w:r>
      <w:r w:rsidRPr="00692F9E">
        <w:rPr>
          <w:b/>
        </w:rPr>
        <w:t>Monitoring and review</w:t>
      </w:r>
    </w:p>
    <w:p w14:paraId="71A63D69" w14:textId="6A042B02" w:rsidR="00692F9E" w:rsidRDefault="00692F9E" w:rsidP="001D3160">
      <w:r>
        <w:t>This policy will be reviewed on an annual basis by the Principal.</w:t>
      </w:r>
    </w:p>
    <w:p w14:paraId="4DB34CA3" w14:textId="2B651DD9" w:rsidR="00692F9E" w:rsidRDefault="00692F9E" w:rsidP="001D3160">
      <w:r>
        <w:t>Any changes to this policy will be communicated to all members of staff and other stakeholders.</w:t>
      </w:r>
    </w:p>
    <w:p w14:paraId="6136D071" w14:textId="4A9A9807" w:rsidR="00692F9E" w:rsidRDefault="00692F9E" w:rsidP="001D3160">
      <w:r>
        <w:t>The next scheduled review date for this policy is the</w:t>
      </w:r>
      <w:r w:rsidR="003B5C4C">
        <w:t xml:space="preserve"> Autumn</w:t>
      </w:r>
      <w:r>
        <w:t xml:space="preserve"> term 202</w:t>
      </w:r>
      <w:r w:rsidR="5405DC07">
        <w:t>6</w:t>
      </w:r>
      <w:r>
        <w:t>.</w:t>
      </w:r>
    </w:p>
    <w:sectPr w:rsidR="00692F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5674B"/>
    <w:multiLevelType w:val="hybridMultilevel"/>
    <w:tmpl w:val="CFD23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576E2"/>
    <w:multiLevelType w:val="hybridMultilevel"/>
    <w:tmpl w:val="153E7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4251A"/>
    <w:multiLevelType w:val="hybridMultilevel"/>
    <w:tmpl w:val="0F12A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D7CAA"/>
    <w:multiLevelType w:val="hybridMultilevel"/>
    <w:tmpl w:val="8D5C6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C650F"/>
    <w:multiLevelType w:val="hybridMultilevel"/>
    <w:tmpl w:val="7A3CC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D0E13"/>
    <w:multiLevelType w:val="multilevel"/>
    <w:tmpl w:val="5FCC8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1241824"/>
    <w:multiLevelType w:val="hybridMultilevel"/>
    <w:tmpl w:val="9C747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A7768A"/>
    <w:multiLevelType w:val="hybridMultilevel"/>
    <w:tmpl w:val="020AB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F41E2"/>
    <w:multiLevelType w:val="multilevel"/>
    <w:tmpl w:val="822C6B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73043162"/>
    <w:multiLevelType w:val="multilevel"/>
    <w:tmpl w:val="8378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66D1152"/>
    <w:multiLevelType w:val="hybridMultilevel"/>
    <w:tmpl w:val="2FBC9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1003BA"/>
    <w:multiLevelType w:val="hybridMultilevel"/>
    <w:tmpl w:val="764A7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714349">
    <w:abstractNumId w:val="8"/>
  </w:num>
  <w:num w:numId="2" w16cid:durableId="1901341">
    <w:abstractNumId w:val="3"/>
  </w:num>
  <w:num w:numId="3" w16cid:durableId="858734522">
    <w:abstractNumId w:val="4"/>
  </w:num>
  <w:num w:numId="4" w16cid:durableId="1236166234">
    <w:abstractNumId w:val="1"/>
  </w:num>
  <w:num w:numId="5" w16cid:durableId="149447080">
    <w:abstractNumId w:val="11"/>
  </w:num>
  <w:num w:numId="6" w16cid:durableId="126708143">
    <w:abstractNumId w:val="5"/>
  </w:num>
  <w:num w:numId="7" w16cid:durableId="1298560360">
    <w:abstractNumId w:val="9"/>
  </w:num>
  <w:num w:numId="8" w16cid:durableId="536816074">
    <w:abstractNumId w:val="7"/>
  </w:num>
  <w:num w:numId="9" w16cid:durableId="474762536">
    <w:abstractNumId w:val="10"/>
  </w:num>
  <w:num w:numId="10" w16cid:durableId="1603606865">
    <w:abstractNumId w:val="6"/>
  </w:num>
  <w:num w:numId="11" w16cid:durableId="211119422">
    <w:abstractNumId w:val="2"/>
  </w:num>
  <w:num w:numId="12" w16cid:durableId="2145737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53D"/>
    <w:rsid w:val="0002525C"/>
    <w:rsid w:val="000411BC"/>
    <w:rsid w:val="00146EF4"/>
    <w:rsid w:val="001D3160"/>
    <w:rsid w:val="002A34AC"/>
    <w:rsid w:val="003126E2"/>
    <w:rsid w:val="00352A18"/>
    <w:rsid w:val="00352E18"/>
    <w:rsid w:val="003B5C4C"/>
    <w:rsid w:val="003D1450"/>
    <w:rsid w:val="0040753D"/>
    <w:rsid w:val="00460E73"/>
    <w:rsid w:val="00553F7A"/>
    <w:rsid w:val="0056534F"/>
    <w:rsid w:val="005A74F3"/>
    <w:rsid w:val="005D2003"/>
    <w:rsid w:val="005E01E4"/>
    <w:rsid w:val="006467D1"/>
    <w:rsid w:val="00671CBC"/>
    <w:rsid w:val="00680FC5"/>
    <w:rsid w:val="00692F9E"/>
    <w:rsid w:val="0069347C"/>
    <w:rsid w:val="00762CB5"/>
    <w:rsid w:val="008357B6"/>
    <w:rsid w:val="008636E2"/>
    <w:rsid w:val="008C0C3D"/>
    <w:rsid w:val="009367DD"/>
    <w:rsid w:val="0096510A"/>
    <w:rsid w:val="009C7DC4"/>
    <w:rsid w:val="00A45A42"/>
    <w:rsid w:val="00B87A3B"/>
    <w:rsid w:val="00BC5CEA"/>
    <w:rsid w:val="00CC198A"/>
    <w:rsid w:val="00D8520E"/>
    <w:rsid w:val="00D9174C"/>
    <w:rsid w:val="00D96773"/>
    <w:rsid w:val="00DA5F10"/>
    <w:rsid w:val="00E23D43"/>
    <w:rsid w:val="00EB1508"/>
    <w:rsid w:val="00F937F3"/>
    <w:rsid w:val="091DD1C9"/>
    <w:rsid w:val="0963B12F"/>
    <w:rsid w:val="113D8CAE"/>
    <w:rsid w:val="1FD3B913"/>
    <w:rsid w:val="2065C631"/>
    <w:rsid w:val="2A739799"/>
    <w:rsid w:val="2B398EA5"/>
    <w:rsid w:val="3092BAB9"/>
    <w:rsid w:val="32114792"/>
    <w:rsid w:val="328BDC42"/>
    <w:rsid w:val="446872E6"/>
    <w:rsid w:val="4B066ABB"/>
    <w:rsid w:val="5405DC07"/>
    <w:rsid w:val="5A633A82"/>
    <w:rsid w:val="5A85D236"/>
    <w:rsid w:val="5D8B7509"/>
    <w:rsid w:val="5F93EAFD"/>
    <w:rsid w:val="74729337"/>
    <w:rsid w:val="7659F2FB"/>
    <w:rsid w:val="7AFA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94E58"/>
  <w15:chartTrackingRefBased/>
  <w15:docId w15:val="{7CAEF05B-2242-4AA6-B412-7011EDB7B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6E2"/>
    <w:pPr>
      <w:ind w:left="720"/>
      <w:contextualSpacing/>
    </w:pPr>
  </w:style>
  <w:style w:type="paragraph" w:customStyle="1" w:styleId="paragraph">
    <w:name w:val="paragraph"/>
    <w:basedOn w:val="Normal"/>
    <w:rsid w:val="005E01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E01E4"/>
  </w:style>
  <w:style w:type="character" w:customStyle="1" w:styleId="eop">
    <w:name w:val="eop"/>
    <w:basedOn w:val="DefaultParagraphFont"/>
    <w:rsid w:val="005E01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s xmlns="0f71e388-fa81-4c30-82bf-3626ec1440ae" xsi:nil="true"/>
    <lcf76f155ced4ddcb4097134ff3c332f xmlns="0f71e388-fa81-4c30-82bf-3626ec1440ae">
      <Terms xmlns="http://schemas.microsoft.com/office/infopath/2007/PartnerControls"/>
    </lcf76f155ced4ddcb4097134ff3c332f>
    <TaxCatchAll xmlns="406579d9-dc0b-4dc3-b732-adbabc7f50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03DD0F1FB59740B2B7B01FE1FE6D7D" ma:contentTypeVersion="17" ma:contentTypeDescription="Create a new document." ma:contentTypeScope="" ma:versionID="16c04e6b7160b5f7482612bc2b736aa1">
  <xsd:schema xmlns:xsd="http://www.w3.org/2001/XMLSchema" xmlns:xs="http://www.w3.org/2001/XMLSchema" xmlns:p="http://schemas.microsoft.com/office/2006/metadata/properties" xmlns:ns2="0f71e388-fa81-4c30-82bf-3626ec1440ae" xmlns:ns3="406579d9-dc0b-4dc3-b732-adbabc7f50e0" targetNamespace="http://schemas.microsoft.com/office/2006/metadata/properties" ma:root="true" ma:fieldsID="000728d28dafe6fd1373596328f12251" ns2:_="" ns3:_="">
    <xsd:import namespace="0f71e388-fa81-4c30-82bf-3626ec1440ae"/>
    <xsd:import namespace="406579d9-dc0b-4dc3-b732-adbabc7f50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Not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1e388-fa81-4c30-82bf-3626ec1440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Notes" ma:index="18" nillable="true" ma:displayName="Notes" ma:description="Add anything to note" ma:format="Dropdown" ma:internalName="Notes">
      <xsd:simpleType>
        <xsd:restriction base="dms:Text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6579d9-dc0b-4dc3-b732-adbabc7f50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f8a3da3-1289-4761-b298-da69e32f9fec}" ma:internalName="TaxCatchAll" ma:showField="CatchAllData" ma:web="406579d9-dc0b-4dc3-b732-adbabc7f50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12C10F-84E2-4A89-938A-CA8B64E1F3C9}">
  <ds:schemaRefs>
    <ds:schemaRef ds:uri="http://schemas.microsoft.com/office/2006/metadata/properties"/>
    <ds:schemaRef ds:uri="http://schemas.microsoft.com/office/infopath/2007/PartnerControls"/>
    <ds:schemaRef ds:uri="0f71e388-fa81-4c30-82bf-3626ec1440ae"/>
    <ds:schemaRef ds:uri="406579d9-dc0b-4dc3-b732-adbabc7f50e0"/>
  </ds:schemaRefs>
</ds:datastoreItem>
</file>

<file path=customXml/itemProps2.xml><?xml version="1.0" encoding="utf-8"?>
<ds:datastoreItem xmlns:ds="http://schemas.openxmlformats.org/officeDocument/2006/customXml" ds:itemID="{6A14EFEC-B0D2-4A20-8084-412823CFD2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E427E6-204F-4CFC-B0F5-00ACC7AC8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71e388-fa81-4c30-82bf-3626ec1440ae"/>
    <ds:schemaRef ds:uri="406579d9-dc0b-4dc3-b732-adbabc7f50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1619</Words>
  <Characters>9233</Characters>
  <Application>Microsoft Office Word</Application>
  <DocSecurity>0</DocSecurity>
  <Lines>76</Lines>
  <Paragraphs>21</Paragraphs>
  <ScaleCrop>false</ScaleCrop>
  <Company/>
  <LinksUpToDate>false</LinksUpToDate>
  <CharactersWithSpaces>10831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Haidee Norman</dc:creator>
  <cp:keywords/>
  <dc:description/>
  <cp:lastModifiedBy>Elaine Huntington</cp:lastModifiedBy>
  <cp:revision>2</cp:revision>
  <cp:lastPrinted>2021-09-10T15:01:00Z</cp:lastPrinted>
  <dcterms:created xsi:type="dcterms:W3CDTF">2025-09-16T12:07:00Z</dcterms:created>
  <dcterms:modified xsi:type="dcterms:W3CDTF">2025-09-16T12:07:00Z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0x010100A303DD0F1FB59740B2B7B01FE1FE6D7D</vt:lpwstr>
  </property>
  <property fmtid="{D5CDD505-2E9C-101B-9397-08002B2CF9AE}" pid="3" name="MediaServiceImageTags">
    <vt:lpwstr/>
  </property>
</Properties>
</file>