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204"/>
        <w:gridCol w:w="2127"/>
        <w:gridCol w:w="2126"/>
      </w:tblGrid>
      <w:tr w:rsidR="00E24A36" w:rsidRPr="008E6C61" w14:paraId="33B2E74E" w14:textId="77777777" w:rsidTr="00411766">
        <w:trPr>
          <w:trHeight w:val="818"/>
        </w:trPr>
        <w:tc>
          <w:tcPr>
            <w:tcW w:w="3004" w:type="dxa"/>
            <w:gridSpan w:val="2"/>
            <w:shd w:val="clear" w:color="auto" w:fill="A8D08D"/>
          </w:tcPr>
          <w:p w14:paraId="7FB6CA76" w14:textId="76D500A1" w:rsidR="00E24A36" w:rsidRPr="003B10D4" w:rsidRDefault="003B10D4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20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120D09C" wp14:editId="3E16CC7F">
                  <wp:simplePos x="0" y="0"/>
                  <wp:positionH relativeFrom="column">
                    <wp:posOffset>760491</wp:posOffset>
                  </wp:positionH>
                  <wp:positionV relativeFrom="paragraph">
                    <wp:posOffset>63582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7591D63E" w:rsidR="00E24A36" w:rsidRPr="003B10D4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20"/>
              </w:rPr>
            </w:pPr>
          </w:p>
        </w:tc>
        <w:tc>
          <w:tcPr>
            <w:tcW w:w="10770" w:type="dxa"/>
            <w:gridSpan w:val="5"/>
            <w:shd w:val="clear" w:color="auto" w:fill="A8D08D"/>
            <w:vAlign w:val="center"/>
          </w:tcPr>
          <w:p w14:paraId="3A96511F" w14:textId="676B45E5" w:rsidR="00E24A36" w:rsidRPr="003B10D4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3B10D4">
              <w:rPr>
                <w:rFonts w:ascii="Century Gothic" w:hAnsi="Century Gothic"/>
                <w:b/>
                <w:sz w:val="32"/>
                <w:szCs w:val="20"/>
              </w:rPr>
              <w:t>EMNETH ACADEMY LONG TERM PLAN</w:t>
            </w:r>
          </w:p>
        </w:tc>
      </w:tr>
      <w:tr w:rsidR="00E24A36" w:rsidRPr="008E6C61" w14:paraId="1F7A1B35" w14:textId="77777777" w:rsidTr="00C5206A">
        <w:trPr>
          <w:trHeight w:val="320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70" w:type="dxa"/>
            <w:gridSpan w:val="5"/>
            <w:vAlign w:val="center"/>
          </w:tcPr>
          <w:p w14:paraId="1D6AA64A" w14:textId="64297D0E" w:rsidR="00E24A36" w:rsidRPr="008E6C61" w:rsidRDefault="00F84577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Forest Schools</w:t>
            </w:r>
            <w:r w:rsidR="00B775B9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</w:tr>
      <w:tr w:rsidR="00E24A36" w:rsidRPr="008E6C61" w14:paraId="37BF7D1A" w14:textId="77777777" w:rsidTr="00C5206A">
        <w:trPr>
          <w:trHeight w:val="268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70" w:type="dxa"/>
            <w:gridSpan w:val="5"/>
            <w:vAlign w:val="center"/>
          </w:tcPr>
          <w:p w14:paraId="07C550F5" w14:textId="7017A03B" w:rsidR="00E24A36" w:rsidRPr="008E6C61" w:rsidRDefault="00B775B9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</w:t>
            </w:r>
            <w:r w:rsidR="008A5FC9">
              <w:rPr>
                <w:rFonts w:ascii="Century Gothic" w:hAnsi="Century Gothic" w:cstheme="minorHAnsi"/>
                <w:sz w:val="20"/>
                <w:szCs w:val="20"/>
              </w:rPr>
              <w:t>ynsey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Skate</w:t>
            </w:r>
          </w:p>
        </w:tc>
      </w:tr>
      <w:tr w:rsidR="00E24A36" w:rsidRPr="008E6C61" w14:paraId="2F6AAF1A" w14:textId="77777777" w:rsidTr="00C5206A">
        <w:trPr>
          <w:trHeight w:val="257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70" w:type="dxa"/>
            <w:gridSpan w:val="5"/>
            <w:vAlign w:val="center"/>
          </w:tcPr>
          <w:p w14:paraId="54FE009F" w14:textId="6D36933D" w:rsidR="00E24A36" w:rsidRPr="008E6C61" w:rsidRDefault="008A5FC9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</w:t>
            </w:r>
            <w:r w:rsidR="00C5206A">
              <w:rPr>
                <w:rFonts w:ascii="Century Gothic" w:hAnsi="Century Gothic"/>
                <w:sz w:val="20"/>
                <w:szCs w:val="20"/>
              </w:rPr>
              <w:t>5</w:t>
            </w:r>
            <w:r w:rsidR="00EE1542">
              <w:rPr>
                <w:rFonts w:ascii="Century Gothic" w:hAnsi="Century Gothic"/>
                <w:sz w:val="20"/>
                <w:szCs w:val="20"/>
              </w:rPr>
              <w:t>/2026</w:t>
            </w:r>
          </w:p>
        </w:tc>
      </w:tr>
      <w:tr w:rsidR="00E24A36" w:rsidRPr="008E6C61" w14:paraId="30F43002" w14:textId="77777777" w:rsidTr="00CB7744">
        <w:trPr>
          <w:trHeight w:val="368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204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27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26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8D6AD9" w:rsidRPr="008E6C61" w14:paraId="6BBA5E5D" w14:textId="77777777" w:rsidTr="00CB7744">
        <w:trPr>
          <w:trHeight w:val="585"/>
        </w:trPr>
        <w:tc>
          <w:tcPr>
            <w:tcW w:w="848" w:type="dxa"/>
            <w:shd w:val="clear" w:color="auto" w:fill="E2EFD9"/>
          </w:tcPr>
          <w:p w14:paraId="0AC734B8" w14:textId="09CB36C3" w:rsidR="008D6AD9" w:rsidRPr="008E6C61" w:rsidRDefault="008D6AD9" w:rsidP="008D6AD9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shd w:val="clear" w:color="auto" w:fill="FFFFFF" w:themeFill="background1"/>
          </w:tcPr>
          <w:p w14:paraId="173E1FC2" w14:textId="3A0BFEA9" w:rsidR="008D6AD9" w:rsidRPr="008D6AD9" w:rsidRDefault="008D6AD9" w:rsidP="008D6AD9">
            <w:pPr>
              <w:pStyle w:val="TableParagraph"/>
              <w:spacing w:before="100" w:beforeAutospacing="1" w:after="100" w:afterAutospacing="1"/>
              <w:ind w:left="580"/>
              <w:contextualSpacing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14:paraId="6CDF344F" w14:textId="425268AD" w:rsidR="008D6AD9" w:rsidRPr="00FE71E2" w:rsidRDefault="008D6AD9" w:rsidP="00E272E6">
            <w:pPr>
              <w:pStyle w:val="TableParagraph"/>
              <w:numPr>
                <w:ilvl w:val="0"/>
                <w:numId w:val="2"/>
              </w:numPr>
              <w:spacing w:before="100" w:beforeAutospacing="1" w:after="100" w:afterAutospacing="1"/>
              <w:ind w:left="424" w:hanging="357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FE71E2">
              <w:rPr>
                <w:rFonts w:ascii="Century Gothic" w:hAnsi="Century Gothic" w:cstheme="minorBidi"/>
                <w:sz w:val="16"/>
                <w:szCs w:val="16"/>
              </w:rPr>
              <w:t>Safety in the forest. Exploring – Bug and plant Identification</w:t>
            </w:r>
          </w:p>
          <w:p w14:paraId="49E6BB80" w14:textId="691ABF06" w:rsidR="008D6AD9" w:rsidRPr="00FE71E2" w:rsidRDefault="008D6AD9" w:rsidP="00E272E6">
            <w:pPr>
              <w:pStyle w:val="TableParagraph"/>
              <w:numPr>
                <w:ilvl w:val="0"/>
                <w:numId w:val="2"/>
              </w:numPr>
              <w:spacing w:before="100" w:beforeAutospacing="1" w:after="100" w:afterAutospacing="1"/>
              <w:ind w:left="424" w:hanging="357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FE71E2">
              <w:rPr>
                <w:rFonts w:ascii="Century Gothic" w:hAnsi="Century Gothic" w:cstheme="minorBidi"/>
                <w:sz w:val="16"/>
                <w:szCs w:val="16"/>
              </w:rPr>
              <w:t>Texture and Touch Construct with natural materials</w:t>
            </w:r>
          </w:p>
          <w:p w14:paraId="33B400A2" w14:textId="6CA7D3C5" w:rsidR="008D6AD9" w:rsidRPr="00FE71E2" w:rsidRDefault="008D6AD9" w:rsidP="00E272E6">
            <w:pPr>
              <w:pStyle w:val="TableParagraph"/>
              <w:numPr>
                <w:ilvl w:val="0"/>
                <w:numId w:val="2"/>
              </w:numPr>
              <w:spacing w:before="100" w:beforeAutospacing="1" w:after="100" w:afterAutospacing="1"/>
              <w:ind w:left="424" w:hanging="357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FE71E2">
              <w:rPr>
                <w:rFonts w:ascii="Century Gothic" w:hAnsi="Century Gothic" w:cstheme="minorBidi"/>
                <w:sz w:val="16"/>
                <w:szCs w:val="16"/>
              </w:rPr>
              <w:t>Animals/Insects in the woods.</w:t>
            </w:r>
          </w:p>
          <w:p w14:paraId="1B89063E" w14:textId="1D6A6B31" w:rsidR="008D6AD9" w:rsidRPr="00FE71E2" w:rsidRDefault="008D6AD9" w:rsidP="00E272E6">
            <w:pPr>
              <w:pStyle w:val="TableParagraph"/>
              <w:numPr>
                <w:ilvl w:val="0"/>
                <w:numId w:val="2"/>
              </w:numPr>
              <w:spacing w:before="100" w:beforeAutospacing="1" w:after="100" w:afterAutospacing="1"/>
              <w:ind w:left="424" w:hanging="357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FE71E2">
              <w:rPr>
                <w:rFonts w:ascii="Century Gothic" w:hAnsi="Century Gothic" w:cstheme="minorBidi"/>
                <w:sz w:val="16"/>
                <w:szCs w:val="16"/>
              </w:rPr>
              <w:t>Fantasy/Faries Shelter Building</w:t>
            </w:r>
          </w:p>
          <w:p w14:paraId="73E4C7ED" w14:textId="3898E494" w:rsidR="008D6AD9" w:rsidRPr="00FE71E2" w:rsidRDefault="008D6AD9" w:rsidP="00E272E6">
            <w:pPr>
              <w:pStyle w:val="TableParagraph"/>
              <w:numPr>
                <w:ilvl w:val="0"/>
                <w:numId w:val="2"/>
              </w:numPr>
              <w:spacing w:before="100" w:beforeAutospacing="1" w:after="100" w:afterAutospacing="1"/>
              <w:ind w:left="424" w:hanging="357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FE71E2">
              <w:rPr>
                <w:rFonts w:ascii="Century Gothic" w:hAnsi="Century Gothic" w:cstheme="minorBidi"/>
                <w:sz w:val="16"/>
                <w:szCs w:val="16"/>
              </w:rPr>
              <w:t>Tools – Introduce tool journey                                 Special Places                 Seeds &amp; Bulbs</w:t>
            </w:r>
          </w:p>
          <w:p w14:paraId="6C889916" w14:textId="77777777" w:rsidR="00E272E6" w:rsidRPr="00FE71E2" w:rsidRDefault="008D6AD9" w:rsidP="00C5206A">
            <w:pPr>
              <w:pStyle w:val="TableParagraph"/>
              <w:numPr>
                <w:ilvl w:val="0"/>
                <w:numId w:val="2"/>
              </w:numPr>
              <w:spacing w:before="100" w:beforeAutospacing="1" w:after="100" w:afterAutospacing="1"/>
              <w:ind w:left="424" w:hanging="3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E71E2">
              <w:rPr>
                <w:rFonts w:ascii="Century Gothic" w:hAnsi="Century Gothic" w:cstheme="minorBidi"/>
                <w:sz w:val="16"/>
                <w:szCs w:val="16"/>
              </w:rPr>
              <w:t>Celebration             Treasure Hunt</w:t>
            </w:r>
          </w:p>
          <w:p w14:paraId="45550FB2" w14:textId="12AF7148" w:rsidR="00FE71E2" w:rsidRPr="00C5206A" w:rsidRDefault="00FE71E2" w:rsidP="00FE71E2">
            <w:pPr>
              <w:pStyle w:val="TableParagraph"/>
              <w:spacing w:before="100" w:beforeAutospacing="1" w:after="100" w:afterAutospacing="1"/>
              <w:ind w:left="424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</w:tcPr>
          <w:p w14:paraId="6B47FEAC" w14:textId="118421B1" w:rsidR="008D6AD9" w:rsidRPr="008D6AD9" w:rsidRDefault="008D6AD9" w:rsidP="008D6AD9">
            <w:pPr>
              <w:pStyle w:val="TableParagraph"/>
              <w:spacing w:before="100" w:beforeAutospacing="1" w:after="100" w:afterAutospacing="1"/>
              <w:contextualSpacing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204" w:type="dxa"/>
            <w:shd w:val="clear" w:color="auto" w:fill="FFFFFF" w:themeFill="background1"/>
          </w:tcPr>
          <w:p w14:paraId="4401F29D" w14:textId="527C9C47" w:rsidR="008D6AD9" w:rsidRPr="008D6AD9" w:rsidRDefault="008D6AD9" w:rsidP="008D6AD9">
            <w:pPr>
              <w:pStyle w:val="TableParagraph"/>
              <w:spacing w:before="100" w:beforeAutospacing="1" w:after="100" w:afterAutospacing="1"/>
              <w:ind w:left="671"/>
              <w:contextualSpacing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19C53AB1" w14:textId="26BD97FD" w:rsidR="008D6AD9" w:rsidRPr="008D6AD9" w:rsidRDefault="008D6AD9" w:rsidP="008D6AD9">
            <w:pPr>
              <w:pStyle w:val="TableParagraph"/>
              <w:spacing w:before="100" w:beforeAutospacing="1" w:after="100" w:afterAutospacing="1"/>
              <w:ind w:left="305" w:right="30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3E6960FB" w14:textId="26264F51" w:rsidR="008D6AD9" w:rsidRPr="008D6AD9" w:rsidRDefault="008D6AD9" w:rsidP="008D6AD9">
            <w:pPr>
              <w:pStyle w:val="TableParagraph"/>
              <w:spacing w:before="100" w:beforeAutospacing="1" w:after="100" w:afterAutospacing="1"/>
              <w:ind w:left="565"/>
              <w:contextualSpacing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6009B8" w:rsidRPr="008E6C61" w14:paraId="24ABD7ED" w14:textId="77777777" w:rsidTr="00CB7744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6009B8" w:rsidRPr="008E6C61" w:rsidRDefault="006009B8" w:rsidP="006009B8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F3E22" w14:textId="7970CCF0" w:rsidR="006009B8" w:rsidRPr="008D6AD9" w:rsidRDefault="006009B8" w:rsidP="006009B8">
            <w:pPr>
              <w:pStyle w:val="TableParagraph"/>
              <w:spacing w:before="100" w:beforeAutospacing="1" w:after="100" w:afterAutospacing="1"/>
              <w:ind w:left="105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F8873" w14:textId="0ACC7DEA" w:rsidR="006009B8" w:rsidRPr="00E272E6" w:rsidRDefault="006009B8" w:rsidP="006009B8">
            <w:pPr>
              <w:pStyle w:val="TableParagraph"/>
              <w:spacing w:before="100" w:beforeAutospacing="1" w:after="100" w:afterAutospacing="1"/>
              <w:ind w:left="424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6CF4B" w14:textId="77777777" w:rsidR="006009B8" w:rsidRPr="00FE71E2" w:rsidRDefault="006009B8" w:rsidP="00CB7744">
            <w:pPr>
              <w:pStyle w:val="TableParagraph"/>
              <w:numPr>
                <w:ilvl w:val="0"/>
                <w:numId w:val="4"/>
              </w:numPr>
              <w:spacing w:before="100" w:beforeAutospacing="1" w:after="100" w:afterAutospacing="1"/>
              <w:ind w:left="244" w:hanging="18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FE71E2">
              <w:rPr>
                <w:rFonts w:ascii="Century Gothic" w:hAnsi="Century Gothic" w:cstheme="minorBidi"/>
                <w:sz w:val="16"/>
                <w:szCs w:val="16"/>
              </w:rPr>
              <w:t>Safety in the forest       Exploring – bug and plant identification Connection to Nature</w:t>
            </w:r>
          </w:p>
          <w:p w14:paraId="32AB57F3" w14:textId="77777777" w:rsidR="006009B8" w:rsidRPr="00FE71E2" w:rsidRDefault="006009B8" w:rsidP="00CB7744">
            <w:pPr>
              <w:pStyle w:val="TableParagraph"/>
              <w:numPr>
                <w:ilvl w:val="0"/>
                <w:numId w:val="4"/>
              </w:numPr>
              <w:spacing w:before="100" w:beforeAutospacing="1" w:after="100" w:afterAutospacing="1"/>
              <w:ind w:left="244" w:hanging="18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FE71E2">
              <w:rPr>
                <w:rFonts w:ascii="Century Gothic" w:hAnsi="Century Gothic" w:cstheme="minorBidi"/>
                <w:sz w:val="16"/>
                <w:szCs w:val="16"/>
              </w:rPr>
              <w:t>Using Natural      Materials to make 2d and 3d sculptures</w:t>
            </w:r>
          </w:p>
          <w:p w14:paraId="7259C7BC" w14:textId="77777777" w:rsidR="006009B8" w:rsidRPr="00FE71E2" w:rsidRDefault="006009B8" w:rsidP="00CB7744">
            <w:pPr>
              <w:pStyle w:val="TableParagraph"/>
              <w:numPr>
                <w:ilvl w:val="0"/>
                <w:numId w:val="4"/>
              </w:numPr>
              <w:spacing w:before="100" w:beforeAutospacing="1" w:after="100" w:afterAutospacing="1"/>
              <w:ind w:left="244" w:hanging="18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FE71E2">
              <w:rPr>
                <w:rFonts w:ascii="Century Gothic" w:hAnsi="Century Gothic" w:cstheme="minorBidi"/>
                <w:sz w:val="16"/>
                <w:szCs w:val="16"/>
              </w:rPr>
              <w:t>Animals/Insects in the woods. Construct with natural materials</w:t>
            </w:r>
          </w:p>
          <w:p w14:paraId="79507BEB" w14:textId="77777777" w:rsidR="006009B8" w:rsidRPr="00FE71E2" w:rsidRDefault="006009B8" w:rsidP="00CB7744">
            <w:pPr>
              <w:pStyle w:val="TableParagraph"/>
              <w:numPr>
                <w:ilvl w:val="0"/>
                <w:numId w:val="4"/>
              </w:numPr>
              <w:spacing w:before="100" w:beforeAutospacing="1" w:after="100" w:afterAutospacing="1"/>
              <w:ind w:left="244" w:hanging="18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FE71E2">
              <w:rPr>
                <w:rFonts w:ascii="Century Gothic" w:hAnsi="Century Gothic" w:cstheme="minorBidi"/>
                <w:sz w:val="16"/>
                <w:szCs w:val="16"/>
              </w:rPr>
              <w:t>Fantasy Fairies Shelters/Homes</w:t>
            </w:r>
          </w:p>
          <w:p w14:paraId="1FAED3B2" w14:textId="77777777" w:rsidR="006009B8" w:rsidRPr="00FE71E2" w:rsidRDefault="006009B8" w:rsidP="00CB7744">
            <w:pPr>
              <w:pStyle w:val="TableParagraph"/>
              <w:numPr>
                <w:ilvl w:val="0"/>
                <w:numId w:val="4"/>
              </w:numPr>
              <w:spacing w:before="100" w:beforeAutospacing="1" w:after="100" w:afterAutospacing="1"/>
              <w:ind w:left="244" w:hanging="18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FE71E2">
              <w:rPr>
                <w:rFonts w:ascii="Century Gothic" w:hAnsi="Century Gothic" w:cstheme="minorBidi"/>
                <w:sz w:val="16"/>
                <w:szCs w:val="16"/>
              </w:rPr>
              <w:t>Tools – Follow the tool journey Special Places Planting Seeds and bulbs</w:t>
            </w:r>
          </w:p>
          <w:p w14:paraId="10F05EC3" w14:textId="3589A724" w:rsidR="006009B8" w:rsidRDefault="006009B8" w:rsidP="00CB7744">
            <w:pPr>
              <w:pStyle w:val="TableParagraph"/>
              <w:spacing w:before="100" w:beforeAutospacing="1" w:after="100" w:afterAutospacing="1"/>
              <w:ind w:left="244" w:hanging="18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FE71E2">
              <w:rPr>
                <w:rFonts w:ascii="Century Gothic" w:hAnsi="Century Gothic" w:cstheme="minorBidi"/>
                <w:sz w:val="16"/>
                <w:szCs w:val="16"/>
              </w:rPr>
              <w:t>6.</w:t>
            </w:r>
            <w:r w:rsidR="00CB7744">
              <w:rPr>
                <w:rFonts w:ascii="Century Gothic" w:hAnsi="Century Gothic" w:cstheme="minorBidi"/>
                <w:sz w:val="16"/>
                <w:szCs w:val="16"/>
              </w:rPr>
              <w:t xml:space="preserve"> </w:t>
            </w:r>
            <w:r w:rsidRPr="00FE71E2">
              <w:rPr>
                <w:rFonts w:ascii="Century Gothic" w:hAnsi="Century Gothic" w:cstheme="minorBidi"/>
                <w:sz w:val="16"/>
                <w:szCs w:val="16"/>
              </w:rPr>
              <w:t xml:space="preserve">Celebration      </w:t>
            </w:r>
            <w:r w:rsidR="00C5206A" w:rsidRPr="00FE71E2">
              <w:rPr>
                <w:rFonts w:ascii="Century Gothic" w:hAnsi="Century Gothic" w:cstheme="minorBidi"/>
                <w:sz w:val="16"/>
                <w:szCs w:val="16"/>
              </w:rPr>
              <w:t xml:space="preserve">  </w:t>
            </w:r>
            <w:r w:rsidRPr="00FE71E2">
              <w:rPr>
                <w:rFonts w:ascii="Century Gothic" w:hAnsi="Century Gothic" w:cstheme="minorBidi"/>
                <w:sz w:val="16"/>
                <w:szCs w:val="16"/>
              </w:rPr>
              <w:t>Treasure Hunt + Den</w:t>
            </w:r>
            <w:r w:rsidRPr="00E272E6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  <w:r w:rsidRPr="00FE71E2">
              <w:rPr>
                <w:rFonts w:ascii="Century Gothic" w:hAnsi="Century Gothic" w:cstheme="minorBidi"/>
                <w:sz w:val="16"/>
                <w:szCs w:val="16"/>
              </w:rPr>
              <w:t>Building</w:t>
            </w:r>
          </w:p>
          <w:p w14:paraId="77228568" w14:textId="48A12DEA" w:rsidR="00FE71E2" w:rsidRPr="008D6AD9" w:rsidRDefault="00FE71E2" w:rsidP="00CB7744">
            <w:pPr>
              <w:pStyle w:val="TableParagraph"/>
              <w:spacing w:before="100" w:beforeAutospacing="1" w:after="100" w:afterAutospacing="1"/>
              <w:ind w:left="244" w:hanging="18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4DAA0" w14:textId="170DC3FA" w:rsidR="006009B8" w:rsidRPr="008D6AD9" w:rsidRDefault="006009B8" w:rsidP="006009B8">
            <w:pPr>
              <w:pStyle w:val="TableParagraph"/>
              <w:spacing w:before="100" w:beforeAutospacing="1" w:after="100" w:afterAutospacing="1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23D8B4" w14:textId="10A14CD8" w:rsidR="006009B8" w:rsidRPr="008D6AD9" w:rsidRDefault="006009B8" w:rsidP="006009B8">
            <w:pPr>
              <w:pStyle w:val="TableParagraph"/>
              <w:spacing w:before="100" w:beforeAutospacing="1" w:after="100" w:afterAutospacing="1"/>
              <w:ind w:right="24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A171EDE" w14:textId="77777777" w:rsidR="006009B8" w:rsidRPr="008D6AD9" w:rsidRDefault="006009B8" w:rsidP="006009B8">
            <w:pPr>
              <w:pStyle w:val="TableParagraph"/>
              <w:spacing w:before="100" w:beforeAutospacing="1" w:after="100" w:afterAutospacing="1"/>
              <w:ind w:left="457" w:right="349"/>
              <w:contextualSpacing/>
              <w:jc w:val="center"/>
              <w:rPr>
                <w:rFonts w:ascii="Century Gothic" w:hAnsi="Century Gothic" w:cstheme="minorBidi"/>
                <w:sz w:val="18"/>
                <w:szCs w:val="18"/>
              </w:rPr>
            </w:pPr>
          </w:p>
          <w:p w14:paraId="643D7484" w14:textId="79356645" w:rsidR="006009B8" w:rsidRPr="008D6AD9" w:rsidRDefault="006009B8" w:rsidP="006009B8">
            <w:pPr>
              <w:pStyle w:val="TableParagraph"/>
              <w:spacing w:before="100" w:beforeAutospacing="1" w:after="100" w:afterAutospacing="1"/>
              <w:ind w:left="457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6009B8" w:rsidRPr="008E6C61" w14:paraId="5941E3B8" w14:textId="77777777" w:rsidTr="00CB7744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6009B8" w:rsidRPr="008E6C61" w:rsidRDefault="006009B8" w:rsidP="006009B8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BED1CD" w14:textId="6A2B3B65" w:rsidR="006009B8" w:rsidRPr="008D6AD9" w:rsidRDefault="006009B8" w:rsidP="00FE71E2">
            <w:pPr>
              <w:pStyle w:val="TableParagraph"/>
              <w:numPr>
                <w:ilvl w:val="0"/>
                <w:numId w:val="5"/>
              </w:numPr>
              <w:spacing w:before="100" w:beforeAutospacing="1" w:after="100" w:afterAutospacing="1"/>
              <w:ind w:left="448" w:right="66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8381B5" w14:textId="2BCDFC47" w:rsidR="006009B8" w:rsidRPr="008D6AD9" w:rsidRDefault="006009B8" w:rsidP="006009B8">
            <w:pPr>
              <w:pStyle w:val="TableParagraph"/>
              <w:spacing w:before="100" w:beforeAutospacing="1" w:after="100" w:afterAutospacing="1"/>
              <w:ind w:left="260" w:right="257" w:hanging="5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1DE81F0" w14:textId="77777777" w:rsidR="006009B8" w:rsidRPr="008D6AD9" w:rsidRDefault="006009B8" w:rsidP="006009B8">
            <w:pPr>
              <w:pStyle w:val="TableParagraph"/>
              <w:spacing w:before="100" w:beforeAutospacing="1" w:after="100" w:afterAutospacing="1"/>
              <w:ind w:left="158" w:right="153" w:firstLine="1"/>
              <w:contextualSpacing/>
              <w:jc w:val="center"/>
              <w:rPr>
                <w:rFonts w:ascii="Century Gothic" w:hAnsi="Century Gothic" w:cstheme="minorBidi"/>
                <w:sz w:val="18"/>
                <w:szCs w:val="18"/>
              </w:rPr>
            </w:pPr>
          </w:p>
          <w:p w14:paraId="502B9826" w14:textId="77777777" w:rsidR="006009B8" w:rsidRPr="008D6AD9" w:rsidRDefault="006009B8" w:rsidP="006009B8">
            <w:pPr>
              <w:pStyle w:val="TableParagraph"/>
              <w:spacing w:before="100" w:beforeAutospacing="1" w:after="100" w:afterAutospacing="1"/>
              <w:ind w:left="158" w:right="153" w:firstLine="1"/>
              <w:contextualSpacing/>
              <w:jc w:val="center"/>
              <w:rPr>
                <w:rFonts w:ascii="Century Gothic" w:hAnsi="Century Gothic" w:cstheme="minorBidi"/>
                <w:sz w:val="18"/>
                <w:szCs w:val="18"/>
              </w:rPr>
            </w:pPr>
          </w:p>
          <w:p w14:paraId="4F8ECF30" w14:textId="54070169" w:rsidR="006009B8" w:rsidRPr="008D6AD9" w:rsidRDefault="006009B8" w:rsidP="006009B8">
            <w:pPr>
              <w:pStyle w:val="TableParagraph"/>
              <w:spacing w:before="100" w:beforeAutospacing="1" w:after="100" w:afterAutospacing="1"/>
              <w:ind w:left="158" w:right="153" w:firstLine="1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7DCE9D" w14:textId="0AAEC72F" w:rsidR="00FE71E2" w:rsidRPr="00CB7744" w:rsidRDefault="00FE71E2" w:rsidP="00CB7744">
            <w:pPr>
              <w:pStyle w:val="TableParagraph"/>
              <w:spacing w:before="100" w:beforeAutospacing="1" w:after="100" w:afterAutospacing="1"/>
              <w:ind w:left="224" w:hanging="224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1.</w:t>
            </w:r>
            <w:r w:rsidR="00524B74" w:rsidRPr="00CB7744">
              <w:rPr>
                <w:rFonts w:ascii="Century Gothic" w:hAnsi="Century Gothic" w:cstheme="minorBidi"/>
                <w:sz w:val="16"/>
                <w:szCs w:val="16"/>
              </w:rPr>
              <w:t xml:space="preserve"> </w:t>
            </w:r>
            <w:r w:rsidRPr="00CB7744">
              <w:rPr>
                <w:rFonts w:ascii="Century Gothic" w:hAnsi="Century Gothic" w:cstheme="minorBidi"/>
                <w:sz w:val="16"/>
                <w:szCs w:val="16"/>
              </w:rPr>
              <w:t xml:space="preserve">Safety in the Forest </w:t>
            </w:r>
            <w:r w:rsidR="00822D2E" w:rsidRPr="00CB7744">
              <w:rPr>
                <w:rFonts w:ascii="Century Gothic" w:hAnsi="Century Gothic" w:cstheme="minorBidi"/>
                <w:sz w:val="16"/>
                <w:szCs w:val="16"/>
              </w:rPr>
              <w:t xml:space="preserve">   </w:t>
            </w:r>
            <w:r w:rsidRPr="00CB7744">
              <w:rPr>
                <w:rFonts w:ascii="Century Gothic" w:hAnsi="Century Gothic" w:cstheme="minorBidi"/>
                <w:sz w:val="16"/>
                <w:szCs w:val="16"/>
              </w:rPr>
              <w:t>Exploring - bug and plant identification Connection to Nature</w:t>
            </w:r>
          </w:p>
          <w:p w14:paraId="736C15D4" w14:textId="77777777" w:rsidR="00FE71E2" w:rsidRPr="00CB7744" w:rsidRDefault="00FE71E2" w:rsidP="00CB7744">
            <w:pPr>
              <w:pStyle w:val="TableParagraph"/>
              <w:numPr>
                <w:ilvl w:val="0"/>
                <w:numId w:val="5"/>
              </w:numPr>
              <w:spacing w:before="100" w:beforeAutospacing="1" w:after="100" w:afterAutospacing="1"/>
              <w:ind w:left="224" w:hanging="224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Skills, Knots &amp; Weaving</w:t>
            </w:r>
          </w:p>
          <w:p w14:paraId="148E5A15" w14:textId="77777777" w:rsidR="00FE71E2" w:rsidRPr="00CB7744" w:rsidRDefault="00FE71E2" w:rsidP="00CB7744">
            <w:pPr>
              <w:pStyle w:val="TableParagraph"/>
              <w:numPr>
                <w:ilvl w:val="0"/>
                <w:numId w:val="5"/>
              </w:numPr>
              <w:spacing w:before="100" w:beforeAutospacing="1" w:after="100" w:afterAutospacing="1"/>
              <w:ind w:left="224" w:hanging="224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Tool Journey Creative Texture Colour Patterns</w:t>
            </w:r>
          </w:p>
          <w:p w14:paraId="3422990B" w14:textId="77777777" w:rsidR="00FE71E2" w:rsidRPr="00CB7744" w:rsidRDefault="00FE71E2" w:rsidP="00CB7744">
            <w:pPr>
              <w:pStyle w:val="TableParagraph"/>
              <w:numPr>
                <w:ilvl w:val="0"/>
                <w:numId w:val="5"/>
              </w:numPr>
              <w:spacing w:before="100" w:beforeAutospacing="1" w:after="100" w:afterAutospacing="1"/>
              <w:ind w:left="224" w:hanging="224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Tools – Follow the tool journey</w:t>
            </w:r>
          </w:p>
          <w:p w14:paraId="2E56046D" w14:textId="77777777" w:rsidR="00FE71E2" w:rsidRPr="00CB7744" w:rsidRDefault="00FE71E2" w:rsidP="00CB7744">
            <w:pPr>
              <w:pStyle w:val="TableParagraph"/>
              <w:numPr>
                <w:ilvl w:val="0"/>
                <w:numId w:val="5"/>
              </w:numPr>
              <w:spacing w:before="100" w:beforeAutospacing="1" w:after="100" w:afterAutospacing="1"/>
              <w:ind w:left="224" w:hanging="224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Games + Problem Solving + Team Challenges</w:t>
            </w:r>
          </w:p>
          <w:p w14:paraId="553C562E" w14:textId="77777777" w:rsidR="006009B8" w:rsidRPr="00CB7744" w:rsidRDefault="00FE71E2" w:rsidP="00CB7744">
            <w:pPr>
              <w:pStyle w:val="TableParagraph"/>
              <w:numPr>
                <w:ilvl w:val="0"/>
                <w:numId w:val="5"/>
              </w:numPr>
              <w:spacing w:before="100" w:beforeAutospacing="1" w:after="100" w:afterAutospacing="1"/>
              <w:ind w:left="224" w:hanging="224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Den</w:t>
            </w:r>
            <w:r w:rsidR="00CB7744" w:rsidRPr="00CB7744">
              <w:rPr>
                <w:rFonts w:ascii="Century Gothic" w:hAnsi="Century Gothic" w:cstheme="minorBidi"/>
                <w:sz w:val="16"/>
                <w:szCs w:val="16"/>
              </w:rPr>
              <w:t xml:space="preserve"> </w:t>
            </w:r>
            <w:r w:rsidRPr="00CB7744">
              <w:rPr>
                <w:rFonts w:ascii="Century Gothic" w:hAnsi="Century Gothic" w:cstheme="minorBidi"/>
                <w:sz w:val="16"/>
                <w:szCs w:val="16"/>
              </w:rPr>
              <w:t>Building</w:t>
            </w:r>
          </w:p>
          <w:p w14:paraId="15BFEF13" w14:textId="24F33030" w:rsidR="00CB7744" w:rsidRPr="00CB7744" w:rsidRDefault="00CB7744" w:rsidP="00CB7744">
            <w:pPr>
              <w:pStyle w:val="TableParagraph"/>
              <w:spacing w:before="100" w:beforeAutospacing="1" w:after="100" w:afterAutospacing="1"/>
              <w:ind w:left="224" w:hanging="224"/>
              <w:contextualSpacing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A960F45" w14:textId="12B08C9E" w:rsidR="006009B8" w:rsidRPr="008D6AD9" w:rsidRDefault="006009B8" w:rsidP="006009B8">
            <w:pPr>
              <w:pStyle w:val="TableParagraph"/>
              <w:spacing w:before="100" w:beforeAutospacing="1" w:after="100" w:afterAutospacing="1"/>
              <w:ind w:left="306" w:right="308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3983AA4D" w14:textId="77777777" w:rsidR="006009B8" w:rsidRPr="008D6AD9" w:rsidRDefault="006009B8" w:rsidP="006009B8">
            <w:pPr>
              <w:pStyle w:val="TableParagraph"/>
              <w:spacing w:before="100" w:beforeAutospacing="1" w:after="100" w:afterAutospacing="1"/>
              <w:ind w:left="651" w:right="93" w:hanging="538"/>
              <w:contextualSpacing/>
              <w:jc w:val="center"/>
              <w:rPr>
                <w:rFonts w:ascii="Century Gothic" w:hAnsi="Century Gothic" w:cstheme="minorBidi"/>
                <w:sz w:val="18"/>
                <w:szCs w:val="18"/>
              </w:rPr>
            </w:pPr>
          </w:p>
          <w:p w14:paraId="264C5411" w14:textId="777305C0" w:rsidR="006009B8" w:rsidRPr="008D6AD9" w:rsidRDefault="006009B8" w:rsidP="006009B8">
            <w:pPr>
              <w:pStyle w:val="TableParagraph"/>
              <w:spacing w:before="100" w:beforeAutospacing="1" w:after="100" w:afterAutospacing="1"/>
              <w:ind w:left="651" w:right="93" w:hanging="538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22D2E" w:rsidRPr="008E6C61" w14:paraId="6367BDB4" w14:textId="77777777" w:rsidTr="00CB7744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822D2E" w:rsidRPr="008E6C61" w:rsidRDefault="00822D2E" w:rsidP="00822D2E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E9464" w14:textId="77777777" w:rsidR="00822D2E" w:rsidRPr="00CB7744" w:rsidRDefault="00822D2E" w:rsidP="00822D2E">
            <w:pPr>
              <w:pStyle w:val="TableParagraph"/>
              <w:numPr>
                <w:ilvl w:val="0"/>
                <w:numId w:val="6"/>
              </w:numPr>
              <w:spacing w:before="100" w:beforeAutospacing="1" w:after="100" w:afterAutospacing="1"/>
              <w:ind w:left="390" w:right="133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Safety in the Forest Exploring – bug and plant identification Connection to Nature</w:t>
            </w:r>
          </w:p>
          <w:p w14:paraId="787F96A4" w14:textId="77777777" w:rsidR="00822D2E" w:rsidRPr="00CB7744" w:rsidRDefault="00822D2E" w:rsidP="00822D2E">
            <w:pPr>
              <w:pStyle w:val="TableParagraph"/>
              <w:numPr>
                <w:ilvl w:val="0"/>
                <w:numId w:val="6"/>
              </w:numPr>
              <w:spacing w:before="100" w:beforeAutospacing="1" w:after="100" w:afterAutospacing="1"/>
              <w:ind w:left="390" w:right="133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2d/3d Sculptures Seasonal Land Art</w:t>
            </w:r>
          </w:p>
          <w:p w14:paraId="51C31B5F" w14:textId="77777777" w:rsidR="00822D2E" w:rsidRPr="00CB7744" w:rsidRDefault="00822D2E" w:rsidP="00822D2E">
            <w:pPr>
              <w:pStyle w:val="TableParagraph"/>
              <w:numPr>
                <w:ilvl w:val="0"/>
                <w:numId w:val="6"/>
              </w:numPr>
              <w:spacing w:before="100" w:beforeAutospacing="1" w:after="100" w:afterAutospacing="1"/>
              <w:ind w:left="390" w:right="133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Skills. Knots, Weaving</w:t>
            </w:r>
          </w:p>
          <w:p w14:paraId="44FDE6D9" w14:textId="77777777" w:rsidR="00822D2E" w:rsidRPr="00CB7744" w:rsidRDefault="00822D2E" w:rsidP="00822D2E">
            <w:pPr>
              <w:pStyle w:val="TableParagraph"/>
              <w:numPr>
                <w:ilvl w:val="0"/>
                <w:numId w:val="6"/>
              </w:numPr>
              <w:spacing w:before="100" w:beforeAutospacing="1" w:after="100" w:afterAutospacing="1"/>
              <w:ind w:left="390" w:right="133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Tools – Follow the tool journey + Mythical and Magical Creatures</w:t>
            </w:r>
          </w:p>
          <w:p w14:paraId="5B8DFCC7" w14:textId="77777777" w:rsidR="00822D2E" w:rsidRPr="00CB7744" w:rsidRDefault="00822D2E" w:rsidP="00822D2E">
            <w:pPr>
              <w:pStyle w:val="TableParagraph"/>
              <w:numPr>
                <w:ilvl w:val="0"/>
                <w:numId w:val="6"/>
              </w:numPr>
              <w:spacing w:before="100" w:beforeAutospacing="1" w:after="100" w:afterAutospacing="1"/>
              <w:ind w:left="390" w:right="133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Den Building + Problem Solving + Team Challenges</w:t>
            </w:r>
          </w:p>
          <w:p w14:paraId="71275859" w14:textId="77777777" w:rsidR="00822D2E" w:rsidRPr="00CB7744" w:rsidRDefault="00822D2E" w:rsidP="00822D2E">
            <w:pPr>
              <w:pStyle w:val="TableParagraph"/>
              <w:numPr>
                <w:ilvl w:val="0"/>
                <w:numId w:val="6"/>
              </w:numPr>
              <w:spacing w:before="100" w:beforeAutospacing="1" w:after="100" w:afterAutospacing="1"/>
              <w:ind w:left="390" w:right="133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Bushcraft/ Risks &amp; Safety</w:t>
            </w:r>
          </w:p>
          <w:p w14:paraId="123B7F34" w14:textId="356E6249" w:rsidR="00822D2E" w:rsidRPr="00CB7744" w:rsidRDefault="00822D2E" w:rsidP="00822D2E">
            <w:pPr>
              <w:pStyle w:val="TableParagraph"/>
              <w:spacing w:before="100" w:beforeAutospacing="1" w:after="100" w:afterAutospacing="1"/>
              <w:ind w:left="105" w:right="336"/>
              <w:contextualSpacing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57" w:type="dxa"/>
          </w:tcPr>
          <w:p w14:paraId="0F8B9CA6" w14:textId="73559628" w:rsidR="00822D2E" w:rsidRPr="00CB7744" w:rsidRDefault="00822D2E" w:rsidP="00822D2E">
            <w:pPr>
              <w:pStyle w:val="TableParagraph"/>
              <w:spacing w:before="100" w:beforeAutospacing="1" w:after="100" w:afterAutospacing="1"/>
              <w:contextualSpacing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56" w:type="dxa"/>
          </w:tcPr>
          <w:p w14:paraId="7A054CF7" w14:textId="5E4760B3" w:rsidR="00822D2E" w:rsidRPr="008D6AD9" w:rsidRDefault="00822D2E" w:rsidP="00822D2E">
            <w:pPr>
              <w:pStyle w:val="TableParagraph"/>
              <w:spacing w:before="100" w:beforeAutospacing="1" w:after="100" w:afterAutospacing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04" w:type="dxa"/>
          </w:tcPr>
          <w:p w14:paraId="38669691" w14:textId="73A3642F" w:rsidR="00822D2E" w:rsidRPr="008D6AD9" w:rsidRDefault="00822D2E" w:rsidP="00822D2E">
            <w:pPr>
              <w:pStyle w:val="TableParagraph"/>
              <w:spacing w:before="100" w:beforeAutospacing="1" w:after="100" w:afterAutospacing="1"/>
              <w:ind w:left="105" w:right="171"/>
              <w:contextualSpacing/>
              <w:rPr>
                <w:rFonts w:ascii="Century Gothic" w:hAnsi="Century Gothic"/>
                <w:i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52AB15D0" w14:textId="45B2B3AA" w:rsidR="00822D2E" w:rsidRPr="008D6AD9" w:rsidRDefault="00822D2E" w:rsidP="00822D2E">
            <w:pPr>
              <w:pStyle w:val="TableParagraph"/>
              <w:spacing w:before="100" w:beforeAutospacing="1" w:after="100" w:afterAutospacing="1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08709DF0" w14:textId="670BAB2C" w:rsidR="00822D2E" w:rsidRPr="008D6AD9" w:rsidRDefault="00822D2E" w:rsidP="00822D2E">
            <w:pPr>
              <w:pStyle w:val="TableParagraph"/>
              <w:spacing w:before="100" w:beforeAutospacing="1" w:after="100" w:afterAutospacing="1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22D2E" w:rsidRPr="008E6C61" w14:paraId="6C571573" w14:textId="77777777" w:rsidTr="00CB7744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6A0E3E39" w14:textId="63DEC334" w:rsidR="00822D2E" w:rsidRPr="008E6C61" w:rsidRDefault="00822D2E" w:rsidP="00822D2E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5FCC1" w14:textId="77777777" w:rsidR="00822D2E" w:rsidRPr="00CB7744" w:rsidRDefault="00822D2E" w:rsidP="00822D2E">
            <w:pPr>
              <w:pStyle w:val="TableParagraph"/>
              <w:spacing w:before="100" w:beforeAutospacing="1" w:after="100" w:afterAutospacing="1"/>
              <w:ind w:left="105" w:right="336"/>
              <w:contextualSpacing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57" w:type="dxa"/>
          </w:tcPr>
          <w:p w14:paraId="0ABB51BE" w14:textId="77777777" w:rsidR="00CB7744" w:rsidRPr="00CB7744" w:rsidRDefault="00CB7744" w:rsidP="00CB7744">
            <w:pPr>
              <w:pStyle w:val="TableParagraph"/>
              <w:numPr>
                <w:ilvl w:val="0"/>
                <w:numId w:val="7"/>
              </w:numPr>
              <w:spacing w:before="100" w:beforeAutospacing="1" w:after="100" w:afterAutospacing="1"/>
              <w:ind w:left="475" w:right="13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Safety in the Forest Exploring – bug and plant identification + Connection to Nature – Lifecycles</w:t>
            </w:r>
          </w:p>
          <w:p w14:paraId="4F3BA6C3" w14:textId="77777777" w:rsidR="00CB7744" w:rsidRPr="00CB7744" w:rsidRDefault="00CB7744" w:rsidP="00CB7744">
            <w:pPr>
              <w:pStyle w:val="TableParagraph"/>
              <w:numPr>
                <w:ilvl w:val="0"/>
                <w:numId w:val="7"/>
              </w:numPr>
              <w:spacing w:before="100" w:beforeAutospacing="1" w:after="100" w:afterAutospacing="1"/>
              <w:ind w:left="475" w:right="13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2d/3d Sculptures Seasonal Land Art</w:t>
            </w:r>
          </w:p>
          <w:p w14:paraId="3E795E48" w14:textId="77777777" w:rsidR="00CB7744" w:rsidRPr="00CB7744" w:rsidRDefault="00CB7744" w:rsidP="00CB7744">
            <w:pPr>
              <w:pStyle w:val="TableParagraph"/>
              <w:numPr>
                <w:ilvl w:val="0"/>
                <w:numId w:val="7"/>
              </w:numPr>
              <w:spacing w:before="100" w:beforeAutospacing="1" w:after="100" w:afterAutospacing="1"/>
              <w:ind w:left="475" w:right="13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Skills. Knots, Weaving</w:t>
            </w:r>
          </w:p>
          <w:p w14:paraId="5122C905" w14:textId="77777777" w:rsidR="00CB7744" w:rsidRPr="00CB7744" w:rsidRDefault="00CB7744" w:rsidP="00CB7744">
            <w:pPr>
              <w:pStyle w:val="TableParagraph"/>
              <w:numPr>
                <w:ilvl w:val="0"/>
                <w:numId w:val="7"/>
              </w:numPr>
              <w:spacing w:before="100" w:beforeAutospacing="1" w:after="100" w:afterAutospacing="1"/>
              <w:ind w:left="475" w:right="13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Tools – Follow the tool journey The environment -preparation + Seeds and bulbs</w:t>
            </w:r>
          </w:p>
          <w:p w14:paraId="3E86AEFD" w14:textId="77777777" w:rsidR="00CB7744" w:rsidRPr="00CB7744" w:rsidRDefault="00CB7744" w:rsidP="00CB7744">
            <w:pPr>
              <w:pStyle w:val="TableParagraph"/>
              <w:numPr>
                <w:ilvl w:val="0"/>
                <w:numId w:val="7"/>
              </w:numPr>
              <w:spacing w:before="100" w:beforeAutospacing="1" w:after="100" w:afterAutospacing="1"/>
              <w:ind w:left="475" w:right="13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Den Building + Problem Solving + Team Challenges</w:t>
            </w:r>
          </w:p>
          <w:p w14:paraId="25C91E9B" w14:textId="03E61C6A" w:rsidR="00822D2E" w:rsidRPr="00CB7744" w:rsidRDefault="00CB7744" w:rsidP="00CB7744">
            <w:pPr>
              <w:pStyle w:val="TableParagraph"/>
              <w:numPr>
                <w:ilvl w:val="0"/>
                <w:numId w:val="7"/>
              </w:numPr>
              <w:spacing w:before="100" w:beforeAutospacing="1" w:after="100" w:afterAutospacing="1"/>
              <w:ind w:left="277" w:right="336"/>
              <w:contextualSpacing/>
              <w:jc w:val="center"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Bushcraft/Risks &amp; Safety</w:t>
            </w:r>
          </w:p>
          <w:p w14:paraId="2C6E4F1B" w14:textId="77777777" w:rsidR="00822D2E" w:rsidRPr="00CB7744" w:rsidRDefault="00822D2E" w:rsidP="00822D2E">
            <w:pPr>
              <w:pStyle w:val="TableParagraph"/>
              <w:spacing w:before="100" w:beforeAutospacing="1" w:after="100" w:afterAutospacing="1"/>
              <w:contextualSpacing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56" w:type="dxa"/>
          </w:tcPr>
          <w:p w14:paraId="1EDD943B" w14:textId="77777777" w:rsidR="00822D2E" w:rsidRPr="008D6AD9" w:rsidRDefault="00822D2E" w:rsidP="00822D2E">
            <w:pPr>
              <w:pStyle w:val="TableParagraph"/>
              <w:spacing w:before="100" w:beforeAutospacing="1" w:after="100" w:afterAutospacing="1"/>
              <w:ind w:left="105" w:right="133"/>
              <w:contextualSpacing/>
              <w:jc w:val="center"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204" w:type="dxa"/>
          </w:tcPr>
          <w:p w14:paraId="358C519C" w14:textId="6E8C084B" w:rsidR="00822D2E" w:rsidRPr="008D6AD9" w:rsidRDefault="00822D2E" w:rsidP="00EE1542">
            <w:pPr>
              <w:pStyle w:val="TableParagraph"/>
              <w:spacing w:before="100" w:beforeAutospacing="1" w:after="100" w:afterAutospacing="1"/>
              <w:ind w:right="130"/>
              <w:contextualSpacing/>
              <w:rPr>
                <w:rFonts w:ascii="Century Gothic" w:hAnsi="Century Gothic"/>
                <w:i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63238DA9" w14:textId="4E579992" w:rsidR="00822D2E" w:rsidRPr="00E272E6" w:rsidRDefault="00822D2E" w:rsidP="00EE1542">
            <w:pPr>
              <w:pStyle w:val="TableParagraph"/>
              <w:spacing w:before="100" w:beforeAutospacing="1" w:after="100" w:afterAutospacing="1"/>
              <w:ind w:right="13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65FE6AE1" w14:textId="77777777" w:rsidR="00822D2E" w:rsidRPr="008D6AD9" w:rsidRDefault="00822D2E" w:rsidP="00822D2E">
            <w:pPr>
              <w:pStyle w:val="TableParagraph"/>
              <w:spacing w:before="100" w:beforeAutospacing="1" w:after="100" w:afterAutospacing="1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CB7744" w:rsidRPr="008E6C61" w14:paraId="21D29C14" w14:textId="77777777" w:rsidTr="00CB7744">
        <w:trPr>
          <w:trHeight w:val="421"/>
        </w:trPr>
        <w:tc>
          <w:tcPr>
            <w:tcW w:w="848" w:type="dxa"/>
            <w:shd w:val="clear" w:color="auto" w:fill="E2EFD9"/>
            <w:vAlign w:val="center"/>
          </w:tcPr>
          <w:p w14:paraId="3C6254BD" w14:textId="73F3876A" w:rsidR="00CB7744" w:rsidRPr="008E6C61" w:rsidRDefault="00CB7744" w:rsidP="00CB7744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5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9B226" w14:textId="77777777" w:rsidR="00CB7744" w:rsidRPr="008D6AD9" w:rsidRDefault="00CB7744" w:rsidP="00CB7744">
            <w:pPr>
              <w:pStyle w:val="TableParagraph"/>
              <w:spacing w:before="100" w:beforeAutospacing="1" w:after="100" w:afterAutospacing="1"/>
              <w:ind w:left="105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</w:tcPr>
          <w:p w14:paraId="699198A8" w14:textId="77777777" w:rsidR="00CB7744" w:rsidRPr="008D6AD9" w:rsidRDefault="00CB7744" w:rsidP="00CB7744">
            <w:pPr>
              <w:pStyle w:val="TableParagraph"/>
              <w:spacing w:before="100" w:beforeAutospacing="1" w:after="100" w:afterAutospacing="1"/>
              <w:ind w:left="105" w:right="336"/>
              <w:contextualSpacing/>
              <w:jc w:val="center"/>
              <w:rPr>
                <w:rFonts w:ascii="Century Gothic" w:hAnsi="Century Gothic" w:cstheme="minorBidi"/>
                <w:sz w:val="18"/>
                <w:szCs w:val="18"/>
              </w:rPr>
            </w:pPr>
          </w:p>
          <w:p w14:paraId="119A54FA" w14:textId="77777777" w:rsidR="00CB7744" w:rsidRPr="008D6AD9" w:rsidRDefault="00CB7744" w:rsidP="00CB7744">
            <w:pPr>
              <w:pStyle w:val="TableParagraph"/>
              <w:spacing w:before="100" w:beforeAutospacing="1" w:after="100" w:afterAutospacing="1"/>
              <w:ind w:left="105" w:right="336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  <w:p w14:paraId="68BABC88" w14:textId="77777777" w:rsidR="00CB7744" w:rsidRPr="008D6AD9" w:rsidRDefault="00CB7744" w:rsidP="00CB7744">
            <w:pPr>
              <w:pStyle w:val="TableParagraph"/>
              <w:spacing w:before="100" w:beforeAutospacing="1" w:after="100" w:afterAutospacing="1"/>
              <w:ind w:left="105" w:right="336"/>
              <w:contextualSpacing/>
              <w:jc w:val="center"/>
              <w:rPr>
                <w:rFonts w:ascii="Century Gothic" w:hAnsi="Century Gothic" w:cstheme="minorBidi"/>
                <w:sz w:val="18"/>
                <w:szCs w:val="18"/>
              </w:rPr>
            </w:pPr>
          </w:p>
          <w:p w14:paraId="5EDF92B5" w14:textId="77777777" w:rsidR="00CB7744" w:rsidRPr="008D6AD9" w:rsidRDefault="00CB7744" w:rsidP="00CB7744">
            <w:pPr>
              <w:pStyle w:val="TableParagraph"/>
              <w:spacing w:before="100" w:beforeAutospacing="1" w:after="100" w:afterAutospacing="1"/>
              <w:ind w:left="105" w:right="336"/>
              <w:contextualSpacing/>
              <w:jc w:val="center"/>
              <w:rPr>
                <w:rFonts w:ascii="Century Gothic" w:hAnsi="Century Gothic" w:cstheme="minorBidi"/>
                <w:sz w:val="18"/>
                <w:szCs w:val="18"/>
              </w:rPr>
            </w:pPr>
          </w:p>
          <w:p w14:paraId="43142D54" w14:textId="77777777" w:rsidR="00CB7744" w:rsidRPr="008D6AD9" w:rsidRDefault="00CB7744" w:rsidP="00CB7744">
            <w:pPr>
              <w:pStyle w:val="TableParagraph"/>
              <w:spacing w:before="100" w:beforeAutospacing="1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</w:tcPr>
          <w:p w14:paraId="781BBAF7" w14:textId="77777777" w:rsidR="00CB7744" w:rsidRPr="008D6AD9" w:rsidRDefault="00CB7744" w:rsidP="00CB7744">
            <w:pPr>
              <w:pStyle w:val="TableParagraph"/>
              <w:spacing w:before="100" w:beforeAutospacing="1" w:after="100" w:afterAutospacing="1"/>
              <w:ind w:left="105" w:right="133"/>
              <w:contextualSpacing/>
              <w:jc w:val="center"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204" w:type="dxa"/>
          </w:tcPr>
          <w:p w14:paraId="5AE0928F" w14:textId="1BAEE955" w:rsidR="00CB7744" w:rsidRPr="00411766" w:rsidRDefault="00CB7744" w:rsidP="00CB7744">
            <w:pPr>
              <w:pStyle w:val="TableParagraph"/>
              <w:spacing w:before="100" w:beforeAutospacing="1" w:after="100" w:afterAutospacing="1"/>
              <w:ind w:left="475" w:right="13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74636976" w14:textId="04EA902F" w:rsidR="00CB7744" w:rsidRPr="008D6AD9" w:rsidRDefault="00CB7744" w:rsidP="00CB7744">
            <w:pPr>
              <w:pStyle w:val="TableParagraph"/>
              <w:spacing w:before="100" w:beforeAutospacing="1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423A88F9" w14:textId="77777777" w:rsidR="00CB7744" w:rsidRPr="00CB7744" w:rsidRDefault="00CB7744" w:rsidP="00CB7744">
            <w:pPr>
              <w:pStyle w:val="TableParagraph"/>
              <w:numPr>
                <w:ilvl w:val="0"/>
                <w:numId w:val="8"/>
              </w:numPr>
              <w:spacing w:before="100" w:beforeAutospacing="1" w:after="100" w:afterAutospacing="1"/>
              <w:ind w:left="498" w:right="13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Safety in the Forest Exploring – bug and plant identification + Connection to Nature – Lifecycles</w:t>
            </w:r>
          </w:p>
          <w:p w14:paraId="5AA58D46" w14:textId="77777777" w:rsidR="00CB7744" w:rsidRPr="00CB7744" w:rsidRDefault="00CB7744" w:rsidP="00CB7744">
            <w:pPr>
              <w:pStyle w:val="TableParagraph"/>
              <w:numPr>
                <w:ilvl w:val="0"/>
                <w:numId w:val="8"/>
              </w:numPr>
              <w:spacing w:before="100" w:beforeAutospacing="1" w:after="100" w:afterAutospacing="1"/>
              <w:ind w:left="475" w:right="13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2d/3d Sculptures Seasonal Land Art</w:t>
            </w:r>
          </w:p>
          <w:p w14:paraId="1C29A7F3" w14:textId="77777777" w:rsidR="00CB7744" w:rsidRPr="00CB7744" w:rsidRDefault="00CB7744" w:rsidP="00CB7744">
            <w:pPr>
              <w:pStyle w:val="TableParagraph"/>
              <w:numPr>
                <w:ilvl w:val="0"/>
                <w:numId w:val="8"/>
              </w:numPr>
              <w:spacing w:before="100" w:beforeAutospacing="1" w:after="100" w:afterAutospacing="1"/>
              <w:ind w:left="475" w:right="13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Skills. Knots, Weaving</w:t>
            </w:r>
          </w:p>
          <w:p w14:paraId="051CCFE0" w14:textId="77777777" w:rsidR="00CB7744" w:rsidRPr="00CB7744" w:rsidRDefault="00CB7744" w:rsidP="00CB7744">
            <w:pPr>
              <w:pStyle w:val="TableParagraph"/>
              <w:numPr>
                <w:ilvl w:val="0"/>
                <w:numId w:val="8"/>
              </w:numPr>
              <w:spacing w:before="100" w:beforeAutospacing="1" w:after="100" w:afterAutospacing="1"/>
              <w:ind w:left="475" w:right="13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Tools – Follow the tool journey The environment -preparation + Seeds and bulbs</w:t>
            </w:r>
          </w:p>
          <w:p w14:paraId="3D5F7980" w14:textId="77777777" w:rsidR="00CB7744" w:rsidRPr="00CB7744" w:rsidRDefault="00CB7744" w:rsidP="00CB7744">
            <w:pPr>
              <w:pStyle w:val="TableParagraph"/>
              <w:numPr>
                <w:ilvl w:val="0"/>
                <w:numId w:val="8"/>
              </w:numPr>
              <w:spacing w:before="100" w:beforeAutospacing="1" w:after="100" w:afterAutospacing="1"/>
              <w:ind w:left="475" w:right="13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Den Building + Problem Solving + Team Challenges</w:t>
            </w:r>
          </w:p>
          <w:p w14:paraId="12C4F506" w14:textId="77777777" w:rsidR="00CB7744" w:rsidRPr="00CB7744" w:rsidRDefault="00CB7744" w:rsidP="00CB7744">
            <w:pPr>
              <w:pStyle w:val="TableParagraph"/>
              <w:numPr>
                <w:ilvl w:val="0"/>
                <w:numId w:val="8"/>
              </w:numPr>
              <w:spacing w:before="100" w:beforeAutospacing="1" w:after="100" w:afterAutospacing="1"/>
              <w:ind w:left="475" w:right="13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Bushcraft/ Risks &amp; Safety</w:t>
            </w:r>
          </w:p>
          <w:p w14:paraId="24D1DB31" w14:textId="77777777" w:rsidR="00CB7744" w:rsidRPr="008D6AD9" w:rsidRDefault="00CB7744" w:rsidP="00CB7744">
            <w:pPr>
              <w:pStyle w:val="TableParagraph"/>
              <w:spacing w:before="100" w:beforeAutospacing="1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CB7744" w:rsidRPr="008E6C61" w14:paraId="4E90C9EA" w14:textId="77777777" w:rsidTr="00CB7744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259E5CD" w14:textId="239EF3F8" w:rsidR="00CB7744" w:rsidRDefault="00CB7744" w:rsidP="00CB7744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1BAFF" w14:textId="77777777" w:rsidR="00CB7744" w:rsidRPr="008D6AD9" w:rsidRDefault="00CB7744" w:rsidP="00CB7744">
            <w:pPr>
              <w:pStyle w:val="TableParagraph"/>
              <w:spacing w:before="100" w:beforeAutospacing="1" w:after="100" w:afterAutospacing="1"/>
              <w:ind w:left="105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</w:tcPr>
          <w:p w14:paraId="41FF9417" w14:textId="77777777" w:rsidR="00CB7744" w:rsidRPr="008D6AD9" w:rsidRDefault="00CB7744" w:rsidP="00CB7744">
            <w:pPr>
              <w:pStyle w:val="TableParagraph"/>
              <w:spacing w:before="100" w:beforeAutospacing="1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</w:tcPr>
          <w:p w14:paraId="6DD40A8A" w14:textId="77777777" w:rsidR="00CB7744" w:rsidRPr="008D6AD9" w:rsidRDefault="00CB7744" w:rsidP="00CB7744">
            <w:pPr>
              <w:pStyle w:val="TableParagraph"/>
              <w:spacing w:before="100" w:beforeAutospacing="1" w:after="100" w:afterAutospacing="1"/>
              <w:ind w:left="105" w:right="336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  <w:p w14:paraId="7AA54E29" w14:textId="77777777" w:rsidR="00CB7744" w:rsidRPr="008D6AD9" w:rsidRDefault="00CB7744" w:rsidP="00CB7744">
            <w:pPr>
              <w:pStyle w:val="TableParagraph"/>
              <w:spacing w:before="100" w:beforeAutospacing="1" w:after="100" w:afterAutospacing="1"/>
              <w:ind w:left="105" w:right="336"/>
              <w:contextualSpacing/>
              <w:jc w:val="center"/>
              <w:rPr>
                <w:rFonts w:ascii="Century Gothic" w:hAnsi="Century Gothic" w:cstheme="minorBidi"/>
                <w:sz w:val="18"/>
                <w:szCs w:val="18"/>
              </w:rPr>
            </w:pPr>
          </w:p>
          <w:p w14:paraId="32B468D1" w14:textId="77777777" w:rsidR="00CB7744" w:rsidRPr="008D6AD9" w:rsidRDefault="00CB7744" w:rsidP="00CB7744">
            <w:pPr>
              <w:pStyle w:val="TableParagraph"/>
              <w:spacing w:before="100" w:beforeAutospacing="1" w:after="100" w:afterAutospacing="1"/>
              <w:ind w:left="105" w:right="336"/>
              <w:contextualSpacing/>
              <w:jc w:val="center"/>
              <w:rPr>
                <w:rFonts w:ascii="Century Gothic" w:hAnsi="Century Gothic" w:cstheme="minorBidi"/>
                <w:sz w:val="18"/>
                <w:szCs w:val="18"/>
              </w:rPr>
            </w:pPr>
          </w:p>
          <w:p w14:paraId="4E25DF62" w14:textId="77777777" w:rsidR="00CB7744" w:rsidRPr="008D6AD9" w:rsidRDefault="00CB7744" w:rsidP="00CB7744">
            <w:pPr>
              <w:pStyle w:val="TableParagraph"/>
              <w:spacing w:before="100" w:beforeAutospacing="1" w:after="100" w:afterAutospacing="1"/>
              <w:ind w:left="105" w:right="336"/>
              <w:contextualSpacing/>
              <w:jc w:val="center"/>
              <w:rPr>
                <w:rFonts w:ascii="Century Gothic" w:hAnsi="Century Gothic" w:cstheme="minorBidi"/>
                <w:sz w:val="18"/>
                <w:szCs w:val="18"/>
              </w:rPr>
            </w:pPr>
          </w:p>
          <w:p w14:paraId="04E10CD4" w14:textId="77777777" w:rsidR="00CB7744" w:rsidRPr="008D6AD9" w:rsidRDefault="00CB7744" w:rsidP="00CB7744">
            <w:pPr>
              <w:pStyle w:val="TableParagraph"/>
              <w:spacing w:before="100" w:beforeAutospacing="1" w:after="100" w:afterAutospacing="1"/>
              <w:ind w:left="105" w:right="133"/>
              <w:contextualSpacing/>
              <w:jc w:val="center"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204" w:type="dxa"/>
          </w:tcPr>
          <w:p w14:paraId="48B5C5A8" w14:textId="77777777" w:rsidR="00CB7744" w:rsidRPr="008D6AD9" w:rsidRDefault="00CB7744" w:rsidP="00CB7744">
            <w:pPr>
              <w:pStyle w:val="TableParagraph"/>
              <w:spacing w:before="100" w:beforeAutospacing="1" w:after="100" w:afterAutospacing="1"/>
              <w:ind w:left="105" w:right="171"/>
              <w:contextualSpacing/>
              <w:rPr>
                <w:rFonts w:ascii="Century Gothic" w:hAnsi="Century Gothic"/>
                <w:i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42569467" w14:textId="77777777" w:rsidR="00CB7744" w:rsidRPr="00CB7744" w:rsidRDefault="00CB7744" w:rsidP="00CB7744">
            <w:pPr>
              <w:pStyle w:val="TableParagraph"/>
              <w:numPr>
                <w:ilvl w:val="0"/>
                <w:numId w:val="9"/>
              </w:numPr>
              <w:spacing w:before="100" w:beforeAutospacing="1" w:after="100" w:afterAutospacing="1"/>
              <w:ind w:left="421" w:right="13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Safety in the Forest Exploring – bug and plant identification + Connection to Nature – Lifecycles</w:t>
            </w:r>
          </w:p>
          <w:p w14:paraId="0E8819A0" w14:textId="77777777" w:rsidR="00CB7744" w:rsidRPr="00CB7744" w:rsidRDefault="00CB7744" w:rsidP="00CB7744">
            <w:pPr>
              <w:pStyle w:val="TableParagraph"/>
              <w:numPr>
                <w:ilvl w:val="0"/>
                <w:numId w:val="9"/>
              </w:numPr>
              <w:spacing w:before="100" w:beforeAutospacing="1" w:after="100" w:afterAutospacing="1"/>
              <w:ind w:left="421" w:right="13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2d/3d Sculptures Seasonal Land Art</w:t>
            </w:r>
          </w:p>
          <w:p w14:paraId="164BB950" w14:textId="77777777" w:rsidR="00CB7744" w:rsidRPr="00CB7744" w:rsidRDefault="00CB7744" w:rsidP="00CB7744">
            <w:pPr>
              <w:pStyle w:val="TableParagraph"/>
              <w:numPr>
                <w:ilvl w:val="0"/>
                <w:numId w:val="9"/>
              </w:numPr>
              <w:spacing w:before="100" w:beforeAutospacing="1" w:after="100" w:afterAutospacing="1"/>
              <w:ind w:left="421" w:right="13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Skills. Knots, Weaving</w:t>
            </w:r>
          </w:p>
          <w:p w14:paraId="7210EFA7" w14:textId="77777777" w:rsidR="00CB7744" w:rsidRPr="00CB7744" w:rsidRDefault="00CB7744" w:rsidP="00CB7744">
            <w:pPr>
              <w:pStyle w:val="TableParagraph"/>
              <w:numPr>
                <w:ilvl w:val="0"/>
                <w:numId w:val="9"/>
              </w:numPr>
              <w:spacing w:before="100" w:beforeAutospacing="1" w:after="100" w:afterAutospacing="1"/>
              <w:ind w:left="421" w:right="13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Tools – Follow the tool journey The environment -preparation + Seeds and bulbs</w:t>
            </w:r>
          </w:p>
          <w:p w14:paraId="0EC6BF59" w14:textId="77777777" w:rsidR="00CB7744" w:rsidRPr="00CB7744" w:rsidRDefault="00CB7744" w:rsidP="00CB7744">
            <w:pPr>
              <w:pStyle w:val="TableParagraph"/>
              <w:numPr>
                <w:ilvl w:val="0"/>
                <w:numId w:val="9"/>
              </w:numPr>
              <w:spacing w:before="100" w:beforeAutospacing="1" w:after="100" w:afterAutospacing="1"/>
              <w:ind w:left="421" w:right="130"/>
              <w:contextualSpacing/>
              <w:rPr>
                <w:rFonts w:ascii="Century Gothic" w:hAnsi="Century Gothic" w:cstheme="minorBidi"/>
                <w:sz w:val="16"/>
                <w:szCs w:val="16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Den Building + Problem Solving + Team Challenges</w:t>
            </w:r>
          </w:p>
          <w:p w14:paraId="006C910E" w14:textId="7FBA3274" w:rsidR="00CB7744" w:rsidRPr="008D6AD9" w:rsidRDefault="00CB7744" w:rsidP="00CB7744">
            <w:pPr>
              <w:pStyle w:val="TableParagraph"/>
              <w:numPr>
                <w:ilvl w:val="0"/>
                <w:numId w:val="9"/>
              </w:numPr>
              <w:spacing w:before="100" w:beforeAutospacing="1"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B7744">
              <w:rPr>
                <w:rFonts w:ascii="Century Gothic" w:hAnsi="Century Gothic" w:cstheme="minorBidi"/>
                <w:sz w:val="16"/>
                <w:szCs w:val="16"/>
              </w:rPr>
              <w:t>Bushcraft/ Risks &amp; Safety</w:t>
            </w:r>
          </w:p>
        </w:tc>
        <w:tc>
          <w:tcPr>
            <w:tcW w:w="2126" w:type="dxa"/>
            <w:shd w:val="clear" w:color="auto" w:fill="FFFFFF" w:themeFill="background1"/>
          </w:tcPr>
          <w:p w14:paraId="60058373" w14:textId="0B11BB99" w:rsidR="00CB7744" w:rsidRPr="00411766" w:rsidRDefault="00CB7744" w:rsidP="00CB7744">
            <w:pPr>
              <w:pStyle w:val="TableParagraph"/>
              <w:spacing w:before="100" w:beforeAutospacing="1" w:after="100" w:afterAutospacing="1"/>
              <w:ind w:left="475" w:right="13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</w:tr>
    </w:tbl>
    <w:p w14:paraId="5483973D" w14:textId="77777777" w:rsidR="00E24A36" w:rsidRDefault="00E24A36">
      <w:pPr>
        <w:rPr>
          <w:rFonts w:ascii="Century Gothic" w:hAnsi="Century Gothic"/>
          <w:sz w:val="20"/>
          <w:szCs w:val="20"/>
        </w:rPr>
      </w:pPr>
    </w:p>
    <w:p w14:paraId="641CBD8B" w14:textId="77777777" w:rsidR="00411766" w:rsidRDefault="00411766">
      <w:pPr>
        <w:rPr>
          <w:rFonts w:ascii="Century Gothic" w:hAnsi="Century Gothic"/>
          <w:sz w:val="20"/>
          <w:szCs w:val="20"/>
        </w:rPr>
      </w:pPr>
    </w:p>
    <w:p w14:paraId="50061914" w14:textId="77777777" w:rsidR="00411766" w:rsidRDefault="00411766">
      <w:pPr>
        <w:rPr>
          <w:rFonts w:ascii="Century Gothic" w:hAnsi="Century Gothic"/>
          <w:sz w:val="20"/>
          <w:szCs w:val="20"/>
        </w:rPr>
      </w:pPr>
    </w:p>
    <w:p w14:paraId="48D0F641" w14:textId="77777777" w:rsidR="00411766" w:rsidRDefault="00411766">
      <w:pPr>
        <w:rPr>
          <w:rFonts w:ascii="Century Gothic" w:hAnsi="Century Gothic"/>
          <w:sz w:val="20"/>
          <w:szCs w:val="20"/>
        </w:rPr>
      </w:pPr>
    </w:p>
    <w:p w14:paraId="46C2C7F4" w14:textId="78E75A39" w:rsidR="00411766" w:rsidRDefault="00411766">
      <w:pPr>
        <w:rPr>
          <w:rFonts w:ascii="Century Gothic" w:hAnsi="Century Gothic"/>
          <w:sz w:val="20"/>
          <w:szCs w:val="20"/>
        </w:rPr>
      </w:pPr>
    </w:p>
    <w:p w14:paraId="5E7D2C6C" w14:textId="031E24D9" w:rsidR="00411766" w:rsidRDefault="00411766">
      <w:pPr>
        <w:rPr>
          <w:rFonts w:ascii="Century Gothic" w:hAnsi="Century Gothic"/>
          <w:sz w:val="20"/>
          <w:szCs w:val="20"/>
        </w:rPr>
      </w:pPr>
    </w:p>
    <w:p w14:paraId="367844BE" w14:textId="3EF1F170" w:rsidR="00411766" w:rsidRDefault="00411766">
      <w:pPr>
        <w:rPr>
          <w:rFonts w:ascii="Century Gothic" w:hAnsi="Century Gothic"/>
          <w:sz w:val="20"/>
          <w:szCs w:val="20"/>
        </w:rPr>
      </w:pPr>
    </w:p>
    <w:p w14:paraId="0243FABB" w14:textId="77777777" w:rsidR="00411766" w:rsidRDefault="00411766">
      <w:pPr>
        <w:rPr>
          <w:rFonts w:ascii="Century Gothic" w:hAnsi="Century Gothic"/>
          <w:sz w:val="20"/>
          <w:szCs w:val="20"/>
        </w:rPr>
      </w:pPr>
    </w:p>
    <w:p w14:paraId="260148DC" w14:textId="77777777" w:rsidR="00411766" w:rsidRDefault="00411766">
      <w:pPr>
        <w:rPr>
          <w:rFonts w:ascii="Century Gothic" w:hAnsi="Century Gothic"/>
          <w:sz w:val="20"/>
          <w:szCs w:val="20"/>
        </w:rPr>
      </w:pPr>
    </w:p>
    <w:p w14:paraId="4480B33E" w14:textId="77777777" w:rsidR="00411766" w:rsidRDefault="00411766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4380"/>
        <w:gridCol w:w="4425"/>
        <w:gridCol w:w="4425"/>
      </w:tblGrid>
      <w:tr w:rsidR="00411766" w:rsidRPr="00411766" w14:paraId="4B33D7F5" w14:textId="77777777" w:rsidTr="00CF08FF">
        <w:trPr>
          <w:trHeight w:val="330"/>
        </w:trPr>
        <w:tc>
          <w:tcPr>
            <w:tcW w:w="4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tcMar>
              <w:left w:w="108" w:type="dxa"/>
              <w:right w:w="108" w:type="dxa"/>
            </w:tcMar>
          </w:tcPr>
          <w:p w14:paraId="186929B7" w14:textId="77777777" w:rsidR="00411766" w:rsidRPr="00411766" w:rsidRDefault="00411766" w:rsidP="00411766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 w:rsidRPr="00411766">
              <w:rPr>
                <w:rFonts w:ascii="Century Gothic" w:hAnsi="Century Gothic"/>
                <w:b/>
                <w:szCs w:val="20"/>
              </w:rPr>
              <w:lastRenderedPageBreak/>
              <w:t>Hands</w:t>
            </w:r>
          </w:p>
        </w:tc>
        <w:tc>
          <w:tcPr>
            <w:tcW w:w="4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left w:w="108" w:type="dxa"/>
              <w:right w:w="108" w:type="dxa"/>
            </w:tcMar>
          </w:tcPr>
          <w:p w14:paraId="1572234E" w14:textId="77777777" w:rsidR="00411766" w:rsidRPr="00411766" w:rsidRDefault="00411766" w:rsidP="00411766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 w:rsidRPr="00411766">
              <w:rPr>
                <w:rFonts w:ascii="Century Gothic" w:hAnsi="Century Gothic"/>
                <w:b/>
                <w:szCs w:val="20"/>
              </w:rPr>
              <w:t>Head</w:t>
            </w:r>
          </w:p>
        </w:tc>
        <w:tc>
          <w:tcPr>
            <w:tcW w:w="4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6C1284C" w14:textId="77777777" w:rsidR="00411766" w:rsidRPr="00411766" w:rsidRDefault="00411766" w:rsidP="00411766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 w:rsidRPr="00411766">
              <w:rPr>
                <w:rFonts w:ascii="Century Gothic" w:hAnsi="Century Gothic"/>
                <w:b/>
                <w:szCs w:val="20"/>
              </w:rPr>
              <w:t>Heart</w:t>
            </w:r>
          </w:p>
        </w:tc>
      </w:tr>
      <w:tr w:rsidR="00411766" w:rsidRPr="00411766" w14:paraId="6F1992B9" w14:textId="77777777" w:rsidTr="00411766">
        <w:trPr>
          <w:trHeight w:val="300"/>
        </w:trPr>
        <w:tc>
          <w:tcPr>
            <w:tcW w:w="132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DC50EF" w14:textId="4EA87BC8" w:rsidR="00411766" w:rsidRPr="00411766" w:rsidRDefault="00411766" w:rsidP="00411766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 w:rsidRPr="00411766">
              <w:rPr>
                <w:rFonts w:ascii="Century Gothic" w:hAnsi="Century Gothic"/>
                <w:b/>
                <w:szCs w:val="20"/>
              </w:rPr>
              <w:t>EYFS and KS1</w:t>
            </w:r>
          </w:p>
        </w:tc>
      </w:tr>
      <w:tr w:rsidR="00411766" w14:paraId="1DB34C6F" w14:textId="77777777" w:rsidTr="00CF08FF">
        <w:trPr>
          <w:trHeight w:val="300"/>
        </w:trPr>
        <w:tc>
          <w:tcPr>
            <w:tcW w:w="4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9594" w:themeFill="accent2" w:themeFillTint="99"/>
            <w:tcMar>
              <w:left w:w="108" w:type="dxa"/>
              <w:right w:w="108" w:type="dxa"/>
            </w:tcMar>
          </w:tcPr>
          <w:p w14:paraId="431EC25C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>Season led Autumn-Summer tasks.</w:t>
            </w:r>
          </w:p>
          <w:p w14:paraId="0E1326B5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Construct with natural materials. </w:t>
            </w:r>
          </w:p>
          <w:p w14:paraId="0FC094B8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Introduce simple tools e.g. potato peeler. </w:t>
            </w:r>
          </w:p>
          <w:p w14:paraId="6A161BB3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Planting seeds. </w:t>
            </w:r>
          </w:p>
          <w:p w14:paraId="6D319F74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Introduce native animals and insects. </w:t>
            </w:r>
          </w:p>
          <w:p w14:paraId="23BF27E4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Explore mythical and magical ideas. </w:t>
            </w:r>
          </w:p>
          <w:p w14:paraId="776A2E51" w14:textId="77777777" w:rsidR="00411766" w:rsidRPr="00411766" w:rsidRDefault="00411766" w:rsidP="00CF08FF">
            <w:p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4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left w:w="108" w:type="dxa"/>
              <w:right w:w="108" w:type="dxa"/>
            </w:tcMar>
          </w:tcPr>
          <w:p w14:paraId="3F7FC71F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Understand how the different seasons affect the environment. </w:t>
            </w:r>
          </w:p>
          <w:p w14:paraId="2406C71B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Knowledge and understanding of native flora (plants)and fauna (animals). </w:t>
            </w:r>
          </w:p>
          <w:p w14:paraId="33111E4B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Learn how to respect the </w:t>
            </w:r>
          </w:p>
          <w:p w14:paraId="32C3E1AA" w14:textId="77777777" w:rsidR="00411766" w:rsidRPr="00411766" w:rsidRDefault="00411766" w:rsidP="00CF08FF">
            <w:p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               natural environment. </w:t>
            </w:r>
          </w:p>
          <w:p w14:paraId="1FB4F600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Set up children to achieve through small achievable tasks. </w:t>
            </w:r>
          </w:p>
          <w:p w14:paraId="7C4E1D29" w14:textId="77777777" w:rsidR="00411766" w:rsidRPr="00411766" w:rsidRDefault="00411766" w:rsidP="00CF08F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BC1B2D1" w14:textId="77777777" w:rsidR="00411766" w:rsidRPr="00411766" w:rsidRDefault="00411766" w:rsidP="00CF08F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0F5DEC2" w14:textId="77777777" w:rsidR="00411766" w:rsidRPr="00411766" w:rsidRDefault="00411766" w:rsidP="00CF08F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36F825B" w14:textId="77777777" w:rsidR="00411766" w:rsidRPr="00411766" w:rsidRDefault="00411766" w:rsidP="00CF08F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7E8BAA5" w14:textId="77777777" w:rsidR="00411766" w:rsidRPr="00411766" w:rsidRDefault="00411766" w:rsidP="00CF08FF">
            <w:p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4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464D20C3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Communication skills </w:t>
            </w:r>
          </w:p>
          <w:p w14:paraId="17EEA3FF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>Raise self-esteem.</w:t>
            </w:r>
          </w:p>
          <w:p w14:paraId="3916283B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Cooperate with other children. </w:t>
            </w:r>
          </w:p>
          <w:p w14:paraId="22123AEC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Encourage a love of the natural environment. </w:t>
            </w:r>
          </w:p>
          <w:p w14:paraId="306B4142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>Learning to assess risk</w:t>
            </w:r>
          </w:p>
        </w:tc>
      </w:tr>
      <w:tr w:rsidR="00411766" w:rsidRPr="00411766" w14:paraId="6B4A1A7B" w14:textId="77777777" w:rsidTr="00C66818">
        <w:trPr>
          <w:trHeight w:val="300"/>
        </w:trPr>
        <w:tc>
          <w:tcPr>
            <w:tcW w:w="132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A822C1" w14:textId="2E8C9D30" w:rsidR="00411766" w:rsidRPr="00411766" w:rsidRDefault="00411766" w:rsidP="00411766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 w:rsidRPr="00411766">
              <w:rPr>
                <w:rFonts w:ascii="Century Gothic" w:hAnsi="Century Gothic"/>
                <w:b/>
                <w:szCs w:val="20"/>
              </w:rPr>
              <w:t>KS2</w:t>
            </w:r>
          </w:p>
        </w:tc>
      </w:tr>
      <w:tr w:rsidR="00411766" w14:paraId="23C5DE21" w14:textId="77777777" w:rsidTr="00CF08FF">
        <w:trPr>
          <w:trHeight w:val="300"/>
        </w:trPr>
        <w:tc>
          <w:tcPr>
            <w:tcW w:w="4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9594" w:themeFill="accent2" w:themeFillTint="99"/>
            <w:tcMar>
              <w:left w:w="108" w:type="dxa"/>
              <w:right w:w="108" w:type="dxa"/>
            </w:tcMar>
          </w:tcPr>
          <w:p w14:paraId="14E6CEC2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Learn to use a range of tools safely. </w:t>
            </w:r>
          </w:p>
          <w:p w14:paraId="75969581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Construct with natural materials. </w:t>
            </w:r>
          </w:p>
          <w:p w14:paraId="74636BB7" w14:textId="77777777" w:rsidR="00411766" w:rsidRDefault="00411766" w:rsidP="00CF08F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>Learn about: Life cycles, Animals, Habitats and Weather</w:t>
            </w:r>
          </w:p>
          <w:p w14:paraId="0AA816F7" w14:textId="77777777" w:rsidR="00411766" w:rsidRDefault="00411766" w:rsidP="00CF08F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Plant seeds and bulbs </w:t>
            </w:r>
          </w:p>
          <w:p w14:paraId="2A6DF5EE" w14:textId="3BE5D187" w:rsidR="00411766" w:rsidRPr="00411766" w:rsidRDefault="00411766" w:rsidP="00CF08F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>Continue to explore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411766">
              <w:rPr>
                <w:rFonts w:ascii="Century Gothic" w:hAnsi="Century Gothic"/>
                <w:sz w:val="20"/>
                <w:szCs w:val="20"/>
              </w:rPr>
              <w:t>mythical/magical ideas.</w:t>
            </w:r>
          </w:p>
        </w:tc>
        <w:tc>
          <w:tcPr>
            <w:tcW w:w="4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left w:w="108" w:type="dxa"/>
              <w:right w:w="108" w:type="dxa"/>
            </w:tcMar>
          </w:tcPr>
          <w:p w14:paraId="57807351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Understand how the different seasons affect the environment. </w:t>
            </w:r>
          </w:p>
          <w:p w14:paraId="75D4CBAE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Improved knowledge and understanding of native flora (plants) and fauna (animals). </w:t>
            </w:r>
          </w:p>
          <w:p w14:paraId="7F96C991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411766">
              <w:rPr>
                <w:rFonts w:ascii="Century Gothic" w:hAnsi="Century Gothic"/>
                <w:sz w:val="20"/>
                <w:szCs w:val="20"/>
              </w:rPr>
              <w:t>Recognises</w:t>
            </w:r>
            <w:proofErr w:type="spellEnd"/>
            <w:r w:rsidRPr="00411766">
              <w:rPr>
                <w:rFonts w:ascii="Century Gothic" w:hAnsi="Century Gothic"/>
                <w:sz w:val="20"/>
                <w:szCs w:val="20"/>
              </w:rPr>
              <w:t xml:space="preserve"> and demonstrates how to respect the natural environment. </w:t>
            </w:r>
          </w:p>
          <w:p w14:paraId="56BFCD84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 xml:space="preserve">Understand how to manage risk. </w:t>
            </w:r>
          </w:p>
          <w:p w14:paraId="7F763D74" w14:textId="77777777" w:rsid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>Apply effective problem solving to tasks.</w:t>
            </w:r>
          </w:p>
          <w:p w14:paraId="173C14F3" w14:textId="7AA3F837" w:rsidR="00411766" w:rsidRPr="00411766" w:rsidRDefault="00411766" w:rsidP="00411766">
            <w:pPr>
              <w:pStyle w:val="ListParagraph"/>
              <w:ind w:left="72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76FC7981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>Encourage improved and efficient communication skills.</w:t>
            </w:r>
          </w:p>
          <w:p w14:paraId="4ECE31CA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>Continue to raise self-esteem.</w:t>
            </w:r>
          </w:p>
          <w:p w14:paraId="5758E9D3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>Cooperate well with all peers.</w:t>
            </w:r>
          </w:p>
          <w:p w14:paraId="090F1C85" w14:textId="77777777" w:rsidR="00411766" w:rsidRPr="00411766" w:rsidRDefault="00411766" w:rsidP="00411766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411766">
              <w:rPr>
                <w:rFonts w:ascii="Century Gothic" w:hAnsi="Century Gothic"/>
                <w:sz w:val="20"/>
                <w:szCs w:val="20"/>
              </w:rPr>
              <w:t>Encourage a love of the natural environment.</w:t>
            </w:r>
          </w:p>
        </w:tc>
      </w:tr>
    </w:tbl>
    <w:p w14:paraId="1DE5811A" w14:textId="1A54DBCB" w:rsidR="00411766" w:rsidRPr="008E6C61" w:rsidRDefault="00411766">
      <w:pPr>
        <w:rPr>
          <w:rFonts w:ascii="Century Gothic" w:hAnsi="Century Gothic"/>
          <w:sz w:val="20"/>
          <w:szCs w:val="20"/>
        </w:rPr>
        <w:sectPr w:rsidR="00411766" w:rsidRPr="008E6C61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6F7624B" w14:textId="2C076F55" w:rsidR="0024041E" w:rsidRPr="008E6C61" w:rsidRDefault="0024041E">
      <w:pPr>
        <w:rPr>
          <w:rFonts w:ascii="Century Gothic" w:hAnsi="Century Gothic"/>
          <w:sz w:val="20"/>
          <w:szCs w:val="20"/>
        </w:rPr>
      </w:pPr>
    </w:p>
    <w:sectPr w:rsidR="0024041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3208"/>
    <w:multiLevelType w:val="hybridMultilevel"/>
    <w:tmpl w:val="3C10942C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 w15:restartNumberingAfterBreak="0">
    <w:nsid w:val="066B7726"/>
    <w:multiLevelType w:val="hybridMultilevel"/>
    <w:tmpl w:val="5828832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304419"/>
    <w:multiLevelType w:val="hybridMultilevel"/>
    <w:tmpl w:val="5828832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68562C"/>
    <w:multiLevelType w:val="hybridMultilevel"/>
    <w:tmpl w:val="3C10942C"/>
    <w:lvl w:ilvl="0" w:tplc="FFFFFFFF">
      <w:start w:val="1"/>
      <w:numFmt w:val="decimal"/>
      <w:lvlText w:val="%1."/>
      <w:lvlJc w:val="left"/>
      <w:pPr>
        <w:ind w:left="825" w:hanging="360"/>
      </w:pPr>
    </w:lvl>
    <w:lvl w:ilvl="1" w:tplc="FFFFFFFF" w:tentative="1">
      <w:start w:val="1"/>
      <w:numFmt w:val="lowerLetter"/>
      <w:lvlText w:val="%2."/>
      <w:lvlJc w:val="left"/>
      <w:pPr>
        <w:ind w:left="1545" w:hanging="360"/>
      </w:pPr>
    </w:lvl>
    <w:lvl w:ilvl="2" w:tplc="FFFFFFFF" w:tentative="1">
      <w:start w:val="1"/>
      <w:numFmt w:val="lowerRoman"/>
      <w:lvlText w:val="%3."/>
      <w:lvlJc w:val="right"/>
      <w:pPr>
        <w:ind w:left="2265" w:hanging="180"/>
      </w:pPr>
    </w:lvl>
    <w:lvl w:ilvl="3" w:tplc="FFFFFFFF" w:tentative="1">
      <w:start w:val="1"/>
      <w:numFmt w:val="decimal"/>
      <w:lvlText w:val="%4."/>
      <w:lvlJc w:val="left"/>
      <w:pPr>
        <w:ind w:left="2985" w:hanging="360"/>
      </w:pPr>
    </w:lvl>
    <w:lvl w:ilvl="4" w:tplc="FFFFFFFF" w:tentative="1">
      <w:start w:val="1"/>
      <w:numFmt w:val="lowerLetter"/>
      <w:lvlText w:val="%5."/>
      <w:lvlJc w:val="left"/>
      <w:pPr>
        <w:ind w:left="3705" w:hanging="360"/>
      </w:pPr>
    </w:lvl>
    <w:lvl w:ilvl="5" w:tplc="FFFFFFFF" w:tentative="1">
      <w:start w:val="1"/>
      <w:numFmt w:val="lowerRoman"/>
      <w:lvlText w:val="%6."/>
      <w:lvlJc w:val="right"/>
      <w:pPr>
        <w:ind w:left="4425" w:hanging="180"/>
      </w:pPr>
    </w:lvl>
    <w:lvl w:ilvl="6" w:tplc="FFFFFFFF" w:tentative="1">
      <w:start w:val="1"/>
      <w:numFmt w:val="decimal"/>
      <w:lvlText w:val="%7."/>
      <w:lvlJc w:val="left"/>
      <w:pPr>
        <w:ind w:left="5145" w:hanging="360"/>
      </w:pPr>
    </w:lvl>
    <w:lvl w:ilvl="7" w:tplc="FFFFFFFF" w:tentative="1">
      <w:start w:val="1"/>
      <w:numFmt w:val="lowerLetter"/>
      <w:lvlText w:val="%8."/>
      <w:lvlJc w:val="left"/>
      <w:pPr>
        <w:ind w:left="5865" w:hanging="360"/>
      </w:pPr>
    </w:lvl>
    <w:lvl w:ilvl="8" w:tplc="FFFFFFFF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" w15:restartNumberingAfterBreak="0">
    <w:nsid w:val="4A125651"/>
    <w:multiLevelType w:val="hybridMultilevel"/>
    <w:tmpl w:val="5DB6824E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5" w15:restartNumberingAfterBreak="0">
    <w:nsid w:val="51DD652E"/>
    <w:multiLevelType w:val="hybridMultilevel"/>
    <w:tmpl w:val="43880D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6D3BE9"/>
    <w:multiLevelType w:val="hybridMultilevel"/>
    <w:tmpl w:val="ABB82488"/>
    <w:lvl w:ilvl="0" w:tplc="E530096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E0473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8613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8ED4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C027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5CB6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4C75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9424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2E7B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C371E7"/>
    <w:multiLevelType w:val="hybridMultilevel"/>
    <w:tmpl w:val="3C10942C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8" w15:restartNumberingAfterBreak="0">
    <w:nsid w:val="63BA2BFE"/>
    <w:multiLevelType w:val="hybridMultilevel"/>
    <w:tmpl w:val="E6D40A4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4F0144B"/>
    <w:multiLevelType w:val="hybridMultilevel"/>
    <w:tmpl w:val="3C10942C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0" w15:restartNumberingAfterBreak="0">
    <w:nsid w:val="6DAB7974"/>
    <w:multiLevelType w:val="hybridMultilevel"/>
    <w:tmpl w:val="485075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9509934">
    <w:abstractNumId w:val="10"/>
  </w:num>
  <w:num w:numId="2" w16cid:durableId="1612007487">
    <w:abstractNumId w:val="1"/>
  </w:num>
  <w:num w:numId="3" w16cid:durableId="1775173652">
    <w:abstractNumId w:val="8"/>
  </w:num>
  <w:num w:numId="4" w16cid:durableId="1140197206">
    <w:abstractNumId w:val="2"/>
  </w:num>
  <w:num w:numId="5" w16cid:durableId="710766555">
    <w:abstractNumId w:val="5"/>
  </w:num>
  <w:num w:numId="6" w16cid:durableId="1002928252">
    <w:abstractNumId w:val="9"/>
  </w:num>
  <w:num w:numId="7" w16cid:durableId="767048066">
    <w:abstractNumId w:val="4"/>
  </w:num>
  <w:num w:numId="8" w16cid:durableId="263076977">
    <w:abstractNumId w:val="7"/>
  </w:num>
  <w:num w:numId="9" w16cid:durableId="1260718080">
    <w:abstractNumId w:val="0"/>
  </w:num>
  <w:num w:numId="10" w16cid:durableId="430588466">
    <w:abstractNumId w:val="6"/>
  </w:num>
  <w:num w:numId="11" w16cid:durableId="2531254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E396A"/>
    <w:rsid w:val="001E5AD4"/>
    <w:rsid w:val="002143F0"/>
    <w:rsid w:val="0024041E"/>
    <w:rsid w:val="003B10D4"/>
    <w:rsid w:val="00411766"/>
    <w:rsid w:val="004F5871"/>
    <w:rsid w:val="00524B74"/>
    <w:rsid w:val="005D4E30"/>
    <w:rsid w:val="006009B8"/>
    <w:rsid w:val="00693515"/>
    <w:rsid w:val="00822D2E"/>
    <w:rsid w:val="00842705"/>
    <w:rsid w:val="00847742"/>
    <w:rsid w:val="008A5FC9"/>
    <w:rsid w:val="008D6AD9"/>
    <w:rsid w:val="008E6C61"/>
    <w:rsid w:val="00944D03"/>
    <w:rsid w:val="009B2CE3"/>
    <w:rsid w:val="00A2093E"/>
    <w:rsid w:val="00A85084"/>
    <w:rsid w:val="00AA600A"/>
    <w:rsid w:val="00AD553A"/>
    <w:rsid w:val="00B775B9"/>
    <w:rsid w:val="00BC41C7"/>
    <w:rsid w:val="00C5206A"/>
    <w:rsid w:val="00CB7744"/>
    <w:rsid w:val="00D023ED"/>
    <w:rsid w:val="00E24A36"/>
    <w:rsid w:val="00E272E6"/>
    <w:rsid w:val="00E96A81"/>
    <w:rsid w:val="00EE07E7"/>
    <w:rsid w:val="00EE1144"/>
    <w:rsid w:val="00EE1542"/>
    <w:rsid w:val="00F84577"/>
    <w:rsid w:val="00F94541"/>
    <w:rsid w:val="00FA2F62"/>
    <w:rsid w:val="00FE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41176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5" ma:contentTypeDescription="Create a new document." ma:contentTypeScope="" ma:versionID="377685c502a059dcc9caddc19052f8c4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cf1044c2d88b070bcd397d947c333d45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9B4137-7A9E-43D8-A23B-F680DA7384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663354-A573-4889-9142-D3BA43A089F5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customXml/itemProps3.xml><?xml version="1.0" encoding="utf-8"?>
<ds:datastoreItem xmlns:ds="http://schemas.openxmlformats.org/officeDocument/2006/customXml" ds:itemID="{1DC57311-E48B-40AB-9FB9-4DA5784828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Lynsey Skate</cp:lastModifiedBy>
  <cp:revision>2</cp:revision>
  <dcterms:created xsi:type="dcterms:W3CDTF">2025-07-11T09:57:00Z</dcterms:created>
  <dcterms:modified xsi:type="dcterms:W3CDTF">2025-07-11T09:57:00Z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