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73867" w14:textId="77777777" w:rsidR="005D6E8A" w:rsidRDefault="005D6E8A" w:rsidP="0094102C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</w:pPr>
      <w:r>
        <w:rPr>
          <w:rStyle w:val="wacimagecontainer"/>
          <w:rFonts w:ascii="Roboto" w:hAnsi="Roboto"/>
          <w:b/>
          <w:bCs/>
          <w:noProof/>
          <w:color w:val="27AE60"/>
          <w:sz w:val="34"/>
          <w:szCs w:val="34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0FE75B78" wp14:editId="312F84A9">
            <wp:simplePos x="0" y="0"/>
            <wp:positionH relativeFrom="column">
              <wp:posOffset>-190500</wp:posOffset>
            </wp:positionH>
            <wp:positionV relativeFrom="paragraph">
              <wp:posOffset>544</wp:posOffset>
            </wp:positionV>
            <wp:extent cx="1424940" cy="1424940"/>
            <wp:effectExtent l="0" t="0" r="3810" b="3810"/>
            <wp:wrapSquare wrapText="bothSides"/>
            <wp:docPr id="2" name="Picture 1" descr="A logo on a gree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on a green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br/>
      </w:r>
    </w:p>
    <w:p w14:paraId="351AE4D4" w14:textId="77777777" w:rsidR="005D6E8A" w:rsidRDefault="005D6E8A" w:rsidP="0094102C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</w:pPr>
    </w:p>
    <w:p w14:paraId="405F6337" w14:textId="77777777" w:rsidR="005D6E8A" w:rsidRDefault="005D6E8A" w:rsidP="0094102C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</w:pPr>
    </w:p>
    <w:p w14:paraId="4725AFA8" w14:textId="77777777" w:rsidR="005D6E8A" w:rsidRDefault="005D6E8A" w:rsidP="0094102C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</w:pPr>
    </w:p>
    <w:p w14:paraId="5BFF5971" w14:textId="77777777" w:rsidR="005D6E8A" w:rsidRDefault="005D6E8A" w:rsidP="0094102C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</w:pPr>
    </w:p>
    <w:p w14:paraId="093029D3" w14:textId="0BD09561" w:rsidR="007378B4" w:rsidRDefault="007378B4" w:rsidP="0094102C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Roboto" w:hAnsi="Roboto"/>
          <w:color w:val="4F4F4F"/>
        </w:rPr>
      </w:pPr>
      <w:r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  <w:t>Intent</w:t>
      </w:r>
    </w:p>
    <w:p w14:paraId="17C13E8C" w14:textId="77777777" w:rsidR="007378B4" w:rsidRDefault="007378B4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</w:rPr>
        <w:t> </w:t>
      </w:r>
    </w:p>
    <w:p w14:paraId="77457101" w14:textId="52AB351C" w:rsidR="00477303" w:rsidRDefault="002D51EC" w:rsidP="00477303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Our E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mneth Academy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Forest School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aim is t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o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give all children a 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collective and positive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insight into the ethos of Forest School.</w:t>
      </w:r>
    </w:p>
    <w:p w14:paraId="4A2EA007" w14:textId="5FC6D432" w:rsidR="002D51EC" w:rsidRDefault="00477303" w:rsidP="002D51EC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We will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encourage and inspire 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our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children through </w:t>
      </w:r>
      <w:r w:rsidR="00AC27B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a child centred</w:t>
      </w:r>
      <w:r w:rsidR="00A45C5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</w:t>
      </w:r>
      <w:r w:rsidR="00AC27B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learning process that offers holistic growth and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positive outdoor experiences.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</w:t>
      </w:r>
    </w:p>
    <w:p w14:paraId="79454282" w14:textId="79BE1298" w:rsidR="00AC27BC" w:rsidRDefault="00AC27BC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</w:p>
    <w:p w14:paraId="152DD109" w14:textId="77777777" w:rsidR="002D51EC" w:rsidRDefault="002D51EC" w:rsidP="002D51EC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Roboto" w:hAnsi="Roboto"/>
          <w:color w:val="4F4F4F"/>
        </w:rPr>
      </w:pPr>
      <w:r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  <w:t>Implementation</w:t>
      </w:r>
    </w:p>
    <w:p w14:paraId="10076758" w14:textId="77777777" w:rsidR="002D51EC" w:rsidRDefault="002D51EC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</w:p>
    <w:p w14:paraId="1C133BF3" w14:textId="7C1250E3" w:rsidR="00A45C53" w:rsidRDefault="00A45C53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Forest School builds on a child’s innate motivation and positive attitude 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for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learning, offering them the opportunities to take risks, make choices and initiate learning for themselves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.</w:t>
      </w:r>
    </w:p>
    <w:p w14:paraId="091CF81C" w14:textId="77777777" w:rsidR="00A45C53" w:rsidRDefault="00A45C53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</w:p>
    <w:p w14:paraId="6BAA7F84" w14:textId="28EF8DBB" w:rsidR="002D51EC" w:rsidRDefault="00AC27BC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Our children, through regular sessions of supportive learning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</w:t>
      </w:r>
      <w:r w:rsidR="00A45C5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and play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,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will have the opportunity to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-</w:t>
      </w:r>
    </w:p>
    <w:p w14:paraId="70F8628F" w14:textId="58D575C4" w:rsidR="00A45C53" w:rsidRDefault="002D51EC" w:rsidP="00A45C5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E</w:t>
      </w:r>
      <w:r w:rsidR="00AC27B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xplore and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learn about the natural </w:t>
      </w:r>
      <w:r w:rsidR="00A45C5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environment.</w:t>
      </w:r>
    </w:p>
    <w:p w14:paraId="476BD9EA" w14:textId="55B3FC2E" w:rsidR="00A45C53" w:rsidRDefault="00A45C53" w:rsidP="00A45C5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B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uild skills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and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handle risks 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safely.</w:t>
      </w:r>
    </w:p>
    <w:p w14:paraId="133CAF3A" w14:textId="36917D2E" w:rsidR="00A45C53" w:rsidRDefault="00A45C53" w:rsidP="00A45C5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U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se their own initiative to solve problems and co-operate </w:t>
      </w:r>
      <w:r w:rsidR="00AC27B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well 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and form positive relationships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with others. </w:t>
      </w:r>
    </w:p>
    <w:p w14:paraId="1BE0230E" w14:textId="35CDD826" w:rsidR="00A45C53" w:rsidRDefault="00A45C53" w:rsidP="00A45C5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U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se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tools, </w:t>
      </w:r>
      <w:proofErr w:type="gramStart"/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play</w:t>
      </w:r>
      <w:proofErr w:type="gramEnd"/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and 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explore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our surroundings.</w:t>
      </w:r>
    </w:p>
    <w:p w14:paraId="5B74D3C0" w14:textId="77777777" w:rsidR="00A45C53" w:rsidRDefault="00A45C53" w:rsidP="00A45C5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L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earn boundaries of behaviour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(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both physical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ly 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and social</w:t>
      </w:r>
      <w:r w:rsidR="002D51E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ly)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.</w:t>
      </w:r>
    </w:p>
    <w:p w14:paraId="6B8951DB" w14:textId="308DDB2C" w:rsidR="007378B4" w:rsidRDefault="00A45C53" w:rsidP="00A45C5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G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row in confidence, self-esteem and become self-motivated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.</w:t>
      </w:r>
    </w:p>
    <w:p w14:paraId="3B5589DD" w14:textId="1024C7EB" w:rsidR="00A45C53" w:rsidRDefault="00A45C53" w:rsidP="00A45C5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Learn about sustainabilit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y and responsibilities.</w:t>
      </w:r>
    </w:p>
    <w:p w14:paraId="49671140" w14:textId="77777777" w:rsidR="00AC27BC" w:rsidRDefault="00AC27BC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</w:p>
    <w:p w14:paraId="50CF39CC" w14:textId="6D469950" w:rsidR="007378B4" w:rsidRDefault="007378B4" w:rsidP="00A45C53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</w:rPr>
      </w:pPr>
    </w:p>
    <w:p w14:paraId="0A43CA8D" w14:textId="77777777" w:rsidR="00477303" w:rsidRDefault="007378B4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Forest School is about exploring and experiencing the natural world through practical activities. The children 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will 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go out in all weathers, all year round, exploring and learning from the 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different 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seasons and e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xploring e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nvironment changes. </w:t>
      </w:r>
    </w:p>
    <w:p w14:paraId="7B419AE3" w14:textId="77777777" w:rsidR="00477303" w:rsidRDefault="00477303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</w:p>
    <w:p w14:paraId="44B04480" w14:textId="77777777" w:rsidR="00477303" w:rsidRDefault="007378B4" w:rsidP="00477303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Appropriate clothing</w:t>
      </w:r>
      <w:r w:rsidR="0047730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must be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worn, however, during high winds it is considered unsafe to go into the </w:t>
      </w:r>
      <w:r w:rsidR="005D6E8A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forest,</w:t>
      </w:r>
      <w:r w:rsidR="00A45C5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but we will continue to use our </w:t>
      </w:r>
      <w:r w:rsidR="005D6E8A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indoor </w:t>
      </w:r>
      <w:r w:rsidR="00A45C5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Forest School classroom.</w:t>
      </w:r>
    </w:p>
    <w:p w14:paraId="54AC5B0D" w14:textId="7A2A529D" w:rsidR="007378B4" w:rsidRPr="00477303" w:rsidRDefault="007378B4" w:rsidP="00477303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Style w:val="Strong"/>
          <w:rFonts w:ascii="Roboto" w:hAnsi="Roboto"/>
          <w:b w:val="0"/>
          <w:bCs w:val="0"/>
          <w:color w:val="4F4F4F"/>
        </w:rPr>
      </w:pPr>
      <w:r>
        <w:rPr>
          <w:rStyle w:val="Strong"/>
          <w:rFonts w:ascii="Roboto" w:hAnsi="Roboto"/>
          <w:color w:val="27AE60"/>
          <w:sz w:val="34"/>
          <w:szCs w:val="34"/>
          <w:bdr w:val="none" w:sz="0" w:space="0" w:color="auto" w:frame="1"/>
        </w:rPr>
        <w:lastRenderedPageBreak/>
        <w:t>Impact</w:t>
      </w:r>
    </w:p>
    <w:p w14:paraId="5F7EE4F2" w14:textId="77777777" w:rsidR="00A45C53" w:rsidRDefault="00A45C53" w:rsidP="007378B4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Roboto" w:hAnsi="Roboto"/>
          <w:color w:val="4F4F4F"/>
        </w:rPr>
      </w:pPr>
    </w:p>
    <w:p w14:paraId="732DF389" w14:textId="0D275B4D" w:rsidR="007378B4" w:rsidRDefault="007378B4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  <w:sz w:val="28"/>
          <w:szCs w:val="28"/>
          <w:bdr w:val="none" w:sz="0" w:space="0" w:color="auto" w:frame="1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T</w:t>
      </w:r>
      <w:r w:rsidR="0094102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he Emneth Academy F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orest </w:t>
      </w:r>
      <w:r w:rsidR="0094102C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S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chool </w:t>
      </w:r>
      <w:r w:rsidR="00A45C5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curriculum 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allows the children to:</w:t>
      </w:r>
    </w:p>
    <w:p w14:paraId="45133579" w14:textId="77777777" w:rsidR="0094102C" w:rsidRDefault="0094102C" w:rsidP="007378B4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Roboto" w:hAnsi="Roboto"/>
          <w:color w:val="4F4F4F"/>
        </w:rPr>
      </w:pPr>
    </w:p>
    <w:p w14:paraId="5F0CDC23" w14:textId="1D21F51E" w:rsidR="008C2FFB" w:rsidRPr="008C2FFB" w:rsidRDefault="008C2FFB" w:rsidP="008C2FFB">
      <w:pPr>
        <w:pStyle w:val="NormalWeb"/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left="840"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Develop physical stamina and improve gross and fine motor skills as well as mental health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and wellbeing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.  </w:t>
      </w:r>
    </w:p>
    <w:p w14:paraId="0F7D26A7" w14:textId="21EEDD2C" w:rsidR="008C2FFB" w:rsidRPr="008C2FFB" w:rsidRDefault="007378B4" w:rsidP="008C2FFB">
      <w:pPr>
        <w:pStyle w:val="NormalWeb"/>
        <w:numPr>
          <w:ilvl w:val="0"/>
          <w:numId w:val="1"/>
        </w:numPr>
        <w:tabs>
          <w:tab w:val="clear" w:pos="720"/>
          <w:tab w:val="num" w:pos="567"/>
          <w:tab w:val="num" w:pos="709"/>
        </w:tabs>
        <w:spacing w:before="0" w:beforeAutospacing="0" w:after="0" w:afterAutospacing="0"/>
        <w:ind w:left="840"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Grow in confidenc</w:t>
      </w:r>
      <w:r w:rsid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e,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as a result</w:t>
      </w:r>
      <w:r w:rsidR="00A45C53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of the freedom, time and space</w:t>
      </w:r>
      <w:r w:rsid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they are given during their learning</w:t>
      </w:r>
      <w:r w:rsid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sessions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. </w:t>
      </w:r>
    </w:p>
    <w:p w14:paraId="44E4CB9A" w14:textId="076E3C49" w:rsidR="007378B4" w:rsidRDefault="008C2FFB" w:rsidP="008C2FFB">
      <w:pPr>
        <w:pStyle w:val="NormalWeb"/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D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emonstrate independenc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e and personal growth.</w:t>
      </w:r>
    </w:p>
    <w:p w14:paraId="18639E1A" w14:textId="3A3F7C53" w:rsidR="007378B4" w:rsidRDefault="007378B4" w:rsidP="008C2FFB">
      <w:pPr>
        <w:pStyle w:val="NormalWeb"/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left="840"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Develop </w:t>
      </w:r>
      <w:r w:rsid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teamwork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, strengthen their bonds and social skills</w:t>
      </w:r>
      <w:r w:rsid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.</w:t>
      </w:r>
    </w:p>
    <w:p w14:paraId="7BB5891E" w14:textId="4278514F" w:rsidR="007378B4" w:rsidRPr="008C2FFB" w:rsidRDefault="007378B4" w:rsidP="008C2FFB">
      <w:pPr>
        <w:pStyle w:val="NormalWeb"/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left="840"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Increase their vocabulary</w:t>
      </w:r>
      <w:r w:rsid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and i</w:t>
      </w:r>
      <w:r w:rsidRP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mprove their communication skills, which also has a positive effect on their self-esteem.</w:t>
      </w:r>
    </w:p>
    <w:p w14:paraId="7E5A3BC8" w14:textId="34067057" w:rsidR="007378B4" w:rsidRDefault="007378B4" w:rsidP="008C2FFB">
      <w:pPr>
        <w:pStyle w:val="NormalWeb"/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left="840"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Have high levels of interest, which leads to high levels of attention</w:t>
      </w:r>
      <w:r w:rsidR="008C2FFB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and motivation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.  </w:t>
      </w:r>
    </w:p>
    <w:p w14:paraId="2FD94D80" w14:textId="288BCAEF" w:rsidR="007378B4" w:rsidRPr="008C2FFB" w:rsidRDefault="008C2FFB" w:rsidP="008C2FFB">
      <w:pPr>
        <w:pStyle w:val="NormalWeb"/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left="840"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G</w:t>
      </w:r>
      <w:r w:rsidR="007378B4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ain a love of the outdoors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and a lifelong connection to nature.</w:t>
      </w:r>
    </w:p>
    <w:p w14:paraId="5C28C380" w14:textId="56D7D5BC" w:rsidR="008C2FFB" w:rsidRPr="008C2FFB" w:rsidRDefault="008C2FFB" w:rsidP="008C2FFB">
      <w:pPr>
        <w:pStyle w:val="NormalWeb"/>
        <w:numPr>
          <w:ilvl w:val="0"/>
          <w:numId w:val="1"/>
        </w:numPr>
        <w:tabs>
          <w:tab w:val="clear" w:pos="720"/>
          <w:tab w:val="num" w:pos="709"/>
        </w:tabs>
        <w:spacing w:before="0" w:beforeAutospacing="0" w:after="0" w:afterAutospacing="0"/>
        <w:ind w:left="840" w:hanging="131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Develop a clearer understanding about our surroundings, our </w:t>
      </w:r>
      <w:r w:rsidR="005D6E8A">
        <w:rPr>
          <w:rFonts w:ascii="Roboto" w:hAnsi="Roboto"/>
          <w:color w:val="4F4F4F"/>
          <w:sz w:val="28"/>
          <w:szCs w:val="28"/>
          <w:bdr w:val="none" w:sz="0" w:space="0" w:color="auto" w:frame="1"/>
        </w:rPr>
        <w:t>responsibilities,</w:t>
      </w: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and the environment we live in. </w:t>
      </w:r>
    </w:p>
    <w:p w14:paraId="71B0D3B8" w14:textId="25EEFB3B" w:rsidR="008C2FFB" w:rsidRPr="008C2FFB" w:rsidRDefault="008C2FFB" w:rsidP="008C2FFB">
      <w:pPr>
        <w:pStyle w:val="NormalWeb"/>
        <w:spacing w:before="0" w:beforeAutospacing="0" w:after="0" w:afterAutospacing="0"/>
        <w:ind w:left="840"/>
        <w:textAlignment w:val="top"/>
        <w:rPr>
          <w:rFonts w:ascii="Roboto" w:hAnsi="Roboto"/>
          <w:color w:val="4F4F4F"/>
        </w:rPr>
      </w:pPr>
      <w:r>
        <w:rPr>
          <w:rFonts w:ascii="Roboto" w:hAnsi="Roboto"/>
          <w:color w:val="4F4F4F"/>
          <w:sz w:val="28"/>
          <w:szCs w:val="28"/>
          <w:bdr w:val="none" w:sz="0" w:space="0" w:color="auto" w:frame="1"/>
        </w:rPr>
        <w:t xml:space="preserve"> </w:t>
      </w:r>
    </w:p>
    <w:p w14:paraId="42D1D6A6" w14:textId="77777777" w:rsidR="008C2FFB" w:rsidRDefault="008C2FFB" w:rsidP="008C2FFB">
      <w:pPr>
        <w:pStyle w:val="NormalWeb"/>
        <w:spacing w:before="0" w:beforeAutospacing="0" w:after="0" w:afterAutospacing="0"/>
        <w:ind w:left="480"/>
        <w:textAlignment w:val="top"/>
        <w:rPr>
          <w:rFonts w:ascii="Roboto" w:hAnsi="Roboto"/>
          <w:color w:val="4F4F4F"/>
        </w:rPr>
      </w:pPr>
    </w:p>
    <w:p w14:paraId="68F2F456" w14:textId="15F4FEF4" w:rsidR="00621A70" w:rsidRDefault="00621A70"/>
    <w:sectPr w:rsidR="00621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17B6E"/>
    <w:multiLevelType w:val="hybridMultilevel"/>
    <w:tmpl w:val="ED6CF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C59C2"/>
    <w:multiLevelType w:val="multilevel"/>
    <w:tmpl w:val="4490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48455221">
    <w:abstractNumId w:val="1"/>
  </w:num>
  <w:num w:numId="2" w16cid:durableId="1641763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8B4"/>
    <w:rsid w:val="002D51EC"/>
    <w:rsid w:val="00477303"/>
    <w:rsid w:val="005D6E8A"/>
    <w:rsid w:val="00621A70"/>
    <w:rsid w:val="007378B4"/>
    <w:rsid w:val="008C2FFB"/>
    <w:rsid w:val="0094102C"/>
    <w:rsid w:val="00A45C53"/>
    <w:rsid w:val="00AC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0AB82"/>
  <w15:chartTrackingRefBased/>
  <w15:docId w15:val="{73CDF6B7-F31F-46E9-91BB-D357505F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7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378B4"/>
    <w:rPr>
      <w:b/>
      <w:bCs/>
    </w:rPr>
  </w:style>
  <w:style w:type="character" w:customStyle="1" w:styleId="xcontentpasted0">
    <w:name w:val="x_contentpasted0"/>
    <w:basedOn w:val="DefaultParagraphFont"/>
    <w:rsid w:val="00AC27BC"/>
  </w:style>
  <w:style w:type="character" w:customStyle="1" w:styleId="wacimagecontainer">
    <w:name w:val="wacimagecontainer"/>
    <w:basedOn w:val="DefaultParagraphFont"/>
    <w:rsid w:val="005D6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1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Skate</dc:creator>
  <cp:keywords/>
  <dc:description/>
  <cp:lastModifiedBy>Lynsey Skate</cp:lastModifiedBy>
  <cp:revision>2</cp:revision>
  <dcterms:created xsi:type="dcterms:W3CDTF">2023-10-09T14:38:00Z</dcterms:created>
  <dcterms:modified xsi:type="dcterms:W3CDTF">2023-10-09T16:53:00Z</dcterms:modified>
</cp:coreProperties>
</file>