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31C28" w14:textId="77777777" w:rsidR="002D5E85" w:rsidRDefault="002D5E85">
      <w:r>
        <w:rPr>
          <w:noProof/>
        </w:rPr>
        <w:drawing>
          <wp:anchor distT="0" distB="0" distL="114300" distR="114300" simplePos="0" relativeHeight="251658240" behindDoc="0" locked="0" layoutInCell="1" allowOverlap="1" wp14:anchorId="0F82B234" wp14:editId="23FB3362">
            <wp:simplePos x="0" y="0"/>
            <wp:positionH relativeFrom="margin">
              <wp:align>left</wp:align>
            </wp:positionH>
            <wp:positionV relativeFrom="paragraph">
              <wp:posOffset>305</wp:posOffset>
            </wp:positionV>
            <wp:extent cx="2609850" cy="8026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4" t="14778" r="69422" b="73399"/>
                    <a:stretch/>
                  </pic:blipFill>
                  <pic:spPr bwMode="auto">
                    <a:xfrm>
                      <a:off x="0" y="0"/>
                      <a:ext cx="2609850" cy="802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4B225" wp14:editId="3BB324C9">
                <wp:simplePos x="0" y="0"/>
                <wp:positionH relativeFrom="column">
                  <wp:posOffset>2724150</wp:posOffset>
                </wp:positionH>
                <wp:positionV relativeFrom="paragraph">
                  <wp:posOffset>76200</wp:posOffset>
                </wp:positionV>
                <wp:extent cx="3819525" cy="6286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EEFCCE" w14:textId="77777777" w:rsidR="002D5E85" w:rsidRDefault="002D5E8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Term: Spring 1</w:t>
                            </w:r>
                          </w:p>
                          <w:p w14:paraId="4965729B" w14:textId="77777777" w:rsidR="002D5E85" w:rsidRPr="002D5E85" w:rsidRDefault="002D5E8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Unit: 3 – Dreams and Goals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84B2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14.5pt;margin-top:6pt;width:300.75pt;height:4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" fillcolor="white [3201]" strokeweight=".5pt">
                <v:textbox>
                  <w:txbxContent>
                    <w:p w14:paraId="76EEFCCE" w14:textId="77777777" w:rsidR="002D5E85" w:rsidRDefault="002D5E8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Term: Spring 1</w:t>
                      </w:r>
                    </w:p>
                    <w:p w14:paraId="4965729B" w14:textId="77777777" w:rsidR="002D5E85" w:rsidRPr="002D5E85" w:rsidRDefault="002D5E8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Unit: 3 – Dreams and Goals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9709B6" wp14:editId="575C6B06">
                <wp:simplePos x="0" y="0"/>
                <wp:positionH relativeFrom="margin">
                  <wp:align>right</wp:align>
                </wp:positionH>
                <wp:positionV relativeFrom="paragraph">
                  <wp:posOffset>9524</wp:posOffset>
                </wp:positionV>
                <wp:extent cx="3952875" cy="771525"/>
                <wp:effectExtent l="19050" t="1905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2875" cy="7715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1AFFF" id="Rectangle 2" o:spid="_x0000_s1026" style="position:absolute;margin-left:260.05pt;margin-top:.75pt;width:311.25pt;height:60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" filled="f" strokecolor="#7030a0" strokeweight="3pt">
                <w10:wrap anchorx="margin"/>
              </v:rect>
            </w:pict>
          </mc:Fallback>
        </mc:AlternateContent>
      </w:r>
    </w:p>
    <w:p w14:paraId="6C2BD457" w14:textId="77777777" w:rsidR="002D5E85" w:rsidRPr="002D5E85" w:rsidRDefault="002D5E85" w:rsidP="002D5E85"/>
    <w:p w14:paraId="687DF514" w14:textId="77777777" w:rsidR="002D5E85" w:rsidRPr="002D5E85" w:rsidRDefault="002D5E85" w:rsidP="002D5E85">
      <w:pPr>
        <w:rPr>
          <w:b/>
        </w:rPr>
      </w:pPr>
    </w:p>
    <w:tbl>
      <w:tblPr>
        <w:tblStyle w:val="TableGrid"/>
        <w:tblpPr w:leftFromText="180" w:rightFromText="180" w:vertAnchor="text" w:tblpY="182"/>
        <w:tblW w:w="0" w:type="auto"/>
        <w:tblLook w:val="04A0" w:firstRow="1" w:lastRow="0" w:firstColumn="1" w:lastColumn="0" w:noHBand="0" w:noVBand="1"/>
      </w:tblPr>
      <w:tblGrid>
        <w:gridCol w:w="2405"/>
        <w:gridCol w:w="5670"/>
        <w:gridCol w:w="2381"/>
      </w:tblGrid>
      <w:tr w:rsidR="002D5E85" w:rsidRPr="002D5E85" w14:paraId="28228E21" w14:textId="77777777" w:rsidTr="002D5E85">
        <w:tc>
          <w:tcPr>
            <w:tcW w:w="2405" w:type="dxa"/>
          </w:tcPr>
          <w:p w14:paraId="432FFAA0" w14:textId="77777777" w:rsidR="002D5E85" w:rsidRPr="002D5E85" w:rsidRDefault="002D5E85" w:rsidP="002D5E85">
            <w:pPr>
              <w:jc w:val="center"/>
              <w:rPr>
                <w:rFonts w:ascii="Arial" w:hAnsi="Arial" w:cs="Arial"/>
                <w:b/>
              </w:rPr>
            </w:pPr>
            <w:r w:rsidRPr="002D5E85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5670" w:type="dxa"/>
          </w:tcPr>
          <w:p w14:paraId="22AE975B" w14:textId="77777777" w:rsidR="002D5E85" w:rsidRPr="002D5E85" w:rsidRDefault="002D5E85" w:rsidP="002D5E85">
            <w:pPr>
              <w:jc w:val="center"/>
              <w:rPr>
                <w:rFonts w:ascii="Arial" w:hAnsi="Arial" w:cs="Arial"/>
                <w:b/>
              </w:rPr>
            </w:pPr>
            <w:r w:rsidRPr="002D5E85">
              <w:rPr>
                <w:rFonts w:ascii="Arial" w:hAnsi="Arial" w:cs="Arial"/>
                <w:b/>
              </w:rPr>
              <w:t>Learning intention</w:t>
            </w:r>
          </w:p>
        </w:tc>
        <w:tc>
          <w:tcPr>
            <w:tcW w:w="2381" w:type="dxa"/>
          </w:tcPr>
          <w:p w14:paraId="1EF13FA0" w14:textId="77777777" w:rsidR="002D5E85" w:rsidRPr="002D5E85" w:rsidRDefault="002D5E85" w:rsidP="002D5E85">
            <w:pPr>
              <w:jc w:val="center"/>
              <w:rPr>
                <w:rFonts w:ascii="Arial" w:hAnsi="Arial" w:cs="Arial"/>
                <w:b/>
              </w:rPr>
            </w:pPr>
            <w:r w:rsidRPr="002D5E85">
              <w:rPr>
                <w:rFonts w:ascii="Arial" w:hAnsi="Arial" w:cs="Arial"/>
                <w:b/>
              </w:rPr>
              <w:t>Key Vocabulary</w:t>
            </w:r>
          </w:p>
        </w:tc>
      </w:tr>
      <w:tr w:rsidR="002D5E85" w14:paraId="19604594" w14:textId="77777777" w:rsidTr="002D5E85">
        <w:tc>
          <w:tcPr>
            <w:tcW w:w="2405" w:type="dxa"/>
          </w:tcPr>
          <w:p w14:paraId="50B359E2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  <w:r w:rsidRPr="002D5E85">
              <w:rPr>
                <w:rFonts w:ascii="Arial" w:hAnsi="Arial" w:cs="Arial"/>
              </w:rPr>
              <w:t>1.When I grow up</w:t>
            </w:r>
          </w:p>
        </w:tc>
        <w:tc>
          <w:tcPr>
            <w:tcW w:w="5670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3000"/>
            </w:tblGrid>
            <w:tr w:rsidR="002D5E85" w:rsidRPr="002D5E85" w14:paraId="423E8F3F" w14:textId="77777777" w:rsidTr="002D5E85">
              <w:trPr>
                <w:trHeight w:val="255"/>
              </w:trPr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B8C2166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  <w:t>I understand that I will need money to help me achieve some of my dreams</w:t>
                  </w:r>
                </w:p>
              </w:tc>
              <w:tc>
                <w:tcPr>
                  <w:tcW w:w="3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9EA07EB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84C332"/>
                      <w:lang w:eastAsia="en-GB"/>
                    </w:rPr>
                    <w:t>I can identify what I would like my life to be like when I am grown up</w:t>
                  </w:r>
                </w:p>
              </w:tc>
            </w:tr>
          </w:tbl>
          <w:p w14:paraId="750A4BA9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1" w:type="dxa"/>
          </w:tcPr>
          <w:p w14:paraId="27058230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  <w:r w:rsidRPr="002D5E85">
              <w:rPr>
                <w:rStyle w:val="Emphasis"/>
                <w:rFonts w:ascii="Arial" w:hAnsi="Arial" w:cs="Arial"/>
                <w:color w:val="212529"/>
              </w:rPr>
              <w:t>Dream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Hope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Goal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Feeling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Achievement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Money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Grown up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Adult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Lifestyle</w:t>
            </w:r>
          </w:p>
        </w:tc>
      </w:tr>
      <w:tr w:rsidR="002D5E85" w14:paraId="2E2CD545" w14:textId="77777777" w:rsidTr="002D5E85">
        <w:tc>
          <w:tcPr>
            <w:tcW w:w="2405" w:type="dxa"/>
          </w:tcPr>
          <w:p w14:paraId="1D5A05F3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  <w:r w:rsidRPr="002D5E85">
              <w:rPr>
                <w:rFonts w:ascii="Arial" w:hAnsi="Arial" w:cs="Arial"/>
              </w:rPr>
              <w:t>2.Investigating jobs and careers</w:t>
            </w:r>
          </w:p>
        </w:tc>
        <w:tc>
          <w:tcPr>
            <w:tcW w:w="5670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3000"/>
            </w:tblGrid>
            <w:tr w:rsidR="002D5E85" w:rsidRPr="002D5E85" w14:paraId="22AFCC24" w14:textId="77777777" w:rsidTr="002D5E85">
              <w:trPr>
                <w:trHeight w:val="270"/>
              </w:trPr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1A3042F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  <w:t>I know about a range of jobs carried out by people I know and have explored how much people earn in different jobs</w:t>
                  </w:r>
                </w:p>
              </w:tc>
              <w:tc>
                <w:tcPr>
                  <w:tcW w:w="3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E44ECD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84C332"/>
                      <w:lang w:eastAsia="en-GB"/>
                    </w:rPr>
                    <w:t>I appreciate the contributions made by people in different job</w:t>
                  </w:r>
                </w:p>
              </w:tc>
            </w:tr>
          </w:tbl>
          <w:p w14:paraId="4D37475C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1" w:type="dxa"/>
          </w:tcPr>
          <w:p w14:paraId="5CB97CCC" w14:textId="77777777" w:rsidR="002D5E85" w:rsidRPr="002D5E85" w:rsidRDefault="002D5E85" w:rsidP="002D5E85">
            <w:pPr>
              <w:jc w:val="center"/>
              <w:rPr>
                <w:rStyle w:val="Emphasis"/>
                <w:rFonts w:ascii="Arial" w:hAnsi="Arial" w:cs="Arial"/>
                <w:color w:val="212529"/>
              </w:rPr>
            </w:pPr>
            <w:r w:rsidRPr="002D5E85">
              <w:rPr>
                <w:rStyle w:val="Emphasis"/>
                <w:rFonts w:ascii="Arial" w:hAnsi="Arial" w:cs="Arial"/>
                <w:color w:val="212529"/>
              </w:rPr>
              <w:t>Job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Career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Profession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Money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Salary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Contribution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Society</w:t>
            </w:r>
          </w:p>
          <w:p w14:paraId="52F578EC" w14:textId="77777777" w:rsidR="002D5E85" w:rsidRPr="002D5E85" w:rsidRDefault="002D5E85" w:rsidP="002D5E85">
            <w:pPr>
              <w:rPr>
                <w:rFonts w:ascii="Arial" w:hAnsi="Arial" w:cs="Arial"/>
              </w:rPr>
            </w:pPr>
          </w:p>
        </w:tc>
      </w:tr>
      <w:tr w:rsidR="002D5E85" w14:paraId="14D2E7B3" w14:textId="77777777" w:rsidTr="002D5E85">
        <w:tc>
          <w:tcPr>
            <w:tcW w:w="2405" w:type="dxa"/>
          </w:tcPr>
          <w:p w14:paraId="08FE8240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  <w:r w:rsidRPr="002D5E85">
              <w:rPr>
                <w:rFonts w:ascii="Arial" w:hAnsi="Arial" w:cs="Arial"/>
              </w:rPr>
              <w:t>3.My dream jobs, why I want it and steps to get there</w:t>
            </w:r>
          </w:p>
        </w:tc>
        <w:tc>
          <w:tcPr>
            <w:tcW w:w="5670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3000"/>
            </w:tblGrid>
            <w:tr w:rsidR="002D5E85" w:rsidRPr="002D5E85" w14:paraId="560DDAC1" w14:textId="77777777" w:rsidTr="002D5E85">
              <w:trPr>
                <w:trHeight w:val="270"/>
              </w:trPr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6D77DFC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  <w:t>I can identify a job I would like to do when I grow up and understand what motivates me and what I need to do to achieve it</w:t>
                  </w:r>
                </w:p>
              </w:tc>
              <w:tc>
                <w:tcPr>
                  <w:tcW w:w="3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408F0E2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84C332"/>
                      <w:lang w:eastAsia="en-GB"/>
                    </w:rPr>
                    <w:t>I appreciate the opportunities that learning and education are giving me and understand how this will help me to build my future</w:t>
                  </w:r>
                </w:p>
              </w:tc>
            </w:tr>
          </w:tbl>
          <w:p w14:paraId="6C8DF0FB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1" w:type="dxa"/>
          </w:tcPr>
          <w:p w14:paraId="1C62C958" w14:textId="77777777" w:rsidR="002D5E85" w:rsidRPr="002D5E85" w:rsidRDefault="002D5E85" w:rsidP="002D5E85">
            <w:pPr>
              <w:jc w:val="center"/>
              <w:rPr>
                <w:rFonts w:ascii="Arial" w:hAnsi="Arial" w:cs="Arial"/>
                <w:i/>
                <w:iCs/>
                <w:color w:val="212529"/>
              </w:rPr>
            </w:pPr>
            <w:r w:rsidRPr="002D5E85">
              <w:rPr>
                <w:rStyle w:val="Emphasis"/>
                <w:rFonts w:ascii="Arial" w:hAnsi="Arial" w:cs="Arial"/>
                <w:color w:val="212529"/>
              </w:rPr>
              <w:t>Dream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Hope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Job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Career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Goal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Determination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Perseverance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Motivation</w:t>
            </w:r>
          </w:p>
        </w:tc>
      </w:tr>
      <w:tr w:rsidR="002D5E85" w14:paraId="6D366D0C" w14:textId="77777777" w:rsidTr="002D5E85">
        <w:tc>
          <w:tcPr>
            <w:tcW w:w="2405" w:type="dxa"/>
          </w:tcPr>
          <w:p w14:paraId="7A0F7060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  <w:r w:rsidRPr="002D5E85">
              <w:rPr>
                <w:rFonts w:ascii="Arial" w:hAnsi="Arial" w:cs="Arial"/>
              </w:rPr>
              <w:t>4.Dreams an</w:t>
            </w:r>
            <w:r w:rsidR="001108CD">
              <w:rPr>
                <w:rFonts w:ascii="Arial" w:hAnsi="Arial" w:cs="Arial"/>
              </w:rPr>
              <w:t>d</w:t>
            </w:r>
            <w:bookmarkStart w:id="0" w:name="_GoBack"/>
            <w:bookmarkEnd w:id="0"/>
            <w:r w:rsidRPr="002D5E85">
              <w:rPr>
                <w:rFonts w:ascii="Arial" w:hAnsi="Arial" w:cs="Arial"/>
              </w:rPr>
              <w:t xml:space="preserve"> goals of young people in other cultures</w:t>
            </w:r>
          </w:p>
        </w:tc>
        <w:tc>
          <w:tcPr>
            <w:tcW w:w="5670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3000"/>
            </w:tblGrid>
            <w:tr w:rsidR="002D5E85" w:rsidRPr="002D5E85" w14:paraId="310467F3" w14:textId="77777777" w:rsidTr="002D5E85">
              <w:trPr>
                <w:trHeight w:val="270"/>
              </w:trPr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D57157A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  <w:t>I can describe the dreams and goals of young people in a culture different to mine</w:t>
                  </w:r>
                </w:p>
              </w:tc>
              <w:tc>
                <w:tcPr>
                  <w:tcW w:w="3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DFB3E0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84C332"/>
                      <w:lang w:eastAsia="en-GB"/>
                    </w:rPr>
                    <w:t>I can reflect on how these relate to my own</w:t>
                  </w:r>
                </w:p>
              </w:tc>
            </w:tr>
          </w:tbl>
          <w:p w14:paraId="1114AB60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1" w:type="dxa"/>
          </w:tcPr>
          <w:p w14:paraId="60FF2A09" w14:textId="77777777" w:rsidR="002D5E85" w:rsidRPr="002D5E85" w:rsidRDefault="002D5E85" w:rsidP="002D5E85">
            <w:pPr>
              <w:jc w:val="center"/>
              <w:rPr>
                <w:rStyle w:val="Emphasis"/>
                <w:rFonts w:ascii="Arial" w:hAnsi="Arial" w:cs="Arial"/>
                <w:color w:val="212529"/>
              </w:rPr>
            </w:pPr>
            <w:r w:rsidRPr="002D5E85">
              <w:rPr>
                <w:rStyle w:val="Emphasis"/>
                <w:rFonts w:ascii="Arial" w:hAnsi="Arial" w:cs="Arial"/>
                <w:color w:val="212529"/>
              </w:rPr>
              <w:t>Dream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Hope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Goal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Aspiration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Culture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Country</w:t>
            </w:r>
          </w:p>
          <w:p w14:paraId="37FC82E5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</w:tc>
      </w:tr>
      <w:tr w:rsidR="002D5E85" w14:paraId="62EF5648" w14:textId="77777777" w:rsidTr="002D5E85">
        <w:tc>
          <w:tcPr>
            <w:tcW w:w="2405" w:type="dxa"/>
          </w:tcPr>
          <w:p w14:paraId="5C0247BD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  <w:r w:rsidRPr="002D5E85">
              <w:rPr>
                <w:rFonts w:ascii="Arial" w:hAnsi="Arial" w:cs="Arial"/>
              </w:rPr>
              <w:t>5.How can we support each other?</w:t>
            </w:r>
          </w:p>
        </w:tc>
        <w:tc>
          <w:tcPr>
            <w:tcW w:w="5670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3000"/>
            </w:tblGrid>
            <w:tr w:rsidR="002D5E85" w:rsidRPr="002D5E85" w14:paraId="44E3709A" w14:textId="77777777" w:rsidTr="002D5E85">
              <w:trPr>
                <w:trHeight w:val="270"/>
              </w:trPr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E870A88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  <w:t>I understand that communicating with someone in a different culture means we can learn from each other and I can identify a range of ways that we could support each other</w:t>
                  </w:r>
                </w:p>
              </w:tc>
              <w:tc>
                <w:tcPr>
                  <w:tcW w:w="3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DABDA52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84C332"/>
                      <w:lang w:eastAsia="en-GB"/>
                    </w:rPr>
                    <w:t>I appreciate the similarities and differences in aspirations between myself and young people in a different culture</w:t>
                  </w:r>
                </w:p>
              </w:tc>
            </w:tr>
          </w:tbl>
          <w:p w14:paraId="6463A4AD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1" w:type="dxa"/>
          </w:tcPr>
          <w:p w14:paraId="5DB16DCB" w14:textId="77777777" w:rsidR="002D5E85" w:rsidRPr="002D5E85" w:rsidRDefault="002D5E85" w:rsidP="002D5E85">
            <w:pPr>
              <w:jc w:val="center"/>
              <w:rPr>
                <w:rStyle w:val="Emphasis"/>
                <w:rFonts w:ascii="Arial" w:hAnsi="Arial" w:cs="Arial"/>
                <w:color w:val="212529"/>
              </w:rPr>
            </w:pPr>
            <w:r w:rsidRPr="002D5E85">
              <w:rPr>
                <w:rStyle w:val="Emphasis"/>
                <w:rFonts w:ascii="Arial" w:hAnsi="Arial" w:cs="Arial"/>
                <w:color w:val="212529"/>
              </w:rPr>
              <w:t>Aspiration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Dream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Goal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Culture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Sponsorship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Communication</w:t>
            </w:r>
          </w:p>
          <w:p w14:paraId="7ACDE2A1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  <w:p w14:paraId="477C2B2E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  <w:p w14:paraId="019164BF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  <w:p w14:paraId="41D2AF7B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</w:p>
          <w:p w14:paraId="4AA2CF16" w14:textId="77777777" w:rsidR="002D5E85" w:rsidRPr="002D5E85" w:rsidRDefault="002D5E85" w:rsidP="002D5E85">
            <w:pPr>
              <w:rPr>
                <w:rFonts w:ascii="Arial" w:hAnsi="Arial" w:cs="Arial"/>
              </w:rPr>
            </w:pPr>
          </w:p>
        </w:tc>
      </w:tr>
      <w:tr w:rsidR="002D5E85" w14:paraId="140E55BE" w14:textId="77777777" w:rsidTr="002D5E85">
        <w:tc>
          <w:tcPr>
            <w:tcW w:w="2405" w:type="dxa"/>
          </w:tcPr>
          <w:p w14:paraId="12CDF973" w14:textId="77777777" w:rsidR="002D5E85" w:rsidRPr="002D5E85" w:rsidRDefault="002D5E85" w:rsidP="002D5E85">
            <w:pPr>
              <w:jc w:val="center"/>
              <w:rPr>
                <w:rFonts w:ascii="Arial" w:hAnsi="Arial" w:cs="Arial"/>
              </w:rPr>
            </w:pPr>
            <w:r w:rsidRPr="002D5E85">
              <w:rPr>
                <w:rFonts w:ascii="Arial" w:hAnsi="Arial" w:cs="Arial"/>
              </w:rPr>
              <w:t>6.Rallying support</w:t>
            </w:r>
          </w:p>
        </w:tc>
        <w:tc>
          <w:tcPr>
            <w:tcW w:w="5670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3000"/>
            </w:tblGrid>
            <w:tr w:rsidR="002D5E85" w:rsidRPr="002D5E85" w14:paraId="4E3CED0C" w14:textId="77777777" w:rsidTr="002D5E85">
              <w:trPr>
                <w:trHeight w:val="270"/>
              </w:trPr>
              <w:tc>
                <w:tcPr>
                  <w:tcW w:w="2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2E77CD5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  <w:t>I can encourage my peers to support young people here and abroad to meet their aspirations, and suggest ways we might do this, e.g. through sponsorship</w:t>
                  </w:r>
                </w:p>
              </w:tc>
              <w:tc>
                <w:tcPr>
                  <w:tcW w:w="30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ACB8DF" w14:textId="77777777" w:rsidR="002D5E85" w:rsidRPr="002D5E85" w:rsidRDefault="002D5E85" w:rsidP="002D5E85">
                  <w:pPr>
                    <w:framePr w:hSpace="180" w:wrap="around" w:vAnchor="text" w:hAnchor="text" w:y="182"/>
                    <w:spacing w:after="100" w:afterAutospacing="1" w:line="240" w:lineRule="auto"/>
                    <w:rPr>
                      <w:rFonts w:ascii="Arial" w:eastAsia="Times New Roman" w:hAnsi="Arial" w:cs="Arial"/>
                      <w:color w:val="212529"/>
                      <w:lang w:eastAsia="en-GB"/>
                    </w:rPr>
                  </w:pPr>
                  <w:r w:rsidRPr="002D5E85">
                    <w:rPr>
                      <w:rFonts w:ascii="Arial" w:eastAsia="Times New Roman" w:hAnsi="Arial" w:cs="Arial"/>
                      <w:color w:val="84C332"/>
                      <w:lang w:eastAsia="en-GB"/>
                    </w:rPr>
                    <w:t>I understand why I am motivated to make a positive contribution to supporting others</w:t>
                  </w:r>
                </w:p>
              </w:tc>
            </w:tr>
          </w:tbl>
          <w:p w14:paraId="125ED260" w14:textId="77777777" w:rsidR="002D5E85" w:rsidRPr="002D5E85" w:rsidRDefault="002D5E85" w:rsidP="002D5E85">
            <w:pPr>
              <w:spacing w:after="100" w:afterAutospacing="1"/>
              <w:rPr>
                <w:rFonts w:ascii="Arial" w:eastAsia="Times New Roman" w:hAnsi="Arial" w:cs="Arial"/>
                <w:color w:val="212529"/>
                <w:lang w:eastAsia="en-GB"/>
              </w:rPr>
            </w:pPr>
          </w:p>
        </w:tc>
        <w:tc>
          <w:tcPr>
            <w:tcW w:w="2381" w:type="dxa"/>
          </w:tcPr>
          <w:p w14:paraId="5AB95C14" w14:textId="77777777" w:rsidR="002D5E85" w:rsidRPr="002D5E85" w:rsidRDefault="002D5E85" w:rsidP="002D5E85">
            <w:pPr>
              <w:jc w:val="center"/>
              <w:rPr>
                <w:rStyle w:val="Emphasis"/>
                <w:rFonts w:ascii="Arial" w:hAnsi="Arial" w:cs="Arial"/>
                <w:color w:val="212529"/>
              </w:rPr>
            </w:pPr>
            <w:r w:rsidRPr="002D5E85">
              <w:rPr>
                <w:rStyle w:val="Emphasis"/>
                <w:rFonts w:ascii="Arial" w:hAnsi="Arial" w:cs="Arial"/>
                <w:color w:val="212529"/>
              </w:rPr>
              <w:t>Support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Rallying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Sponsorship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Team work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Cooperation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Difference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Dream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Goal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Motivation</w:t>
            </w:r>
            <w:r w:rsidRPr="002D5E85">
              <w:rPr>
                <w:rFonts w:ascii="Arial" w:hAnsi="Arial" w:cs="Arial"/>
                <w:color w:val="212529"/>
              </w:rPr>
              <w:br/>
            </w:r>
            <w:r w:rsidRPr="002D5E85">
              <w:rPr>
                <w:rStyle w:val="Emphasis"/>
                <w:rFonts w:ascii="Arial" w:hAnsi="Arial" w:cs="Arial"/>
                <w:color w:val="212529"/>
              </w:rPr>
              <w:t>Aspiration</w:t>
            </w:r>
          </w:p>
        </w:tc>
      </w:tr>
    </w:tbl>
    <w:p w14:paraId="04FC11C6" w14:textId="77777777" w:rsidR="0091643F" w:rsidRPr="002D5E85" w:rsidRDefault="0091643F" w:rsidP="002D5E85"/>
    <w:sectPr w:rsidR="0091643F" w:rsidRPr="002D5E85" w:rsidSect="002D5E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E85"/>
    <w:rsid w:val="000314FA"/>
    <w:rsid w:val="001108CD"/>
    <w:rsid w:val="002D5E85"/>
    <w:rsid w:val="0091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2BEFD"/>
  <w15:chartTrackingRefBased/>
  <w15:docId w15:val="{C9C6CB57-F208-4AD4-96A1-3203E04F7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5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D5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2D5E85"/>
  </w:style>
  <w:style w:type="character" w:customStyle="1" w:styleId="text-green">
    <w:name w:val="text-green"/>
    <w:basedOn w:val="DefaultParagraphFont"/>
    <w:rsid w:val="002D5E85"/>
  </w:style>
  <w:style w:type="character" w:styleId="Emphasis">
    <w:name w:val="Emphasis"/>
    <w:basedOn w:val="DefaultParagraphFont"/>
    <w:uiPriority w:val="20"/>
    <w:qFormat/>
    <w:rsid w:val="002D5E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6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7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3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2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1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7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7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9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1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9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8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1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1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5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35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6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74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3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0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77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0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87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8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9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82A72A42C1047A488C41D73A7FEEC" ma:contentTypeVersion="15" ma:contentTypeDescription="Create a new document." ma:contentTypeScope="" ma:versionID="ae96d02666a27e836468e1d8fb07236c">
  <xsd:schema xmlns:xsd="http://www.w3.org/2001/XMLSchema" xmlns:xs="http://www.w3.org/2001/XMLSchema" xmlns:p="http://schemas.microsoft.com/office/2006/metadata/properties" xmlns:ns3="8f93a9ac-e2dd-4c7c-a183-06c168ca7e64" xmlns:ns4="2e2f1cb2-8f62-4d69-92fc-b2e87b25698a" targetNamespace="http://schemas.microsoft.com/office/2006/metadata/properties" ma:root="true" ma:fieldsID="a814e716d444e31c42170d244cfec7f9" ns3:_="" ns4:_="">
    <xsd:import namespace="8f93a9ac-e2dd-4c7c-a183-06c168ca7e64"/>
    <xsd:import namespace="2e2f1cb2-8f62-4d69-92fc-b2e87b2569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3a9ac-e2dd-4c7c-a183-06c168ca7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2f1cb2-8f62-4d69-92fc-b2e87b2569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93a9ac-e2dd-4c7c-a183-06c168ca7e64" xsi:nil="true"/>
  </documentManagement>
</p:properties>
</file>

<file path=customXml/itemProps1.xml><?xml version="1.0" encoding="utf-8"?>
<ds:datastoreItem xmlns:ds="http://schemas.openxmlformats.org/officeDocument/2006/customXml" ds:itemID="{A5D9D562-6C80-4606-9A67-1A93177B7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3a9ac-e2dd-4c7c-a183-06c168ca7e64"/>
    <ds:schemaRef ds:uri="2e2f1cb2-8f62-4d69-92fc-b2e87b256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98ACA-DE96-4CEC-B62C-1B86007E08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451969-0EC1-4743-91CA-86261A14E9AD}">
  <ds:schemaRefs>
    <ds:schemaRef ds:uri="http://purl.org/dc/terms/"/>
    <ds:schemaRef ds:uri="http://schemas.microsoft.com/office/2006/documentManagement/types"/>
    <ds:schemaRef ds:uri="2e2f1cb2-8f62-4d69-92fc-b2e87b25698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f93a9ac-e2dd-4c7c-a183-06c168ca7e6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Orviss</dc:creator>
  <cp:keywords/>
  <dc:description/>
  <cp:lastModifiedBy>Lauren Orviss</cp:lastModifiedBy>
  <cp:revision>1</cp:revision>
  <cp:lastPrinted>2023-01-03T10:06:00Z</cp:lastPrinted>
  <dcterms:created xsi:type="dcterms:W3CDTF">2023-01-03T09:31:00Z</dcterms:created>
  <dcterms:modified xsi:type="dcterms:W3CDTF">2023-01-03T10:18:00Z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0x010100DEE82A72A42C1047A488C41D73A7FEEC</vt:lpwstr>
  </property>
</Properties>
</file>